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FA" w:rsidRDefault="005C03FA"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0C2277BF" wp14:editId="215899A1">
            <wp:simplePos x="0" y="0"/>
            <wp:positionH relativeFrom="column">
              <wp:posOffset>2981325</wp:posOffset>
            </wp:positionH>
            <wp:positionV relativeFrom="paragraph">
              <wp:posOffset>-482600</wp:posOffset>
            </wp:positionV>
            <wp:extent cx="2428875" cy="3197860"/>
            <wp:effectExtent l="0" t="0" r="9525" b="2540"/>
            <wp:wrapTight wrapText="bothSides">
              <wp:wrapPolygon edited="0">
                <wp:start x="0" y="0"/>
                <wp:lineTo x="0" y="21488"/>
                <wp:lineTo x="21515" y="21488"/>
                <wp:lineTo x="21515" y="0"/>
                <wp:lineTo x="0" y="0"/>
              </wp:wrapPolygon>
            </wp:wrapTight>
            <wp:docPr id="2" name="irc_mi" descr="http://interiorstickers.co.uk/wp-content/uploads/2011/07/desig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teriorstickers.co.uk/wp-content/uploads/2011/07/desig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i/>
          <w:i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0A74A7" wp14:editId="2F2A093B">
            <wp:simplePos x="0" y="0"/>
            <wp:positionH relativeFrom="column">
              <wp:posOffset>-476250</wp:posOffset>
            </wp:positionH>
            <wp:positionV relativeFrom="paragraph">
              <wp:posOffset>-358775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 descr="William Morris patterned tile: Peterhouse Di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iam Morris patterned tile: Peterhouse Di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3FA" w:rsidRDefault="005C03FA"/>
    <w:p w:rsidR="005C03FA" w:rsidRDefault="005C03FA"/>
    <w:p w:rsidR="005C03FA" w:rsidRDefault="005C03FA"/>
    <w:p w:rsidR="005C03FA" w:rsidRDefault="005C03FA"/>
    <w:p w:rsidR="005C03FA" w:rsidRDefault="005C03FA"/>
    <w:p w:rsidR="005C03FA" w:rsidRDefault="005C03FA"/>
    <w:p w:rsidR="005C03FA" w:rsidRDefault="005C03FA"/>
    <w:p w:rsidR="005C03FA" w:rsidRDefault="005C03FA"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24EB6C50" wp14:editId="76A70EDA">
            <wp:simplePos x="0" y="0"/>
            <wp:positionH relativeFrom="column">
              <wp:posOffset>-352425</wp:posOffset>
            </wp:positionH>
            <wp:positionV relativeFrom="paragraph">
              <wp:posOffset>234315</wp:posOffset>
            </wp:positionV>
            <wp:extent cx="2440305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415" y="21533"/>
                <wp:lineTo x="21415" y="0"/>
                <wp:lineTo x="0" y="0"/>
              </wp:wrapPolygon>
            </wp:wrapTight>
            <wp:docPr id="3" name="irc_mi" descr="http://www.victoriana.com/Wallpaper/images/williammorris-wi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ctoriana.com/Wallpaper/images/williammorris-willo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3FA" w:rsidRDefault="005C03FA"/>
    <w:p w:rsidR="005C03FA" w:rsidRDefault="005C03FA"/>
    <w:p w:rsidR="005C03FA" w:rsidRDefault="005C03FA"/>
    <w:p w:rsidR="005C03FA" w:rsidRDefault="004E2A8C"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6481272A" wp14:editId="49C8575D">
            <wp:simplePos x="0" y="0"/>
            <wp:positionH relativeFrom="column">
              <wp:posOffset>2741097</wp:posOffset>
            </wp:positionH>
            <wp:positionV relativeFrom="paragraph">
              <wp:posOffset>82369</wp:posOffset>
            </wp:positionV>
            <wp:extent cx="3095625" cy="3095625"/>
            <wp:effectExtent l="0" t="0" r="9525" b="9525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4" name="irc_mi" descr="http://williammorristile.com/blue_and_white/birds_and_betrayal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lliammorristile.com/blue_and_white/birds_and_betrayal_gree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3FA" w:rsidRDefault="005C03FA"/>
    <w:p w:rsidR="005C03FA" w:rsidRDefault="005C03FA">
      <w:bookmarkStart w:id="0" w:name="_GoBack"/>
    </w:p>
    <w:bookmarkEnd w:id="0"/>
    <w:p w:rsidR="005C03FA" w:rsidRDefault="005C03FA"/>
    <w:p w:rsidR="005C03FA" w:rsidRDefault="005C03FA"/>
    <w:p w:rsidR="005C03FA" w:rsidRDefault="005C03FA"/>
    <w:p w:rsidR="005C03FA" w:rsidRDefault="005C03FA"/>
    <w:p w:rsidR="005C03FA" w:rsidRDefault="005C03FA"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76556465" wp14:editId="44F9777E">
            <wp:simplePos x="0" y="0"/>
            <wp:positionH relativeFrom="column">
              <wp:posOffset>3209925</wp:posOffset>
            </wp:positionH>
            <wp:positionV relativeFrom="paragraph">
              <wp:posOffset>14605</wp:posOffset>
            </wp:positionV>
            <wp:extent cx="224790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17" y="21455"/>
                <wp:lineTo x="21417" y="0"/>
                <wp:lineTo x="0" y="0"/>
              </wp:wrapPolygon>
            </wp:wrapTight>
            <wp:docPr id="6" name="irc_mi" descr="https://s-media-cache-ak0.pinimg.com/236x/eb/55/38/eb5538cf6df667f52903434f7d7679f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eb/55/38/eb5538cf6df667f52903434f7d7679f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34A2D396" wp14:editId="659BEE84">
            <wp:simplePos x="0" y="0"/>
            <wp:positionH relativeFrom="column">
              <wp:posOffset>-352425</wp:posOffset>
            </wp:positionH>
            <wp:positionV relativeFrom="paragraph">
              <wp:posOffset>14605</wp:posOffset>
            </wp:positionV>
            <wp:extent cx="2489835" cy="2495550"/>
            <wp:effectExtent l="0" t="0" r="5715" b="0"/>
            <wp:wrapTight wrapText="bothSides">
              <wp:wrapPolygon edited="0">
                <wp:start x="0" y="0"/>
                <wp:lineTo x="0" y="21435"/>
                <wp:lineTo x="21484" y="21435"/>
                <wp:lineTo x="21484" y="0"/>
                <wp:lineTo x="0" y="0"/>
              </wp:wrapPolygon>
            </wp:wrapTight>
            <wp:docPr id="5" name="irc_mi" descr="http://williammorristile.com/textiles/morris_co/anem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lliammorristile.com/textiles/morris_co/anemon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3FA" w:rsidRDefault="005C03FA"/>
    <w:sectPr w:rsidR="005C0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FA"/>
    <w:rsid w:val="004E2A8C"/>
    <w:rsid w:val="005C03FA"/>
    <w:rsid w:val="007E784B"/>
    <w:rsid w:val="00E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AD4F3-2FAA-453D-ACE1-6CE59D0C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.uk/url?sa=i&amp;rct=j&amp;q=&amp;esrc=s&amp;frm=1&amp;source=images&amp;cd=&amp;cad=rja&amp;uact=8&amp;ved=0ahUKEwj10rCu54jMAhXDVxoKHSj6BtMQjRwIBw&amp;url=http://williammorristile.com/tiles_from_textiles.html&amp;psig=AFQjCNGDtQrxV2ZGdTaZT3N3j09egHyChg&amp;ust=14605401486030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frm=1&amp;source=images&amp;cd=&amp;cad=rja&amp;uact=8&amp;ved=0ahUKEwi4yKrG5ojMAhVF0hoKHXu1Cz8QjRwIBw&amp;url=http://www.victoriana.com/Wallpaper/williammorris.php&amp;psig=AFQjCNGDtQrxV2ZGdTaZT3N3j09egHyChg&amp;ust=1460540148603086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rct=j&amp;q=&amp;esrc=s&amp;frm=1&amp;source=images&amp;cd=&amp;cad=rja&amp;uact=8&amp;ved=0ahUKEwiwmfPH54jMAhXJXhoKHal9CpgQjRwIBw&amp;url=https://www.pinterest.com/donnabaratta/william-morris/&amp;psig=AFQjCNGDtQrxV2ZGdTaZT3N3j09egHyChg&amp;ust=1460540148603086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://www.google.co.uk/url?sa=i&amp;rct=j&amp;q=&amp;esrc=s&amp;frm=1&amp;source=images&amp;cd=&amp;cad=rja&amp;uact=8&amp;ved=0ahUKEwjj_vyw5ojMAhVIvRoKHaQuBFkQjRwIBw&amp;url=http://interiorstickers.co.uk/william-morris-1834-1896/&amp;psig=AFQjCNGDtQrxV2ZGdTaZT3N3j09egHyChg&amp;ust=1460540148603086" TargetMode="External"/><Relationship Id="rId9" Type="http://schemas.openxmlformats.org/officeDocument/2006/relationships/hyperlink" Target="http://www.google.co.uk/url?sa=i&amp;rct=j&amp;q=&amp;esrc=s&amp;frm=1&amp;source=images&amp;cd=&amp;cad=rja&amp;uact=8&amp;ved=0ahUKEwiDoPfb5ojMAhWL0xoKHRuDA9UQjRwIBw&amp;url=http://williammorristile.com/about_william_morris_tile.html&amp;psig=AFQjCNGDtQrxV2ZGdTaZT3N3j09egHyChg&amp;ust=1460540148603086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lhoodless</cp:lastModifiedBy>
  <cp:revision>3</cp:revision>
  <cp:lastPrinted>2016-04-12T09:42:00Z</cp:lastPrinted>
  <dcterms:created xsi:type="dcterms:W3CDTF">2020-04-16T15:35:00Z</dcterms:created>
  <dcterms:modified xsi:type="dcterms:W3CDTF">2020-04-16T15:35:00Z</dcterms:modified>
</cp:coreProperties>
</file>