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495BA6" w14:textId="0B55519C" w:rsidR="00B67888" w:rsidRPr="009305E5" w:rsidRDefault="00CD281C" w:rsidP="00E23003">
      <w:pPr>
        <w:jc w:val="center"/>
        <w:rPr>
          <w:rFonts w:ascii="Tahoma" w:hAnsi="Tahoma" w:cs="Tahoma"/>
          <w:b/>
          <w:color w:val="000090"/>
          <w:sz w:val="32"/>
          <w:szCs w:val="32"/>
        </w:rPr>
      </w:pPr>
      <w:r>
        <w:rPr>
          <w:rFonts w:ascii="Tahoma" w:hAnsi="Tahoma" w:cs="Tahoma"/>
          <w:b/>
          <w:color w:val="000090"/>
          <w:sz w:val="32"/>
          <w:szCs w:val="32"/>
        </w:rPr>
        <w:t>Y6</w:t>
      </w:r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 xml:space="preserve"> iLanguages French Sc</w:t>
      </w:r>
      <w:r w:rsidR="00946C65" w:rsidRPr="009305E5">
        <w:rPr>
          <w:rFonts w:ascii="Tahoma" w:hAnsi="Tahoma" w:cs="Tahoma"/>
          <w:b/>
          <w:color w:val="000090"/>
          <w:sz w:val="32"/>
          <w:szCs w:val="32"/>
        </w:rPr>
        <w:t>h</w:t>
      </w:r>
      <w:r w:rsidR="00453B72" w:rsidRPr="009305E5">
        <w:rPr>
          <w:rFonts w:ascii="Tahoma" w:hAnsi="Tahoma" w:cs="Tahoma"/>
          <w:b/>
          <w:color w:val="000090"/>
          <w:sz w:val="32"/>
          <w:szCs w:val="32"/>
        </w:rPr>
        <w:t>eme of Work Overview</w:t>
      </w:r>
    </w:p>
    <w:p w14:paraId="144DCED7" w14:textId="77777777" w:rsidR="00587181" w:rsidRPr="00E459A9" w:rsidRDefault="00587181" w:rsidP="00F06BFA">
      <w:pPr>
        <w:jc w:val="center"/>
        <w:rPr>
          <w:rFonts w:ascii="Calibri" w:hAnsi="Calibri"/>
        </w:rPr>
      </w:pPr>
    </w:p>
    <w:p w14:paraId="0804D84A" w14:textId="77777777" w:rsidR="00587181" w:rsidRPr="00E459A9" w:rsidRDefault="00587181" w:rsidP="00F06BFA">
      <w:pPr>
        <w:rPr>
          <w:rFonts w:ascii="Calibri" w:hAnsi="Calibri"/>
          <w:b/>
          <w:sz w:val="20"/>
          <w:szCs w:val="20"/>
        </w:rPr>
      </w:pPr>
      <w:r w:rsidRPr="00E459A9">
        <w:rPr>
          <w:rFonts w:ascii="Calibri" w:hAnsi="Calibri"/>
          <w:b/>
          <w:sz w:val="20"/>
          <w:szCs w:val="20"/>
        </w:rPr>
        <w:t>Symbols key: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004"/>
        <w:gridCol w:w="928"/>
        <w:gridCol w:w="928"/>
        <w:gridCol w:w="928"/>
        <w:gridCol w:w="928"/>
        <w:gridCol w:w="928"/>
        <w:gridCol w:w="928"/>
        <w:gridCol w:w="799"/>
        <w:gridCol w:w="851"/>
        <w:gridCol w:w="1134"/>
      </w:tblGrid>
      <w:tr w:rsidR="00587181" w:rsidRPr="00E459A9" w14:paraId="31A0F7F1" w14:textId="77777777" w:rsidTr="00E459A9">
        <w:trPr>
          <w:trHeight w:val="293"/>
        </w:trPr>
        <w:tc>
          <w:tcPr>
            <w:tcW w:w="851" w:type="dxa"/>
            <w:shd w:val="clear" w:color="auto" w:fill="auto"/>
          </w:tcPr>
          <w:p w14:paraId="3CEA3B9E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Culture</w:t>
            </w:r>
          </w:p>
        </w:tc>
        <w:tc>
          <w:tcPr>
            <w:tcW w:w="1004" w:type="dxa"/>
            <w:shd w:val="clear" w:color="auto" w:fill="auto"/>
          </w:tcPr>
          <w:p w14:paraId="00FDE0BD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Vocabulary</w:t>
            </w:r>
          </w:p>
        </w:tc>
        <w:tc>
          <w:tcPr>
            <w:tcW w:w="928" w:type="dxa"/>
            <w:shd w:val="clear" w:color="auto" w:fill="auto"/>
          </w:tcPr>
          <w:p w14:paraId="26A358F3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Listening</w:t>
            </w:r>
          </w:p>
        </w:tc>
        <w:tc>
          <w:tcPr>
            <w:tcW w:w="928" w:type="dxa"/>
            <w:shd w:val="clear" w:color="auto" w:fill="auto"/>
          </w:tcPr>
          <w:p w14:paraId="63983526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Speaking</w:t>
            </w:r>
          </w:p>
        </w:tc>
        <w:tc>
          <w:tcPr>
            <w:tcW w:w="928" w:type="dxa"/>
            <w:shd w:val="clear" w:color="auto" w:fill="auto"/>
          </w:tcPr>
          <w:p w14:paraId="613BD419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Reading</w:t>
            </w:r>
          </w:p>
        </w:tc>
        <w:tc>
          <w:tcPr>
            <w:tcW w:w="928" w:type="dxa"/>
            <w:shd w:val="clear" w:color="auto" w:fill="auto"/>
          </w:tcPr>
          <w:p w14:paraId="4F44AAC8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Writing</w:t>
            </w:r>
          </w:p>
        </w:tc>
        <w:tc>
          <w:tcPr>
            <w:tcW w:w="928" w:type="dxa"/>
            <w:shd w:val="clear" w:color="auto" w:fill="auto"/>
          </w:tcPr>
          <w:p w14:paraId="1858A37C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Phonics</w:t>
            </w:r>
          </w:p>
        </w:tc>
        <w:tc>
          <w:tcPr>
            <w:tcW w:w="928" w:type="dxa"/>
            <w:shd w:val="clear" w:color="auto" w:fill="auto"/>
          </w:tcPr>
          <w:p w14:paraId="1B8483F2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Grammar</w:t>
            </w:r>
          </w:p>
        </w:tc>
        <w:tc>
          <w:tcPr>
            <w:tcW w:w="799" w:type="dxa"/>
            <w:shd w:val="clear" w:color="auto" w:fill="auto"/>
          </w:tcPr>
          <w:p w14:paraId="45C6A1B9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Singing</w:t>
            </w:r>
          </w:p>
        </w:tc>
        <w:tc>
          <w:tcPr>
            <w:tcW w:w="851" w:type="dxa"/>
            <w:shd w:val="clear" w:color="auto" w:fill="auto"/>
          </w:tcPr>
          <w:p w14:paraId="703702A2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Watching</w:t>
            </w:r>
          </w:p>
        </w:tc>
        <w:tc>
          <w:tcPr>
            <w:tcW w:w="1134" w:type="dxa"/>
            <w:shd w:val="clear" w:color="auto" w:fill="auto"/>
          </w:tcPr>
          <w:p w14:paraId="096CE52F" w14:textId="77777777" w:rsidR="00587181" w:rsidRPr="00E459A9" w:rsidRDefault="00587181" w:rsidP="00E459A9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E459A9">
              <w:rPr>
                <w:rFonts w:ascii="Calibri" w:hAnsi="Calibri"/>
                <w:b/>
                <w:sz w:val="16"/>
                <w:szCs w:val="16"/>
              </w:rPr>
              <w:t>Collaborative learning</w:t>
            </w:r>
          </w:p>
        </w:tc>
      </w:tr>
      <w:tr w:rsidR="00587181" w:rsidRPr="00E459A9" w14:paraId="18E1BAD9" w14:textId="77777777" w:rsidTr="00E459A9">
        <w:trPr>
          <w:trHeight w:val="293"/>
        </w:trPr>
        <w:tc>
          <w:tcPr>
            <w:tcW w:w="851" w:type="dxa"/>
            <w:shd w:val="clear" w:color="auto" w:fill="auto"/>
          </w:tcPr>
          <w:p w14:paraId="0754B76A" w14:textId="5E8A7807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6D2BE8D" wp14:editId="3CFD5AA0">
                  <wp:extent cx="397510" cy="449580"/>
                  <wp:effectExtent l="0" t="0" r="8890" b="7620"/>
                  <wp:docPr id="1" name="Picture 1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04" w:type="dxa"/>
            <w:shd w:val="clear" w:color="auto" w:fill="auto"/>
          </w:tcPr>
          <w:p w14:paraId="580D0F56" w14:textId="232C7838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DE4D959" wp14:editId="0175E706">
                  <wp:extent cx="502285" cy="554355"/>
                  <wp:effectExtent l="0" t="0" r="5715" b="4445"/>
                  <wp:docPr id="2" name="Picture 2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554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08122811" w14:textId="611FB935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F731907" wp14:editId="0A365320">
                  <wp:extent cx="554355" cy="412115"/>
                  <wp:effectExtent l="0" t="0" r="4445" b="0"/>
                  <wp:docPr id="3" name="Picture 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4355" cy="41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3B97D524" w14:textId="3DCBDE72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D93F862" wp14:editId="2630EB9E">
                  <wp:extent cx="449580" cy="516890"/>
                  <wp:effectExtent l="0" t="0" r="7620" b="0"/>
                  <wp:docPr id="4" name="Picture 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4AD88C10" w14:textId="739FF7BB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0ACB572" wp14:editId="20D70322">
                  <wp:extent cx="449580" cy="524510"/>
                  <wp:effectExtent l="0" t="0" r="7620" b="8890"/>
                  <wp:docPr id="5" name="Picture 1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70820E50" w14:textId="67109070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CB9BB57" wp14:editId="043E5A08">
                  <wp:extent cx="524510" cy="441960"/>
                  <wp:effectExtent l="0" t="0" r="8890" b="0"/>
                  <wp:docPr id="6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4510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486BFE5C" w14:textId="1F05C21B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C54EC25" wp14:editId="1F912A05">
                  <wp:extent cx="516890" cy="352425"/>
                  <wp:effectExtent l="0" t="0" r="0" b="3175"/>
                  <wp:docPr id="7" name="Picture 7" descr="Description: Macintosh HD:Users:wdj:Desktop:Pri SoW:Admin:Symbols:Phonic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escription: Macintosh HD:Users:wdj:Desktop:Pri SoW:Admin:Symbols:Phonic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352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" w:type="dxa"/>
            <w:shd w:val="clear" w:color="auto" w:fill="auto"/>
          </w:tcPr>
          <w:p w14:paraId="7209ED74" w14:textId="65D5A830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0F424BA" wp14:editId="18253101">
                  <wp:extent cx="449580" cy="487045"/>
                  <wp:effectExtent l="0" t="0" r="7620" b="0"/>
                  <wp:docPr id="8" name="Picture 8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shd w:val="clear" w:color="auto" w:fill="auto"/>
          </w:tcPr>
          <w:p w14:paraId="01E779C6" w14:textId="04637E6F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131D2E0" wp14:editId="24A90CF9">
                  <wp:extent cx="441960" cy="479425"/>
                  <wp:effectExtent l="0" t="0" r="0" b="3175"/>
                  <wp:docPr id="9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1" w:type="dxa"/>
            <w:shd w:val="clear" w:color="auto" w:fill="auto"/>
          </w:tcPr>
          <w:p w14:paraId="28375382" w14:textId="0D671616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F73DD61" wp14:editId="09E76700">
                  <wp:extent cx="419735" cy="329565"/>
                  <wp:effectExtent l="0" t="0" r="12065" b="635"/>
                  <wp:docPr id="10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shd w:val="clear" w:color="auto" w:fill="auto"/>
          </w:tcPr>
          <w:p w14:paraId="6D8B6D01" w14:textId="22047DC3" w:rsidR="00587181" w:rsidRPr="00E459A9" w:rsidRDefault="00800E79" w:rsidP="00E459A9">
            <w:pPr>
              <w:jc w:val="center"/>
              <w:rPr>
                <w:rFonts w:ascii="Calibri" w:hAnsi="Calibri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B008B69" wp14:editId="58AA8D88">
                  <wp:extent cx="584835" cy="479425"/>
                  <wp:effectExtent l="0" t="0" r="0" b="3175"/>
                  <wp:docPr id="11" name="Picture 11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6C9D77F" w14:textId="77777777" w:rsidR="00587181" w:rsidRPr="00E459A9" w:rsidRDefault="00587181">
      <w:pPr>
        <w:rPr>
          <w:rFonts w:ascii="Calibri" w:hAnsi="Calibri"/>
        </w:rPr>
      </w:pPr>
    </w:p>
    <w:tbl>
      <w:tblPr>
        <w:tblW w:w="153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4536"/>
        <w:gridCol w:w="3827"/>
        <w:gridCol w:w="2127"/>
        <w:gridCol w:w="2835"/>
      </w:tblGrid>
      <w:tr w:rsidR="001E4F58" w:rsidRPr="00E459A9" w14:paraId="1739F505" w14:textId="77777777" w:rsidTr="005D12AE">
        <w:trPr>
          <w:trHeight w:val="62"/>
        </w:trPr>
        <w:tc>
          <w:tcPr>
            <w:tcW w:w="1985" w:type="dxa"/>
            <w:shd w:val="clear" w:color="auto" w:fill="auto"/>
          </w:tcPr>
          <w:p w14:paraId="285CF39D" w14:textId="77777777" w:rsidR="001E4F58" w:rsidRPr="00E459A9" w:rsidRDefault="001E4F58" w:rsidP="00E459A9">
            <w:pPr>
              <w:jc w:val="center"/>
              <w:rPr>
                <w:rFonts w:ascii="Tahoma" w:hAnsi="Tahoma" w:cs="Tahoma"/>
              </w:rPr>
            </w:pPr>
            <w:r w:rsidRPr="00E459A9">
              <w:rPr>
                <w:rFonts w:ascii="Tahoma" w:hAnsi="Tahoma" w:cs="Tahoma"/>
              </w:rPr>
              <w:t>Week</w:t>
            </w:r>
          </w:p>
        </w:tc>
        <w:tc>
          <w:tcPr>
            <w:tcW w:w="4536" w:type="dxa"/>
            <w:shd w:val="clear" w:color="auto" w:fill="auto"/>
          </w:tcPr>
          <w:p w14:paraId="10FA84A9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Learning Outcomes</w:t>
            </w:r>
          </w:p>
        </w:tc>
        <w:tc>
          <w:tcPr>
            <w:tcW w:w="3827" w:type="dxa"/>
            <w:shd w:val="clear" w:color="auto" w:fill="auto"/>
          </w:tcPr>
          <w:p w14:paraId="75C00AD4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KS2 Framework objectives</w:t>
            </w:r>
          </w:p>
        </w:tc>
        <w:tc>
          <w:tcPr>
            <w:tcW w:w="2127" w:type="dxa"/>
            <w:shd w:val="clear" w:color="auto" w:fill="auto"/>
          </w:tcPr>
          <w:p w14:paraId="636C5323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NC levels</w:t>
            </w:r>
          </w:p>
        </w:tc>
        <w:tc>
          <w:tcPr>
            <w:tcW w:w="2835" w:type="dxa"/>
            <w:shd w:val="clear" w:color="auto" w:fill="auto"/>
          </w:tcPr>
          <w:p w14:paraId="4DBE43C0" w14:textId="77777777" w:rsidR="001E4F58" w:rsidRPr="00E459A9" w:rsidRDefault="001E4F58" w:rsidP="00E459A9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Skills</w:t>
            </w:r>
          </w:p>
        </w:tc>
      </w:tr>
      <w:tr w:rsidR="001E4F58" w:rsidRPr="00E459A9" w14:paraId="0E875BC4" w14:textId="77777777" w:rsidTr="005D12AE">
        <w:tc>
          <w:tcPr>
            <w:tcW w:w="1985" w:type="dxa"/>
            <w:shd w:val="clear" w:color="auto" w:fill="auto"/>
          </w:tcPr>
          <w:p w14:paraId="2579733F" w14:textId="6725CB7B" w:rsidR="001E4F58" w:rsidRPr="00E459A9" w:rsidRDefault="001E4F58" w:rsidP="00B9431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1: </w:t>
            </w:r>
            <w:r w:rsidR="00B94316">
              <w:rPr>
                <w:rFonts w:ascii="Tahoma" w:hAnsi="Tahoma" w:cs="Tahoma"/>
                <w:sz w:val="28"/>
                <w:szCs w:val="28"/>
              </w:rPr>
              <w:t>Etre and Avoir</w:t>
            </w:r>
          </w:p>
        </w:tc>
        <w:tc>
          <w:tcPr>
            <w:tcW w:w="4536" w:type="dxa"/>
            <w:shd w:val="clear" w:color="auto" w:fill="auto"/>
          </w:tcPr>
          <w:p w14:paraId="601D9CA5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Revise the conjugation of être and avoir and become more confident in using all parts of these irregular verbs.</w:t>
            </w:r>
          </w:p>
          <w:p w14:paraId="6B0F59B4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Learn how to pronounce parts of être and avoir correctly, especially silent letters.</w:t>
            </w:r>
          </w:p>
          <w:p w14:paraId="705AA5C2" w14:textId="77777777" w:rsidR="00D24E96" w:rsidRPr="00D24E96" w:rsidRDefault="00D24E96" w:rsidP="00D24E96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609609BF" w14:textId="77777777" w:rsidR="001E4F58" w:rsidRPr="00E459A9" w:rsidRDefault="001E4F58">
            <w:pPr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3CD3EEA7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6.1 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 w:rsidRPr="00503B2C">
              <w:rPr>
                <w:rFonts w:ascii="Tahoma" w:hAnsi="Tahoma" w:cs="Tahoma"/>
                <w:bCs/>
                <w:sz w:val="16"/>
                <w:szCs w:val="16"/>
              </w:rPr>
              <w:t>Understand the main points and simple opinions in a spoken story</w:t>
            </w:r>
          </w:p>
          <w:p w14:paraId="29774ECB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 </w:t>
            </w:r>
            <w:r w:rsidRPr="00503B2C">
              <w:rPr>
                <w:rFonts w:ascii="Tahoma" w:hAnsi="Tahoma" w:cs="Tahoma"/>
                <w:bCs/>
                <w:sz w:val="16"/>
                <w:szCs w:val="16"/>
              </w:rPr>
              <w:t>6.1 Read and understand the main points and some detail from a short written passage</w:t>
            </w:r>
          </w:p>
          <w:p w14:paraId="16E4E265" w14:textId="61167838" w:rsidR="001E4F58" w:rsidRPr="00E459A9" w:rsidRDefault="00B94316" w:rsidP="00B94316">
            <w:pPr>
              <w:ind w:left="720" w:hanging="72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 Recognise patterns in a foreign language</w:t>
            </w:r>
          </w:p>
        </w:tc>
        <w:tc>
          <w:tcPr>
            <w:tcW w:w="2127" w:type="dxa"/>
            <w:shd w:val="clear" w:color="auto" w:fill="auto"/>
          </w:tcPr>
          <w:p w14:paraId="32F4CB08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741DD0FD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Listening:3c</w:t>
            </w:r>
          </w:p>
          <w:p w14:paraId="696C3AB3" w14:textId="36E76702" w:rsidR="001E4F58" w:rsidRPr="00ED6875" w:rsidRDefault="00B94316" w:rsidP="00B9431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>PoS: pupils should be able to conjugate high frequency verbs</w:t>
            </w:r>
          </w:p>
        </w:tc>
        <w:tc>
          <w:tcPr>
            <w:tcW w:w="2835" w:type="dxa"/>
            <w:shd w:val="clear" w:color="auto" w:fill="auto"/>
          </w:tcPr>
          <w:p w14:paraId="7814D8B7" w14:textId="2B3A5C8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t xml:space="preserve"> </w:t>
            </w:r>
          </w:p>
          <w:p w14:paraId="52CACFB4" w14:textId="57E126A4" w:rsidR="001E4F58" w:rsidRPr="00E459A9" w:rsidRDefault="00B9431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8189F40" wp14:editId="53A219B7">
                  <wp:extent cx="449580" cy="487045"/>
                  <wp:effectExtent l="0" t="0" r="7620" b="0"/>
                  <wp:docPr id="35" name="Picture 35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867981F" wp14:editId="4943C75C">
                  <wp:extent cx="449580" cy="524510"/>
                  <wp:effectExtent l="0" t="0" r="7620" b="8890"/>
                  <wp:docPr id="72" name="Picture 1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3945531" wp14:editId="1C951D0F">
                  <wp:extent cx="441960" cy="479425"/>
                  <wp:effectExtent l="0" t="0" r="0" b="3175"/>
                  <wp:docPr id="78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98F0388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7E889D83" w14:textId="77777777" w:rsidTr="005D12AE">
        <w:tc>
          <w:tcPr>
            <w:tcW w:w="1985" w:type="dxa"/>
            <w:shd w:val="clear" w:color="auto" w:fill="auto"/>
          </w:tcPr>
          <w:p w14:paraId="79D81C22" w14:textId="3916FA13" w:rsidR="001E4F58" w:rsidRPr="00E459A9" w:rsidRDefault="001E4F58" w:rsidP="00B9431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2: </w:t>
            </w:r>
            <w:r w:rsidR="00B94316">
              <w:rPr>
                <w:rFonts w:ascii="Tahoma" w:hAnsi="Tahoma" w:cs="Tahoma"/>
                <w:sz w:val="28"/>
                <w:szCs w:val="28"/>
              </w:rPr>
              <w:t>Etre and avoir</w:t>
            </w:r>
          </w:p>
        </w:tc>
        <w:tc>
          <w:tcPr>
            <w:tcW w:w="4536" w:type="dxa"/>
            <w:shd w:val="clear" w:color="auto" w:fill="auto"/>
          </w:tcPr>
          <w:p w14:paraId="1D05CDD7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Revise the conjugation of être and avoir and become more confident in using all parts of these irregular verbs.</w:t>
            </w:r>
          </w:p>
          <w:p w14:paraId="02B668DB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Learn how to listen carefully and distinguish between the different parts of être and avoir.</w:t>
            </w:r>
          </w:p>
          <w:p w14:paraId="0810A513" w14:textId="77777777" w:rsidR="001E4F58" w:rsidRPr="00E459A9" w:rsidRDefault="001E4F58" w:rsidP="00B94316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0C16CBAD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 w:rsidRPr="00503B2C">
              <w:rPr>
                <w:rFonts w:ascii="Tahoma" w:hAnsi="Tahoma" w:cs="Tahoma"/>
                <w:bCs/>
                <w:sz w:val="16"/>
                <w:szCs w:val="16"/>
              </w:rPr>
              <w:t xml:space="preserve">Understand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longer and more complex phrases and sentences</w:t>
            </w:r>
          </w:p>
          <w:p w14:paraId="6190610C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6.3</w:t>
            </w:r>
            <w:r w:rsidRPr="00503B2C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Match sound to sentences and paragraphs</w:t>
            </w:r>
          </w:p>
          <w:p w14:paraId="67876EC5" w14:textId="7AE7ED59" w:rsidR="001E4F58" w:rsidRPr="00E459A9" w:rsidRDefault="00B94316" w:rsidP="00B94316">
            <w:pPr>
              <w:ind w:left="720" w:hanging="72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 Reflect on techniques for memorising language</w:t>
            </w:r>
          </w:p>
        </w:tc>
        <w:tc>
          <w:tcPr>
            <w:tcW w:w="2127" w:type="dxa"/>
            <w:shd w:val="clear" w:color="auto" w:fill="auto"/>
          </w:tcPr>
          <w:p w14:paraId="25FD94BB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0C3F7E9D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Listening:3a</w:t>
            </w:r>
          </w:p>
          <w:p w14:paraId="65F0C5EA" w14:textId="7AE8F4BE" w:rsidR="00D03E25" w:rsidRPr="00ED6875" w:rsidRDefault="00B94316" w:rsidP="00B94316">
            <w:pPr>
              <w:rPr>
                <w:rFonts w:ascii="Tahoma" w:hAnsi="Tahoma" w:cs="Tahoma"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>PoS: pupils should be able to conjugate high frequency verbs</w:t>
            </w:r>
          </w:p>
          <w:p w14:paraId="60E57C5F" w14:textId="77777777" w:rsidR="001E4F58" w:rsidRPr="00ED6875" w:rsidRDefault="001E4F58" w:rsidP="00381AC9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EE12499" w14:textId="6E46B672" w:rsidR="001E4F58" w:rsidRPr="00E459A9" w:rsidRDefault="00800E79" w:rsidP="00052D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6C80050" wp14:editId="4B3135B1">
                  <wp:extent cx="487045" cy="360045"/>
                  <wp:effectExtent l="0" t="0" r="0" b="0"/>
                  <wp:docPr id="16" name="Picture 18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B9431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3ACABFA" wp14:editId="224E6ADE">
                  <wp:extent cx="449580" cy="487045"/>
                  <wp:effectExtent l="0" t="0" r="7620" b="0"/>
                  <wp:docPr id="102" name="Picture 102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431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9D235DE" wp14:editId="00694245">
                  <wp:extent cx="584835" cy="479425"/>
                  <wp:effectExtent l="0" t="0" r="0" b="3175"/>
                  <wp:docPr id="106" name="Picture 106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45E47C" w14:textId="527EDB35" w:rsidR="001E4F58" w:rsidRPr="00E459A9" w:rsidRDefault="001E4F58" w:rsidP="00052D0A">
            <w:pPr>
              <w:rPr>
                <w:rFonts w:ascii="Calibri" w:hAnsi="Calibri"/>
                <w:sz w:val="28"/>
                <w:szCs w:val="28"/>
              </w:rPr>
            </w:pPr>
          </w:p>
          <w:p w14:paraId="5A5B6042" w14:textId="77777777" w:rsidR="001E4F58" w:rsidRPr="00E459A9" w:rsidRDefault="001E4F58" w:rsidP="00052D0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DCE1291" w14:textId="77777777" w:rsidTr="005D12AE">
        <w:tc>
          <w:tcPr>
            <w:tcW w:w="1985" w:type="dxa"/>
            <w:shd w:val="clear" w:color="auto" w:fill="auto"/>
          </w:tcPr>
          <w:p w14:paraId="5A0FAD1D" w14:textId="1E189CBF" w:rsidR="001E4F58" w:rsidRPr="00E459A9" w:rsidRDefault="001E4F58" w:rsidP="00B9431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3: </w:t>
            </w:r>
            <w:r w:rsidR="00B94316">
              <w:rPr>
                <w:rFonts w:ascii="Tahoma" w:hAnsi="Tahoma" w:cs="Tahoma"/>
                <w:sz w:val="28"/>
                <w:szCs w:val="28"/>
              </w:rPr>
              <w:t>Etre and avoir with questions</w:t>
            </w:r>
          </w:p>
        </w:tc>
        <w:tc>
          <w:tcPr>
            <w:tcW w:w="4536" w:type="dxa"/>
            <w:shd w:val="clear" w:color="auto" w:fill="auto"/>
          </w:tcPr>
          <w:p w14:paraId="4F93EE23" w14:textId="77777777" w:rsidR="00B94316" w:rsidRPr="00B94316" w:rsidRDefault="00B94316" w:rsidP="00B94316">
            <w:pPr>
              <w:pStyle w:val="ColorfulList-Accent11"/>
              <w:numPr>
                <w:ilvl w:val="0"/>
                <w:numId w:val="5"/>
              </w:numPr>
              <w:spacing w:after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Use a variety of conjugations of être and avoir to ask and answer a series of questions.</w:t>
            </w:r>
          </w:p>
          <w:p w14:paraId="792399A4" w14:textId="77777777" w:rsidR="00B94316" w:rsidRPr="00B94316" w:rsidRDefault="00B94316" w:rsidP="00B94316">
            <w:pPr>
              <w:pStyle w:val="ColorfulList-Accent11"/>
              <w:numPr>
                <w:ilvl w:val="0"/>
                <w:numId w:val="5"/>
              </w:numPr>
              <w:spacing w:after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Learn how ask questions in different ways using intonation</w:t>
            </w:r>
          </w:p>
          <w:p w14:paraId="0FC92047" w14:textId="77777777" w:rsidR="001E4F58" w:rsidRPr="00E459A9" w:rsidRDefault="001E4F58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59313A1C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6.4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Use spoken language confidently to initiate and sustain conversations</w:t>
            </w:r>
          </w:p>
          <w:p w14:paraId="508F1DDC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Devise questions for authentic use</w:t>
            </w:r>
          </w:p>
          <w:p w14:paraId="1F7DD022" w14:textId="1D796B06" w:rsidR="001E4F58" w:rsidRPr="00E459A9" w:rsidRDefault="00B94316" w:rsidP="00B9431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Listen for clues to meaning e.g. tone of voice</w:t>
            </w:r>
          </w:p>
        </w:tc>
        <w:tc>
          <w:tcPr>
            <w:tcW w:w="2127" w:type="dxa"/>
            <w:shd w:val="clear" w:color="auto" w:fill="auto"/>
          </w:tcPr>
          <w:p w14:paraId="065136CF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3b</w:t>
            </w:r>
          </w:p>
          <w:p w14:paraId="74B060B6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</w:t>
            </w:r>
          </w:p>
          <w:p w14:paraId="2D7B2B31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3a</w:t>
            </w:r>
          </w:p>
          <w:p w14:paraId="360E29D4" w14:textId="6934C10D" w:rsidR="001E4F58" w:rsidRPr="00ED6875" w:rsidRDefault="00B94316" w:rsidP="00B9431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>PoS: pupils should be able to conjugate high frequency verbs</w:t>
            </w:r>
            <w:r>
              <w:rPr>
                <w:rFonts w:ascii="Tahoma" w:hAnsi="Tahoma" w:cs="Tahoma"/>
                <w:sz w:val="16"/>
                <w:szCs w:val="16"/>
              </w:rPr>
              <w:t>, engage in conversations, develop intonation</w:t>
            </w:r>
          </w:p>
        </w:tc>
        <w:tc>
          <w:tcPr>
            <w:tcW w:w="2835" w:type="dxa"/>
            <w:shd w:val="clear" w:color="auto" w:fill="auto"/>
          </w:tcPr>
          <w:p w14:paraId="58677086" w14:textId="41D5A59E" w:rsidR="001E4F58" w:rsidRPr="00E459A9" w:rsidRDefault="001E4F58" w:rsidP="00C106D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t xml:space="preserve"> </w:t>
            </w:r>
          </w:p>
          <w:p w14:paraId="13549B99" w14:textId="1B7AA653" w:rsidR="001E4F58" w:rsidRPr="00E459A9" w:rsidRDefault="00800E79" w:rsidP="00C106D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95E3A90" wp14:editId="6FD88822">
                  <wp:extent cx="404495" cy="344805"/>
                  <wp:effectExtent l="0" t="0" r="1905" b="10795"/>
                  <wp:docPr id="25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344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431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CECDA94" wp14:editId="558A48D0">
                  <wp:extent cx="449580" cy="487045"/>
                  <wp:effectExtent l="0" t="0" r="7620" b="0"/>
                  <wp:docPr id="111" name="Picture 11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431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F2EE770" wp14:editId="2571AC06">
                  <wp:extent cx="449580" cy="516890"/>
                  <wp:effectExtent l="0" t="0" r="7620" b="0"/>
                  <wp:docPr id="112" name="Picture 112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9431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00814CB" wp14:editId="31129A5F">
                  <wp:extent cx="584835" cy="479425"/>
                  <wp:effectExtent l="0" t="0" r="0" b="3175"/>
                  <wp:docPr id="147" name="Picture 147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02A9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B4B70BB" wp14:editId="283080B7">
                  <wp:extent cx="419735" cy="329565"/>
                  <wp:effectExtent l="0" t="0" r="12065" b="635"/>
                  <wp:docPr id="155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20B09" w14:textId="77777777" w:rsidR="001E4F58" w:rsidRPr="00E459A9" w:rsidRDefault="001E4F58" w:rsidP="00C106D7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36CC8DCE" w14:textId="77777777" w:rsidTr="005D12AE">
        <w:tc>
          <w:tcPr>
            <w:tcW w:w="1985" w:type="dxa"/>
            <w:shd w:val="clear" w:color="auto" w:fill="auto"/>
          </w:tcPr>
          <w:p w14:paraId="35AB044A" w14:textId="2816BC64" w:rsidR="001E4F58" w:rsidRPr="00E459A9" w:rsidRDefault="001E4F58" w:rsidP="00B9431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4: </w:t>
            </w:r>
            <w:r w:rsidR="00B94316" w:rsidRPr="00B94316">
              <w:rPr>
                <w:rFonts w:ascii="Tahoma" w:hAnsi="Tahoma" w:cs="Tahoma"/>
                <w:sz w:val="28"/>
                <w:szCs w:val="28"/>
              </w:rPr>
              <w:t>The time: hour, quarter and half past</w:t>
            </w:r>
          </w:p>
        </w:tc>
        <w:tc>
          <w:tcPr>
            <w:tcW w:w="4536" w:type="dxa"/>
            <w:shd w:val="clear" w:color="auto" w:fill="auto"/>
          </w:tcPr>
          <w:p w14:paraId="3DEE80F8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Learn how ask the time.</w:t>
            </w:r>
          </w:p>
          <w:p w14:paraId="01D68FA0" w14:textId="77777777" w:rsidR="00B94316" w:rsidRPr="00B94316" w:rsidRDefault="00B94316" w:rsidP="00B9431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B94316">
              <w:rPr>
                <w:rFonts w:ascii="Tahoma" w:hAnsi="Tahoma" w:cs="Tahoma"/>
                <w:color w:val="002060"/>
                <w:sz w:val="18"/>
                <w:szCs w:val="18"/>
              </w:rPr>
              <w:t>Learn how to tell the time on the hour, quarter past and half past.</w:t>
            </w:r>
          </w:p>
          <w:p w14:paraId="66D24D48" w14:textId="77777777" w:rsidR="001E4F58" w:rsidRPr="00E459A9" w:rsidRDefault="001E4F58" w:rsidP="00B94316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0795AAB2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13C22165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1987D20C" w14:textId="77777777" w:rsidR="00B94316" w:rsidRDefault="00B94316" w:rsidP="00B9431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Use knowledge of word and text conventions to build sentences</w:t>
            </w:r>
          </w:p>
          <w:p w14:paraId="21B06B1C" w14:textId="0A91CC3D" w:rsidR="001E4F58" w:rsidRPr="00E459A9" w:rsidRDefault="00B94316" w:rsidP="00B9431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Make predictions based on existing knowledge</w:t>
            </w:r>
          </w:p>
        </w:tc>
        <w:tc>
          <w:tcPr>
            <w:tcW w:w="2127" w:type="dxa"/>
            <w:shd w:val="clear" w:color="auto" w:fill="auto"/>
          </w:tcPr>
          <w:p w14:paraId="48C95521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        Listening: 3a</w:t>
            </w:r>
          </w:p>
          <w:p w14:paraId="6ED3A33C" w14:textId="77777777" w:rsidR="00B94316" w:rsidRDefault="00B94316" w:rsidP="00B9431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       Writing: 3a</w:t>
            </w:r>
          </w:p>
          <w:p w14:paraId="6F4C0EAE" w14:textId="482A233E" w:rsidR="001E4F58" w:rsidRPr="00ED6875" w:rsidRDefault="00B94316" w:rsidP="00B9431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pupils </w:t>
            </w:r>
            <w:r>
              <w:rPr>
                <w:rFonts w:ascii="Tahoma" w:hAnsi="Tahoma" w:cs="Tahoma"/>
                <w:sz w:val="16"/>
                <w:szCs w:val="16"/>
              </w:rPr>
              <w:t>ask and answer questions &amp; broaden their vocabulary, adapt phrases to create new sentences</w:t>
            </w:r>
          </w:p>
        </w:tc>
        <w:tc>
          <w:tcPr>
            <w:tcW w:w="2835" w:type="dxa"/>
            <w:shd w:val="clear" w:color="auto" w:fill="auto"/>
          </w:tcPr>
          <w:p w14:paraId="53DC1448" w14:textId="7BD827D5" w:rsidR="001E4F58" w:rsidRPr="00E459A9" w:rsidRDefault="00800E79" w:rsidP="00752FC4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EF9938F" wp14:editId="33A27E68">
                  <wp:extent cx="487045" cy="360045"/>
                  <wp:effectExtent l="0" t="0" r="0" b="0"/>
                  <wp:docPr id="26" name="Picture 35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79EA87F" wp14:editId="19B79727">
                  <wp:extent cx="404495" cy="464820"/>
                  <wp:effectExtent l="0" t="0" r="1905" b="0"/>
                  <wp:docPr id="27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CB2D7EB" wp14:editId="35856FEF">
                  <wp:extent cx="397510" cy="457200"/>
                  <wp:effectExtent l="0" t="0" r="8890" b="0"/>
                  <wp:docPr id="28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02FDBA" w14:textId="784019C9" w:rsidR="001E4F58" w:rsidRPr="00E459A9" w:rsidRDefault="00800E7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8482483" wp14:editId="09CDD1A8">
                  <wp:extent cx="262255" cy="217170"/>
                  <wp:effectExtent l="0" t="0" r="0" b="11430"/>
                  <wp:docPr id="30" name="Picture 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17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51A8975" wp14:editId="1BEEE188">
                  <wp:extent cx="419735" cy="329565"/>
                  <wp:effectExtent l="0" t="0" r="12065" b="635"/>
                  <wp:docPr id="190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E2A386B" wp14:editId="29BC47CA">
                  <wp:extent cx="321183" cy="354479"/>
                  <wp:effectExtent l="0" t="0" r="9525" b="1270"/>
                  <wp:docPr id="224" name="Picture 224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3408" cy="3569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B2F336A" w14:textId="77777777" w:rsidTr="005D12AE">
        <w:tc>
          <w:tcPr>
            <w:tcW w:w="1985" w:type="dxa"/>
            <w:shd w:val="clear" w:color="auto" w:fill="auto"/>
          </w:tcPr>
          <w:p w14:paraId="6068EB61" w14:textId="5B0AC2CC" w:rsidR="00F02A98" w:rsidRPr="00E459A9" w:rsidRDefault="001E4F58" w:rsidP="00F02A9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5: </w:t>
            </w:r>
            <w:r w:rsidR="00F02A98" w:rsidRPr="00F02A98">
              <w:rPr>
                <w:rFonts w:ascii="Tahoma" w:hAnsi="Tahoma" w:cs="Tahoma"/>
                <w:sz w:val="28"/>
                <w:szCs w:val="28"/>
              </w:rPr>
              <w:t>The time: minutes past the hour</w:t>
            </w:r>
          </w:p>
          <w:p w14:paraId="341AD662" w14:textId="76C693D2" w:rsidR="00583E62" w:rsidRPr="00E459A9" w:rsidRDefault="00583E62" w:rsidP="00583E62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580A75CE" w14:textId="77777777" w:rsidR="00F02A98" w:rsidRPr="00F02A98" w:rsidRDefault="00F02A98" w:rsidP="00F02A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F02A98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</w:t>
            </w:r>
            <w:r w:rsidRPr="00F02A98">
              <w:rPr>
                <w:rFonts w:ascii="Tahoma" w:hAnsi="Tahoma" w:cs="Tahoma"/>
                <w:color w:val="002060"/>
                <w:sz w:val="18"/>
                <w:szCs w:val="18"/>
              </w:rPr>
              <w:t xml:space="preserve"> how to tell the time on the hour, quarter past and half past.</w:t>
            </w:r>
          </w:p>
          <w:p w14:paraId="24565134" w14:textId="77777777" w:rsidR="00F02A98" w:rsidRPr="00F02A98" w:rsidRDefault="00F02A98" w:rsidP="00F02A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F02A98">
              <w:rPr>
                <w:rFonts w:ascii="Tahoma" w:hAnsi="Tahoma" w:cs="Tahoma"/>
                <w:color w:val="002060"/>
                <w:sz w:val="18"/>
                <w:szCs w:val="18"/>
              </w:rPr>
              <w:t>Learn how to tell the time using minutes past the hour.</w:t>
            </w:r>
          </w:p>
          <w:p w14:paraId="1F06CA1A" w14:textId="77777777" w:rsidR="001E4F58" w:rsidRPr="003D0509" w:rsidRDefault="001E4F58" w:rsidP="00F02A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116FEAA5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0D896575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6B05DEBE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Use knowledge of word and text conventions to build sentences</w:t>
            </w:r>
          </w:p>
          <w:p w14:paraId="1A5AB030" w14:textId="5B3F036D" w:rsidR="001E4F58" w:rsidRPr="00E459A9" w:rsidRDefault="00F02A98" w:rsidP="00F02A9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Make predictions based on existing knowledge</w:t>
            </w:r>
          </w:p>
        </w:tc>
        <w:tc>
          <w:tcPr>
            <w:tcW w:w="2127" w:type="dxa"/>
            <w:shd w:val="clear" w:color="auto" w:fill="auto"/>
          </w:tcPr>
          <w:p w14:paraId="38F37F69" w14:textId="77777777" w:rsidR="00F02A98" w:rsidRDefault="00F02A98" w:rsidP="00F02A9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        Listening: 3a</w:t>
            </w:r>
          </w:p>
          <w:p w14:paraId="706BBB9A" w14:textId="77777777" w:rsidR="00F02A98" w:rsidRDefault="00F02A98" w:rsidP="00F02A9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3a       Writing: 3a</w:t>
            </w:r>
          </w:p>
          <w:p w14:paraId="20DA7CD5" w14:textId="700908B1" w:rsidR="001E4F58" w:rsidRPr="00ED6875" w:rsidRDefault="00F02A98" w:rsidP="00F02A98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pupils </w:t>
            </w:r>
            <w:r>
              <w:rPr>
                <w:rFonts w:ascii="Tahoma" w:hAnsi="Tahoma" w:cs="Tahoma"/>
                <w:sz w:val="16"/>
                <w:szCs w:val="16"/>
              </w:rPr>
              <w:t>ask and answer questions &amp; broaden their vocabulary, adapt phrases to create new sentences</w:t>
            </w:r>
          </w:p>
        </w:tc>
        <w:tc>
          <w:tcPr>
            <w:tcW w:w="2835" w:type="dxa"/>
            <w:shd w:val="clear" w:color="auto" w:fill="auto"/>
          </w:tcPr>
          <w:p w14:paraId="78F3AF59" w14:textId="343D289E" w:rsidR="001E4F58" w:rsidRPr="00E459A9" w:rsidRDefault="00800E79" w:rsidP="00F3484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95E29DF" wp14:editId="16DF2D3F">
                  <wp:extent cx="487045" cy="360045"/>
                  <wp:effectExtent l="0" t="0" r="0" b="0"/>
                  <wp:docPr id="32" name="Picture 4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F02A9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38A4D1A" wp14:editId="2BBCA4F4">
                  <wp:extent cx="404495" cy="464820"/>
                  <wp:effectExtent l="0" t="0" r="1905" b="0"/>
                  <wp:docPr id="38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F02A9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94BFFBB" wp14:editId="639E639A">
                  <wp:extent cx="584835" cy="479425"/>
                  <wp:effectExtent l="0" t="0" r="0" b="3175"/>
                  <wp:docPr id="160" name="Picture 16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79ADD79" w14:textId="371ACF79" w:rsidR="001E4F58" w:rsidRPr="00E459A9" w:rsidRDefault="00DD2478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A962C8D" wp14:editId="74D7F30E">
                  <wp:extent cx="408272" cy="450596"/>
                  <wp:effectExtent l="0" t="0" r="0" b="6985"/>
                  <wp:docPr id="225" name="Picture 225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617" cy="454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6AFE465" w14:textId="77777777" w:rsidTr="005D12AE">
        <w:tc>
          <w:tcPr>
            <w:tcW w:w="1985" w:type="dxa"/>
            <w:shd w:val="clear" w:color="auto" w:fill="auto"/>
          </w:tcPr>
          <w:p w14:paraId="6CD435C8" w14:textId="6DC29E56" w:rsidR="001E4F58" w:rsidRPr="00E459A9" w:rsidRDefault="001E4F58" w:rsidP="00F02A9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6: </w:t>
            </w:r>
            <w:r w:rsidR="00F02A98" w:rsidRPr="00F02A98">
              <w:rPr>
                <w:rFonts w:ascii="Tahoma" w:hAnsi="Tahoma" w:cs="Tahoma"/>
                <w:sz w:val="28"/>
                <w:szCs w:val="28"/>
              </w:rPr>
              <w:t>The time: minutes to the hour</w:t>
            </w:r>
          </w:p>
        </w:tc>
        <w:tc>
          <w:tcPr>
            <w:tcW w:w="4536" w:type="dxa"/>
            <w:shd w:val="clear" w:color="auto" w:fill="auto"/>
          </w:tcPr>
          <w:p w14:paraId="5CEF46F8" w14:textId="77777777" w:rsidR="00F02A98" w:rsidRPr="00F02A98" w:rsidRDefault="00F02A98" w:rsidP="00F02A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F02A98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</w:t>
            </w:r>
            <w:r w:rsidRPr="00F02A98">
              <w:rPr>
                <w:rFonts w:ascii="Tahoma" w:hAnsi="Tahoma" w:cs="Tahoma"/>
                <w:color w:val="002060"/>
                <w:sz w:val="18"/>
                <w:szCs w:val="18"/>
              </w:rPr>
              <w:t xml:space="preserve"> how to tell the time using minutes past the hour.</w:t>
            </w:r>
          </w:p>
          <w:p w14:paraId="6282730E" w14:textId="77777777" w:rsidR="00F02A98" w:rsidRPr="00F02A98" w:rsidRDefault="00F02A98" w:rsidP="00F02A9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F02A98">
              <w:rPr>
                <w:rFonts w:ascii="Tahoma" w:hAnsi="Tahoma" w:cs="Tahoma"/>
                <w:color w:val="002060"/>
                <w:sz w:val="18"/>
                <w:szCs w:val="18"/>
              </w:rPr>
              <w:t>Learn how to tell the time using minutes to the hour.</w:t>
            </w:r>
          </w:p>
          <w:p w14:paraId="24593F83" w14:textId="77777777" w:rsidR="001E4F58" w:rsidRPr="00E459A9" w:rsidRDefault="001E4F58" w:rsidP="00F02A98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20942F31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6FE335F4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7A99B298" w14:textId="77777777" w:rsidR="00F02A98" w:rsidRDefault="00F02A98" w:rsidP="00F02A9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Use knowledge of word and text conventions to build sentences</w:t>
            </w:r>
          </w:p>
          <w:p w14:paraId="75DD7049" w14:textId="75657337" w:rsidR="001E4F58" w:rsidRPr="002A61E8" w:rsidRDefault="00F02A98" w:rsidP="00F02A9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Make predictions based on existing knowledge</w:t>
            </w:r>
          </w:p>
        </w:tc>
        <w:tc>
          <w:tcPr>
            <w:tcW w:w="2127" w:type="dxa"/>
            <w:shd w:val="clear" w:color="auto" w:fill="auto"/>
          </w:tcPr>
          <w:p w14:paraId="2A52F66E" w14:textId="77777777" w:rsidR="00F02A98" w:rsidRPr="005D12AE" w:rsidRDefault="00F02A98" w:rsidP="00F02A98">
            <w:pPr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</w:pPr>
            <w:r w:rsidRPr="005D12AE">
              <w:rPr>
                <w:rFonts w:ascii="Tahoma" w:hAnsi="Tahoma" w:cs="Tahoma"/>
                <w:noProof/>
                <w:sz w:val="16"/>
                <w:szCs w:val="16"/>
                <w:lang w:val="en-GB"/>
              </w:rPr>
              <w:t xml:space="preserve">O 6.3 </w:t>
            </w:r>
            <w:r w:rsidRPr="005D12AE"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  <w:t>Understand more complex sentences and phrases</w:t>
            </w:r>
          </w:p>
          <w:p w14:paraId="4BC497A0" w14:textId="77777777" w:rsidR="00F02A98" w:rsidRPr="005D12AE" w:rsidRDefault="00F02A98" w:rsidP="00F02A98">
            <w:pPr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</w:pPr>
            <w:r w:rsidRPr="005D12AE"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  <w:t>L 6.4 Write sentences on a range of topics</w:t>
            </w:r>
          </w:p>
          <w:p w14:paraId="4FF9C1C5" w14:textId="77777777" w:rsidR="00F02A98" w:rsidRPr="005D12AE" w:rsidRDefault="00F02A98" w:rsidP="00F02A98">
            <w:pPr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</w:pPr>
            <w:r w:rsidRPr="005D12AE"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  <w:t>KAL Use knowledge of word and text conventions to build sentences</w:t>
            </w:r>
          </w:p>
          <w:p w14:paraId="7867AB46" w14:textId="3B8B8AF1" w:rsidR="001E4F58" w:rsidRPr="00ED6875" w:rsidRDefault="00F02A98" w:rsidP="00F02A98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5D12AE">
              <w:rPr>
                <w:rFonts w:ascii="Tahoma" w:hAnsi="Tahoma" w:cs="Tahoma"/>
                <w:bCs/>
                <w:noProof/>
                <w:sz w:val="16"/>
                <w:szCs w:val="16"/>
                <w:lang w:val="en-GB"/>
              </w:rPr>
              <w:t>LLS Make predictions based on existing knowledge</w:t>
            </w:r>
          </w:p>
        </w:tc>
        <w:tc>
          <w:tcPr>
            <w:tcW w:w="2835" w:type="dxa"/>
            <w:shd w:val="clear" w:color="auto" w:fill="auto"/>
          </w:tcPr>
          <w:p w14:paraId="3C229C68" w14:textId="6059F6D1" w:rsidR="001E4F58" w:rsidRPr="00E459A9" w:rsidRDefault="001E4F58" w:rsidP="00E63148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t xml:space="preserve"> </w:t>
            </w:r>
            <w:r w:rsidR="00555B4E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7D0C82E" wp14:editId="7F9C680C">
                  <wp:extent cx="487045" cy="360045"/>
                  <wp:effectExtent l="0" t="0" r="0" b="0"/>
                  <wp:docPr id="164" name="Picture 4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7045" cy="36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5B4E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38D4DD9" wp14:editId="5EF0223F">
                  <wp:extent cx="404495" cy="464820"/>
                  <wp:effectExtent l="0" t="0" r="1905" b="0"/>
                  <wp:docPr id="207" name="Picture 3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495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5B4E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65E93CD" wp14:editId="2559248C">
                  <wp:extent cx="584835" cy="479425"/>
                  <wp:effectExtent l="0" t="0" r="0" b="3175"/>
                  <wp:docPr id="208" name="Picture 208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724EA" w14:textId="75CA9B24" w:rsidR="001E4F58" w:rsidRPr="00E459A9" w:rsidRDefault="001E4F58" w:rsidP="0064317C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6DD5F5F1" w14:textId="77777777" w:rsidTr="005D12AE">
        <w:tc>
          <w:tcPr>
            <w:tcW w:w="1985" w:type="dxa"/>
            <w:shd w:val="clear" w:color="auto" w:fill="auto"/>
          </w:tcPr>
          <w:p w14:paraId="34D9EA28" w14:textId="58A641A2" w:rsidR="001E4F58" w:rsidRPr="00E459A9" w:rsidRDefault="001E4F58" w:rsidP="00C0696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>7:</w:t>
            </w:r>
            <w:r w:rsidR="00555B4E">
              <w:rPr>
                <w:rFonts w:ascii="Tahoma" w:hAnsi="Tahoma" w:cs="Tahoma"/>
                <w:sz w:val="28"/>
                <w:szCs w:val="28"/>
              </w:rPr>
              <w:t xml:space="preserve"> Daily routine</w:t>
            </w:r>
          </w:p>
        </w:tc>
        <w:tc>
          <w:tcPr>
            <w:tcW w:w="4536" w:type="dxa"/>
            <w:shd w:val="clear" w:color="auto" w:fill="auto"/>
          </w:tcPr>
          <w:p w14:paraId="26C0F9FA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Be able to understand and describe their daily routine.</w:t>
            </w:r>
          </w:p>
          <w:p w14:paraId="5442AD15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</w:rPr>
              <w:t>Revise the time.</w:t>
            </w:r>
          </w:p>
          <w:p w14:paraId="3163B39B" w14:textId="77777777" w:rsidR="001E4F58" w:rsidRPr="00CF276F" w:rsidRDefault="001E4F58" w:rsidP="00555B4E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51287316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17D3FC7E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3A8A3E06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  Recognise patterns in the foreign language</w:t>
            </w:r>
          </w:p>
          <w:p w14:paraId="3A194444" w14:textId="647A3442" w:rsidR="001E4F58" w:rsidRPr="00E459A9" w:rsidRDefault="00555B4E" w:rsidP="00555B4E">
            <w:pPr>
              <w:ind w:left="720" w:hanging="720"/>
              <w:rPr>
                <w:rFonts w:ascii="Georgia" w:hAnsi="Georgia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Use context and previous knowledge to help understanding and reading skills</w:t>
            </w:r>
          </w:p>
        </w:tc>
        <w:tc>
          <w:tcPr>
            <w:tcW w:w="2127" w:type="dxa"/>
            <w:shd w:val="clear" w:color="auto" w:fill="auto"/>
          </w:tcPr>
          <w:p w14:paraId="09F9A835" w14:textId="77777777" w:rsidR="005D12A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3a        </w:t>
            </w:r>
          </w:p>
          <w:p w14:paraId="03B482D0" w14:textId="49B6AB3B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4c</w:t>
            </w:r>
          </w:p>
          <w:p w14:paraId="3F0B0A34" w14:textId="77777777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3a       Listening: 3a    </w:t>
            </w:r>
          </w:p>
          <w:p w14:paraId="759611A8" w14:textId="25933FEA" w:rsidR="001E4F58" w:rsidRPr="00ED6875" w:rsidRDefault="00555B4E" w:rsidP="00555B4E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>pupils read carefully and show an understanding of phrases and sentences, describe people and actions orally and in writing</w:t>
            </w:r>
          </w:p>
        </w:tc>
        <w:tc>
          <w:tcPr>
            <w:tcW w:w="2835" w:type="dxa"/>
            <w:shd w:val="clear" w:color="auto" w:fill="auto"/>
          </w:tcPr>
          <w:p w14:paraId="193054B1" w14:textId="1BFB807A" w:rsidR="001E4F58" w:rsidRPr="00E459A9" w:rsidRDefault="00800E79" w:rsidP="00D22AFD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2C62AFB" wp14:editId="31E3544F">
                  <wp:extent cx="397510" cy="292100"/>
                  <wp:effectExtent l="0" t="0" r="8890" b="12700"/>
                  <wp:docPr id="44" name="Picture 55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555B4E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0A910DF" wp14:editId="20F93466">
                  <wp:extent cx="389890" cy="329565"/>
                  <wp:effectExtent l="0" t="0" r="0" b="635"/>
                  <wp:docPr id="46" name="Picture 61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55B4E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A7C84F1" wp14:editId="3604C301">
                  <wp:extent cx="449580" cy="487045"/>
                  <wp:effectExtent l="0" t="0" r="7620" b="0"/>
                  <wp:docPr id="209" name="Picture 209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580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2DCB1C" w14:textId="1B945461" w:rsidR="001E4F58" w:rsidRPr="00E459A9" w:rsidRDefault="00800E79" w:rsidP="00555B4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CEB0E84" wp14:editId="481DFDB6">
                  <wp:extent cx="344805" cy="397510"/>
                  <wp:effectExtent l="0" t="0" r="10795" b="8890"/>
                  <wp:docPr id="47" name="Picture 63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475BD1F" wp14:editId="6491F1C2">
                  <wp:extent cx="316611" cy="349433"/>
                  <wp:effectExtent l="0" t="0" r="0" b="6350"/>
                  <wp:docPr id="226" name="Picture 226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221" cy="354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751E955B" w14:textId="77777777" w:rsidTr="005D12AE">
        <w:tc>
          <w:tcPr>
            <w:tcW w:w="1985" w:type="dxa"/>
            <w:shd w:val="clear" w:color="auto" w:fill="auto"/>
          </w:tcPr>
          <w:p w14:paraId="444919A8" w14:textId="2AABDB7D" w:rsidR="001E4F58" w:rsidRPr="00E459A9" w:rsidRDefault="00555B4E" w:rsidP="00396195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>8. Daily routine in other countries</w:t>
            </w:r>
          </w:p>
        </w:tc>
        <w:tc>
          <w:tcPr>
            <w:tcW w:w="4536" w:type="dxa"/>
            <w:shd w:val="clear" w:color="auto" w:fill="auto"/>
          </w:tcPr>
          <w:p w14:paraId="5BE9B0CB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daily routine.</w:t>
            </w:r>
          </w:p>
          <w:p w14:paraId="2F30447F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</w:rPr>
              <w:t>Learning about children’s daily routine in another culture.</w:t>
            </w:r>
          </w:p>
          <w:p w14:paraId="3EB5B979" w14:textId="77777777" w:rsidR="001E4F58" w:rsidRPr="00E459A9" w:rsidRDefault="001E4F58" w:rsidP="00555B4E">
            <w:pPr>
              <w:pStyle w:val="ColorfulList-Accent11"/>
              <w:framePr w:hSpace="180" w:wrap="around" w:vAnchor="text" w:hAnchor="margin" w:y="-223"/>
              <w:spacing w:after="0"/>
              <w:ind w:left="0"/>
              <w:suppressOverlap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C4A6166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6C874178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1BE79A5F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6.2 Recognise and understand the differences between people</w:t>
            </w:r>
          </w:p>
          <w:p w14:paraId="1F19F911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6.3 Present information about an aspect of culture</w:t>
            </w:r>
          </w:p>
          <w:p w14:paraId="747B5636" w14:textId="4274D0C0" w:rsidR="001E4F58" w:rsidRPr="00E459A9" w:rsidRDefault="00555B4E" w:rsidP="00555B4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Practise new language with a friend</w:t>
            </w:r>
          </w:p>
        </w:tc>
        <w:tc>
          <w:tcPr>
            <w:tcW w:w="2127" w:type="dxa"/>
            <w:shd w:val="clear" w:color="auto" w:fill="auto"/>
          </w:tcPr>
          <w:p w14:paraId="7FD3D630" w14:textId="77777777" w:rsidR="005D12A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3a        </w:t>
            </w:r>
          </w:p>
          <w:p w14:paraId="565FD986" w14:textId="7CCCF4E2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4c</w:t>
            </w:r>
          </w:p>
          <w:p w14:paraId="3628D67A" w14:textId="77777777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4c       </w:t>
            </w:r>
          </w:p>
          <w:p w14:paraId="78248E5A" w14:textId="57B8D645" w:rsidR="001E4F58" w:rsidRPr="00ED6875" w:rsidRDefault="00555B4E" w:rsidP="00555B4E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present information orally to an audience &amp; </w:t>
            </w:r>
            <w:r>
              <w:t xml:space="preserve"> </w:t>
            </w:r>
            <w:r w:rsidRPr="00D8298D">
              <w:rPr>
                <w:rFonts w:ascii="Tahoma" w:hAnsi="Tahoma" w:cs="Tahoma"/>
                <w:sz w:val="16"/>
                <w:szCs w:val="16"/>
              </w:rPr>
              <w:t>write phrases from memory, and adapt these to create new sentences, to express ideas clearly</w:t>
            </w:r>
          </w:p>
        </w:tc>
        <w:tc>
          <w:tcPr>
            <w:tcW w:w="2835" w:type="dxa"/>
            <w:shd w:val="clear" w:color="auto" w:fill="auto"/>
          </w:tcPr>
          <w:p w14:paraId="2D75F8C0" w14:textId="28F3611F" w:rsidR="001E4F58" w:rsidRPr="00E459A9" w:rsidRDefault="00800E79" w:rsidP="00781012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0989686" wp14:editId="785D28CE">
                  <wp:extent cx="397510" cy="292100"/>
                  <wp:effectExtent l="0" t="0" r="8890" b="12700"/>
                  <wp:docPr id="48" name="Picture 6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8D371D6" wp14:editId="719A1CCF">
                  <wp:extent cx="344805" cy="389890"/>
                  <wp:effectExtent l="0" t="0" r="10795" b="0"/>
                  <wp:docPr id="49" name="Picture 6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2C312CF" wp14:editId="0098F963">
                  <wp:extent cx="479425" cy="397510"/>
                  <wp:effectExtent l="0" t="0" r="3175" b="8890"/>
                  <wp:docPr id="50" name="Picture 7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1D4A083" w14:textId="4D8284D3" w:rsidR="001E4F58" w:rsidRPr="00E459A9" w:rsidRDefault="00555B4E" w:rsidP="000C03D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32E666D" wp14:editId="461C19EC">
                  <wp:extent cx="397510" cy="449580"/>
                  <wp:effectExtent l="0" t="0" r="8890" b="7620"/>
                  <wp:docPr id="210" name="Picture 210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495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79C6337F" w14:textId="77777777" w:rsidTr="005D12AE">
        <w:tc>
          <w:tcPr>
            <w:tcW w:w="1985" w:type="dxa"/>
            <w:shd w:val="clear" w:color="auto" w:fill="auto"/>
          </w:tcPr>
          <w:p w14:paraId="3154C71C" w14:textId="29DA145A" w:rsidR="001E4F58" w:rsidRPr="00E459A9" w:rsidRDefault="001E4F58" w:rsidP="00555B4E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9: </w:t>
            </w:r>
            <w:r w:rsidR="00555B4E">
              <w:rPr>
                <w:rFonts w:ascii="Tahoma" w:hAnsi="Tahoma" w:cs="Tahoma"/>
                <w:sz w:val="28"/>
                <w:szCs w:val="28"/>
              </w:rPr>
              <w:t>Houses</w:t>
            </w:r>
          </w:p>
        </w:tc>
        <w:tc>
          <w:tcPr>
            <w:tcW w:w="4536" w:type="dxa"/>
            <w:shd w:val="clear" w:color="auto" w:fill="auto"/>
          </w:tcPr>
          <w:p w14:paraId="0F1E9117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to give opinions about houses.</w:t>
            </w:r>
          </w:p>
          <w:p w14:paraId="22B0D6E1" w14:textId="77777777" w:rsidR="00555B4E" w:rsidRPr="00555B4E" w:rsidRDefault="00555B4E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555B4E">
              <w:rPr>
                <w:rFonts w:ascii="Tahoma" w:hAnsi="Tahoma" w:cs="Tahoma"/>
                <w:color w:val="002060"/>
                <w:sz w:val="18"/>
                <w:szCs w:val="18"/>
              </w:rPr>
              <w:t>Be able to make comparisons using adjectives.</w:t>
            </w:r>
          </w:p>
          <w:p w14:paraId="728BC69E" w14:textId="77777777" w:rsidR="001E4F58" w:rsidRPr="00E459A9" w:rsidRDefault="001E4F58" w:rsidP="00555B4E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26F08519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more complex sentences and phrases</w:t>
            </w:r>
          </w:p>
          <w:p w14:paraId="742ED071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42FF8061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6.2 Recognise and understand the differences between people</w:t>
            </w:r>
          </w:p>
          <w:p w14:paraId="5EECD07E" w14:textId="77777777" w:rsidR="00555B4E" w:rsidRDefault="00555B4E" w:rsidP="00555B4E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6.3 Present information about an aspect of culture</w:t>
            </w:r>
          </w:p>
          <w:p w14:paraId="7AE38D98" w14:textId="3E076803" w:rsidR="001E4F58" w:rsidRPr="00E459A9" w:rsidRDefault="00555B4E" w:rsidP="00555B4E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Practise new language with a friend</w:t>
            </w:r>
          </w:p>
        </w:tc>
        <w:tc>
          <w:tcPr>
            <w:tcW w:w="2127" w:type="dxa"/>
            <w:shd w:val="clear" w:color="auto" w:fill="auto"/>
          </w:tcPr>
          <w:p w14:paraId="5DDB6F45" w14:textId="77777777" w:rsidR="005D12A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3a        </w:t>
            </w:r>
          </w:p>
          <w:p w14:paraId="16BF4EE5" w14:textId="46489CEE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4c</w:t>
            </w:r>
          </w:p>
          <w:p w14:paraId="44427531" w14:textId="77777777" w:rsidR="00555B4E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4c       </w:t>
            </w:r>
          </w:p>
          <w:p w14:paraId="51763774" w14:textId="4496B603" w:rsidR="0064317C" w:rsidRPr="00396195" w:rsidRDefault="00555B4E" w:rsidP="00555B4E">
            <w:pPr>
              <w:rPr>
                <w:rFonts w:ascii="Tahoma" w:hAnsi="Tahoma" w:cs="Tahoma"/>
                <w:sz w:val="16"/>
                <w:szCs w:val="16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present information orally to an audience &amp; </w:t>
            </w:r>
            <w:r>
              <w:t xml:space="preserve"> </w:t>
            </w:r>
            <w:r w:rsidRPr="00D8298D">
              <w:rPr>
                <w:rFonts w:ascii="Tahoma" w:hAnsi="Tahoma" w:cs="Tahoma"/>
                <w:sz w:val="16"/>
                <w:szCs w:val="16"/>
              </w:rPr>
              <w:t>write phrases from memory, and adapt these to create new sentences, to express ideas clearly</w:t>
            </w:r>
          </w:p>
          <w:p w14:paraId="3F3A41B2" w14:textId="77777777" w:rsidR="001E4F58" w:rsidRPr="00396195" w:rsidRDefault="001E4F58" w:rsidP="00212E93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835" w:type="dxa"/>
            <w:shd w:val="clear" w:color="auto" w:fill="auto"/>
          </w:tcPr>
          <w:p w14:paraId="38F71A5D" w14:textId="6901381B" w:rsidR="001E4F58" w:rsidRPr="00E459A9" w:rsidRDefault="00800E79" w:rsidP="00A553A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6DF8099" wp14:editId="757D2667">
                  <wp:extent cx="397510" cy="292100"/>
                  <wp:effectExtent l="0" t="0" r="8890" b="12700"/>
                  <wp:docPr id="52" name="Picture 72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07EFC34" wp14:editId="7AA50955">
                  <wp:extent cx="337185" cy="367030"/>
                  <wp:effectExtent l="0" t="0" r="0" b="0"/>
                  <wp:docPr id="55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BB2D4F" w14:textId="77B7AD39" w:rsidR="001E4F58" w:rsidRPr="00E459A9" w:rsidRDefault="00800E79" w:rsidP="00A553A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29E14DC" wp14:editId="53931342">
                  <wp:extent cx="389890" cy="329565"/>
                  <wp:effectExtent l="0" t="0" r="0" b="635"/>
                  <wp:docPr id="56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592F7B7" wp14:editId="68E385C0">
                  <wp:extent cx="344805" cy="397510"/>
                  <wp:effectExtent l="0" t="0" r="10795" b="8890"/>
                  <wp:docPr id="57" name="Picture 7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397E62B" w14:textId="77777777" w:rsidTr="005D12AE">
        <w:tc>
          <w:tcPr>
            <w:tcW w:w="1985" w:type="dxa"/>
            <w:shd w:val="clear" w:color="auto" w:fill="auto"/>
          </w:tcPr>
          <w:p w14:paraId="43B27C75" w14:textId="05F45766" w:rsidR="00EC1D72" w:rsidRPr="00E459A9" w:rsidRDefault="001E4F58" w:rsidP="00EC1D72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10: </w:t>
            </w:r>
            <w:r w:rsidR="00EC1D72" w:rsidRPr="00EC1D72">
              <w:rPr>
                <w:rFonts w:ascii="Tahoma" w:hAnsi="Tahoma" w:cs="Tahoma"/>
                <w:sz w:val="28"/>
                <w:szCs w:val="28"/>
              </w:rPr>
              <w:t>Comparatives and preferences</w:t>
            </w:r>
          </w:p>
          <w:p w14:paraId="315D6EF2" w14:textId="0B20694D" w:rsidR="00693485" w:rsidRPr="00E459A9" w:rsidRDefault="00693485" w:rsidP="009A78F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5753B2D2" w14:textId="77777777" w:rsidR="00EC1D72" w:rsidRPr="00EC1D72" w:rsidRDefault="00EC1D72" w:rsidP="00EC1D7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C1D72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comparatives</w:t>
            </w:r>
          </w:p>
          <w:p w14:paraId="4100154E" w14:textId="77777777" w:rsidR="00EC1D72" w:rsidRPr="00EC1D72" w:rsidRDefault="00EC1D72" w:rsidP="00EC1D72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C1D72">
              <w:rPr>
                <w:rFonts w:ascii="Tahoma" w:hAnsi="Tahoma" w:cs="Tahoma"/>
                <w:color w:val="002060"/>
                <w:sz w:val="18"/>
                <w:szCs w:val="18"/>
              </w:rPr>
              <w:t>Be able to talk about their favorite house/ hobby/ subject.</w:t>
            </w:r>
          </w:p>
          <w:p w14:paraId="7107877E" w14:textId="77777777" w:rsidR="001E4F58" w:rsidRPr="00E459A9" w:rsidRDefault="001E4F58" w:rsidP="00EC1D72">
            <w:pPr>
              <w:pStyle w:val="ColorfulList-Accent11"/>
              <w:spacing w:after="0"/>
              <w:ind w:left="0"/>
              <w:rPr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4D266C1E" w14:textId="77777777" w:rsidR="00EC1D72" w:rsidRDefault="00EC1D72" w:rsidP="00EC1D72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6.3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longer and more complex phrases and sentences; understand and express reasons</w:t>
            </w:r>
          </w:p>
          <w:p w14:paraId="560EAB5D" w14:textId="77777777" w:rsidR="00EC1D72" w:rsidRDefault="00EC1D72" w:rsidP="00EC1D72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</w:t>
            </w:r>
          </w:p>
          <w:p w14:paraId="0BD10147" w14:textId="77777777" w:rsidR="00EC1D72" w:rsidRDefault="00EC1D72" w:rsidP="00EC1D72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KAL Recognise patterns in a foreign language</w:t>
            </w:r>
          </w:p>
          <w:p w14:paraId="02D50106" w14:textId="6C2AC93F" w:rsidR="001E4F58" w:rsidRPr="00E459A9" w:rsidRDefault="00EC1D72" w:rsidP="00EC1D72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Use a dictionary</w:t>
            </w:r>
          </w:p>
        </w:tc>
        <w:tc>
          <w:tcPr>
            <w:tcW w:w="2127" w:type="dxa"/>
            <w:shd w:val="clear" w:color="auto" w:fill="auto"/>
          </w:tcPr>
          <w:p w14:paraId="6AB941C2" w14:textId="77777777" w:rsidR="005D12AE" w:rsidRDefault="00EC1D72" w:rsidP="00EC1D7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3a        </w:t>
            </w:r>
          </w:p>
          <w:p w14:paraId="1F9F5318" w14:textId="601C8D83" w:rsidR="00EC1D72" w:rsidRDefault="00EC1D72" w:rsidP="00EC1D7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3a</w:t>
            </w:r>
          </w:p>
          <w:p w14:paraId="3E438CF8" w14:textId="77777777" w:rsidR="00EC1D72" w:rsidRDefault="00EC1D72" w:rsidP="00EC1D72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3a       </w:t>
            </w:r>
          </w:p>
          <w:p w14:paraId="441646CD" w14:textId="4083EA59" w:rsidR="001E4F58" w:rsidRPr="00ED6875" w:rsidRDefault="00EC1D72" w:rsidP="00EC1D72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>pupils ask and answer questions and express opinions and write phrases from memory and adapt them to create new sentences.</w:t>
            </w:r>
          </w:p>
        </w:tc>
        <w:tc>
          <w:tcPr>
            <w:tcW w:w="2835" w:type="dxa"/>
            <w:shd w:val="clear" w:color="auto" w:fill="auto"/>
          </w:tcPr>
          <w:p w14:paraId="25A6FD3E" w14:textId="1FC23386" w:rsidR="001E4F58" w:rsidRPr="00E459A9" w:rsidRDefault="00800E79" w:rsidP="00B822F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C92BBD2" wp14:editId="5F342ABA">
                  <wp:extent cx="397510" cy="292100"/>
                  <wp:effectExtent l="0" t="0" r="8890" b="12700"/>
                  <wp:docPr id="59" name="Picture 7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43C5F1A" wp14:editId="056FDB15">
                  <wp:extent cx="344805" cy="389890"/>
                  <wp:effectExtent l="0" t="0" r="10795" b="0"/>
                  <wp:docPr id="60" name="Picture 8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124DF40A" w14:textId="68D5428B" w:rsidR="001E4F58" w:rsidRPr="00E459A9" w:rsidRDefault="00800E79" w:rsidP="00B822FB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34FF95A" wp14:editId="53760E71">
                  <wp:extent cx="389890" cy="329565"/>
                  <wp:effectExtent l="0" t="0" r="0" b="635"/>
                  <wp:docPr id="62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C1D72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A2B8186" wp14:editId="5214DF00">
                  <wp:extent cx="479425" cy="397510"/>
                  <wp:effectExtent l="0" t="0" r="3175" b="8890"/>
                  <wp:docPr id="211" name="Picture 7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24BDD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866B333" wp14:editId="76F58A29">
                  <wp:extent cx="337185" cy="367030"/>
                  <wp:effectExtent l="0" t="0" r="0" b="0"/>
                  <wp:docPr id="67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DDD5C08" w14:textId="77777777" w:rsidTr="005D12AE">
        <w:tc>
          <w:tcPr>
            <w:tcW w:w="1985" w:type="dxa"/>
            <w:shd w:val="clear" w:color="auto" w:fill="auto"/>
          </w:tcPr>
          <w:p w14:paraId="0565E4DA" w14:textId="28953047" w:rsidR="00624BDD" w:rsidRPr="00E459A9" w:rsidRDefault="001E4F58" w:rsidP="00624BDD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11: </w:t>
            </w:r>
            <w:r w:rsidR="00624BDD">
              <w:rPr>
                <w:rFonts w:ascii="Tahoma" w:hAnsi="Tahoma" w:cs="Tahoma"/>
                <w:sz w:val="28"/>
                <w:szCs w:val="28"/>
              </w:rPr>
              <w:t>The three little pigs</w:t>
            </w:r>
          </w:p>
          <w:p w14:paraId="310941E2" w14:textId="1E022C68" w:rsidR="00693485" w:rsidRPr="00E459A9" w:rsidRDefault="00693485" w:rsidP="00693485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418B2D38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Appreciate a story and understand the main points</w:t>
            </w:r>
          </w:p>
          <w:p w14:paraId="1352A0A0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Perform a play to an audience</w:t>
            </w:r>
          </w:p>
          <w:p w14:paraId="6C39321E" w14:textId="77777777" w:rsidR="001E4F58" w:rsidRPr="00E459A9" w:rsidRDefault="001E4F58" w:rsidP="00624BDD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9E86315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6.1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the main points and simple opinions in a spoken story</w:t>
            </w:r>
          </w:p>
          <w:p w14:paraId="032DD1FB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6.1 Read and respond to a story</w:t>
            </w:r>
          </w:p>
          <w:p w14:paraId="0FDD4A40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6.3 Perform a story</w:t>
            </w:r>
          </w:p>
          <w:p w14:paraId="51A39C09" w14:textId="37763858" w:rsidR="001E4F58" w:rsidRPr="00E459A9" w:rsidRDefault="00624BDD" w:rsidP="00624BDD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Plan and prepare to carry out a task</w:t>
            </w:r>
          </w:p>
        </w:tc>
        <w:tc>
          <w:tcPr>
            <w:tcW w:w="2127" w:type="dxa"/>
            <w:shd w:val="clear" w:color="auto" w:fill="auto"/>
          </w:tcPr>
          <w:p w14:paraId="67D4BDFA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4a        Listening: 4a</w:t>
            </w:r>
          </w:p>
          <w:p w14:paraId="67891AA0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4b      </w:t>
            </w:r>
          </w:p>
          <w:p w14:paraId="08A0A966" w14:textId="11CF612B" w:rsidR="001E4F58" w:rsidRPr="00ED6875" w:rsidRDefault="00624BDD" w:rsidP="00624BDD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F28CE">
              <w:rPr>
                <w:rFonts w:ascii="Tahoma" w:hAnsi="Tahoma" w:cs="Tahoma"/>
                <w:sz w:val="16"/>
                <w:szCs w:val="16"/>
              </w:rPr>
              <w:t>listen attentively to spoken language and show understanding by joining in and responding</w:t>
            </w:r>
            <w:r>
              <w:rPr>
                <w:rFonts w:ascii="Tahoma" w:hAnsi="Tahoma" w:cs="Tahoma"/>
                <w:sz w:val="16"/>
                <w:szCs w:val="16"/>
              </w:rPr>
              <w:t>, present to an audience and appreciate stories.</w:t>
            </w:r>
          </w:p>
        </w:tc>
        <w:tc>
          <w:tcPr>
            <w:tcW w:w="2835" w:type="dxa"/>
            <w:shd w:val="clear" w:color="auto" w:fill="auto"/>
          </w:tcPr>
          <w:p w14:paraId="168F6FC5" w14:textId="44C2308B" w:rsidR="001E4F58" w:rsidRPr="00E459A9" w:rsidRDefault="00800E79" w:rsidP="00C4110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E1D96C9" wp14:editId="79E3E702">
                  <wp:extent cx="397510" cy="292100"/>
                  <wp:effectExtent l="0" t="0" r="8890" b="12700"/>
                  <wp:docPr id="63" name="Picture 86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02E737D" wp14:editId="76F54CD5">
                  <wp:extent cx="344805" cy="389890"/>
                  <wp:effectExtent l="0" t="0" r="10795" b="0"/>
                  <wp:docPr id="64" name="Picture 87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17BFA303" w14:textId="17B32FB9" w:rsidR="001E4F58" w:rsidRPr="00E459A9" w:rsidRDefault="00800E79" w:rsidP="00624BDD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111646A" wp14:editId="05D1A366">
                  <wp:extent cx="344805" cy="397510"/>
                  <wp:effectExtent l="0" t="0" r="10795" b="8890"/>
                  <wp:docPr id="65" name="Picture 9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092F19B" w14:textId="77777777" w:rsidTr="005D12AE">
        <w:tc>
          <w:tcPr>
            <w:tcW w:w="1985" w:type="dxa"/>
            <w:shd w:val="clear" w:color="auto" w:fill="auto"/>
          </w:tcPr>
          <w:p w14:paraId="20206800" w14:textId="20C8FBE7" w:rsidR="001E4F58" w:rsidRPr="00E459A9" w:rsidRDefault="001E4F58" w:rsidP="0043488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12: </w:t>
            </w:r>
            <w:r w:rsidR="00624BDD">
              <w:rPr>
                <w:rFonts w:ascii="Tahoma" w:hAnsi="Tahoma" w:cs="Tahoma"/>
                <w:sz w:val="28"/>
                <w:szCs w:val="28"/>
              </w:rPr>
              <w:t xml:space="preserve">Rooms in the house </w:t>
            </w:r>
          </w:p>
        </w:tc>
        <w:tc>
          <w:tcPr>
            <w:tcW w:w="4536" w:type="dxa"/>
            <w:shd w:val="clear" w:color="auto" w:fill="auto"/>
          </w:tcPr>
          <w:p w14:paraId="294B6C28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vocabulary to describes rooms in the house</w:t>
            </w:r>
          </w:p>
          <w:p w14:paraId="4D80FEB7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Be able to describe one’s own house</w:t>
            </w:r>
          </w:p>
          <w:p w14:paraId="015FB4AA" w14:textId="77777777" w:rsidR="001E4F58" w:rsidRPr="00E459A9" w:rsidRDefault="001E4F58" w:rsidP="00624BDD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6DB8027C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6.3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 xml:space="preserve">Understand longer and more complex sentences </w:t>
            </w:r>
          </w:p>
          <w:p w14:paraId="474437F2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e.g. descriptions</w:t>
            </w:r>
          </w:p>
          <w:p w14:paraId="1F232425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6.1 Read and respond to a story</w:t>
            </w:r>
          </w:p>
          <w:p w14:paraId="222E6221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 6.1 Compare attitudes towards aspects of everyday</w:t>
            </w:r>
          </w:p>
          <w:p w14:paraId="687758CA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life</w:t>
            </w:r>
          </w:p>
          <w:p w14:paraId="45961E31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Use context and previous knowledge to help </w:t>
            </w:r>
          </w:p>
          <w:p w14:paraId="4FA2983D" w14:textId="2B110B5A" w:rsidR="00624BDD" w:rsidRPr="00E459A9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understanding and reading skills</w:t>
            </w:r>
          </w:p>
          <w:p w14:paraId="3A6548C3" w14:textId="68B8978E" w:rsidR="001E4F58" w:rsidRPr="00E459A9" w:rsidRDefault="001E4F58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2897F279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3a        Listening: 4a</w:t>
            </w:r>
          </w:p>
          <w:p w14:paraId="683DCBB8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Writing    3a        Speaking 3a        </w:t>
            </w:r>
          </w:p>
          <w:p w14:paraId="696273DB" w14:textId="25BD41CA" w:rsidR="001E4F58" w:rsidRPr="00ED6875" w:rsidRDefault="00624BDD" w:rsidP="00624BDD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F28CE">
              <w:rPr>
                <w:rFonts w:ascii="Tahoma" w:hAnsi="Tahoma" w:cs="Tahoma"/>
                <w:sz w:val="16"/>
                <w:szCs w:val="16"/>
              </w:rPr>
              <w:t>listen attentively to spoken language</w:t>
            </w:r>
            <w:r>
              <w:rPr>
                <w:rFonts w:ascii="Tahoma" w:hAnsi="Tahoma" w:cs="Tahoma"/>
                <w:sz w:val="16"/>
                <w:szCs w:val="16"/>
              </w:rPr>
              <w:t xml:space="preserve"> and </w:t>
            </w:r>
            <w:r>
              <w:t xml:space="preserve"> </w:t>
            </w:r>
            <w:r w:rsidRPr="008B1971">
              <w:rPr>
                <w:rFonts w:ascii="Tahoma" w:hAnsi="Tahoma" w:cs="Tahoma"/>
                <w:sz w:val="16"/>
                <w:szCs w:val="16"/>
              </w:rPr>
              <w:t>broaden their vocabulary and develop their ability to understand new words that are introduced into familiar written material</w:t>
            </w:r>
          </w:p>
        </w:tc>
        <w:tc>
          <w:tcPr>
            <w:tcW w:w="2835" w:type="dxa"/>
            <w:shd w:val="clear" w:color="auto" w:fill="auto"/>
          </w:tcPr>
          <w:p w14:paraId="01037613" w14:textId="6891A418" w:rsidR="001E4F58" w:rsidRPr="00E459A9" w:rsidRDefault="00800E79" w:rsidP="00900AB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BD42EF3" wp14:editId="1ABC5225">
                  <wp:extent cx="397510" cy="292100"/>
                  <wp:effectExtent l="0" t="0" r="8890" b="12700"/>
                  <wp:docPr id="68" name="Picture 9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61A122B" wp14:editId="5F81E783">
                  <wp:extent cx="344805" cy="389890"/>
                  <wp:effectExtent l="0" t="0" r="10795" b="0"/>
                  <wp:docPr id="69" name="Picture 9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68EDB56" wp14:editId="2CF448F7">
                  <wp:extent cx="389890" cy="329565"/>
                  <wp:effectExtent l="0" t="0" r="0" b="635"/>
                  <wp:docPr id="71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D55E63" w14:textId="4DF48ED2" w:rsidR="001E4F58" w:rsidRPr="00E459A9" w:rsidRDefault="00073BB7" w:rsidP="00900AB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FBCD6EB" wp14:editId="5F2D39D5">
                  <wp:extent cx="419735" cy="329565"/>
                  <wp:effectExtent l="0" t="0" r="12065" b="635"/>
                  <wp:docPr id="195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A17E4FB" wp14:editId="41674754">
                  <wp:extent cx="348615" cy="384755"/>
                  <wp:effectExtent l="0" t="0" r="6985" b="0"/>
                  <wp:docPr id="227" name="Picture 227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247" cy="387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7309D3D" w14:textId="77777777" w:rsidTr="005D12AE">
        <w:tc>
          <w:tcPr>
            <w:tcW w:w="1985" w:type="dxa"/>
            <w:shd w:val="clear" w:color="auto" w:fill="auto"/>
          </w:tcPr>
          <w:p w14:paraId="404B8D11" w14:textId="7848BA60" w:rsidR="001E4F58" w:rsidRPr="00E459A9" w:rsidRDefault="00624BDD" w:rsidP="00F63488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t>Christmas: Christmas presents</w:t>
            </w:r>
          </w:p>
        </w:tc>
        <w:tc>
          <w:tcPr>
            <w:tcW w:w="4536" w:type="dxa"/>
            <w:shd w:val="clear" w:color="auto" w:fill="auto"/>
          </w:tcPr>
          <w:p w14:paraId="4958F8FA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Learn about children’s favourite toys around the world.</w:t>
            </w:r>
          </w:p>
          <w:p w14:paraId="75547818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Be able to describe what Christmas presents they got/didn’t get/hope to get.</w:t>
            </w:r>
          </w:p>
          <w:p w14:paraId="44901DE4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Be able to give their opinion on their presents/favourite toys.</w:t>
            </w:r>
          </w:p>
          <w:p w14:paraId="6347B1D4" w14:textId="77777777" w:rsidR="00434884" w:rsidRPr="001A0C64" w:rsidRDefault="00434884" w:rsidP="0043488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507E0242" w14:textId="77777777" w:rsidR="001E4F58" w:rsidRPr="001A0C64" w:rsidRDefault="001E4F58" w:rsidP="001A0C6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55D434A1" w14:textId="77777777" w:rsidR="00624BDD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5.1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   R</w:t>
            </w:r>
            <w:r w:rsidRPr="00341495">
              <w:rPr>
                <w:rFonts w:ascii="Tahoma" w:hAnsi="Tahoma" w:cs="Tahoma"/>
                <w:sz w:val="16"/>
                <w:szCs w:val="16"/>
              </w:rPr>
              <w:t>eflect on cultural issues using empathy and imagination to understand other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people’s experiences. </w:t>
            </w:r>
          </w:p>
          <w:p w14:paraId="48F3E260" w14:textId="77777777" w:rsidR="00624BDD" w:rsidRPr="00341495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5.3 </w:t>
            </w:r>
            <w: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 xml:space="preserve">   </w:t>
            </w:r>
            <w:r w:rsidRPr="00341495">
              <w:rPr>
                <w:rFonts w:ascii="Tahoma" w:hAnsi="Tahoma" w:cs="Tahoma"/>
                <w:sz w:val="16"/>
                <w:szCs w:val="16"/>
              </w:rPr>
              <w:t xml:space="preserve"> Compare symbols, objects or products which represent their own culture with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41495">
              <w:rPr>
                <w:rFonts w:ascii="Tahoma" w:hAnsi="Tahoma" w:cs="Tahoma"/>
                <w:sz w:val="16"/>
                <w:szCs w:val="16"/>
              </w:rPr>
              <w:t>those of another country</w:t>
            </w:r>
          </w:p>
          <w:p w14:paraId="4F404734" w14:textId="77777777" w:rsidR="00624BDD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              </w:t>
            </w:r>
            <w:r w:rsidRPr="00341495">
              <w:rPr>
                <w:rFonts w:ascii="Tahoma" w:hAnsi="Tahoma" w:cs="Tahoma"/>
                <w:sz w:val="16"/>
                <w:szCs w:val="16"/>
              </w:rPr>
              <w:t>learn about symbols and products from another.</w:t>
            </w:r>
          </w:p>
          <w:p w14:paraId="0D297B91" w14:textId="6FF876EC" w:rsidR="00624BDD" w:rsidRPr="00E459A9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       Use context and previous knowledge to determine meaning</w:t>
            </w:r>
          </w:p>
          <w:p w14:paraId="2FC284D2" w14:textId="67D78054" w:rsidR="001E4F58" w:rsidRPr="00E459A9" w:rsidRDefault="001E4F58" w:rsidP="0043488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039ACBBA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5c</w:t>
            </w:r>
          </w:p>
          <w:p w14:paraId="648641C9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5c</w:t>
            </w:r>
          </w:p>
          <w:p w14:paraId="0D96A419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5c</w:t>
            </w:r>
          </w:p>
          <w:p w14:paraId="67221205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5c</w:t>
            </w:r>
          </w:p>
          <w:p w14:paraId="7BDC1360" w14:textId="77777777" w:rsidR="001E4F58" w:rsidRPr="00ED6875" w:rsidRDefault="001E4F58" w:rsidP="00624BDD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4E046B5" w14:textId="5AA2113E" w:rsidR="001E4F58" w:rsidRPr="00E459A9" w:rsidRDefault="00800E79" w:rsidP="006B017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A414388" wp14:editId="2BF0A88A">
                  <wp:extent cx="397510" cy="292100"/>
                  <wp:effectExtent l="0" t="0" r="8890" b="12700"/>
                  <wp:docPr id="74" name="Picture 9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3210C36" wp14:editId="3EA58BD6">
                  <wp:extent cx="352425" cy="397510"/>
                  <wp:effectExtent l="0" t="0" r="3175" b="8890"/>
                  <wp:docPr id="77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212E93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7074FF5" wp14:editId="3CDA109F">
                  <wp:extent cx="344805" cy="397510"/>
                  <wp:effectExtent l="0" t="0" r="10795" b="8890"/>
                  <wp:docPr id="79" name="Picture 102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24BDD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67C4D52" wp14:editId="39AEF571">
                  <wp:extent cx="389890" cy="329565"/>
                  <wp:effectExtent l="0" t="0" r="0" b="635"/>
                  <wp:docPr id="212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0558E8" w14:textId="32283A02" w:rsidR="001E4F58" w:rsidRPr="00E459A9" w:rsidRDefault="00DD2478" w:rsidP="006B017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C46260F" wp14:editId="7C521453">
                  <wp:extent cx="330327" cy="364571"/>
                  <wp:effectExtent l="0" t="0" r="0" b="0"/>
                  <wp:docPr id="228" name="Picture 228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688" cy="3704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48A84CE" w14:textId="77777777" w:rsidTr="005D12AE">
        <w:tc>
          <w:tcPr>
            <w:tcW w:w="1985" w:type="dxa"/>
            <w:shd w:val="clear" w:color="auto" w:fill="auto"/>
          </w:tcPr>
          <w:p w14:paraId="2F0D08CC" w14:textId="2B30EDC9" w:rsidR="001E4F58" w:rsidRPr="00E459A9" w:rsidRDefault="001E4F58" w:rsidP="00624BDD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13: </w:t>
            </w:r>
            <w:r w:rsidR="00624BDD">
              <w:rPr>
                <w:rFonts w:ascii="Tahoma" w:hAnsi="Tahoma" w:cs="Tahoma"/>
                <w:sz w:val="28"/>
                <w:szCs w:val="28"/>
              </w:rPr>
              <w:t>The best place in the world: home</w:t>
            </w:r>
          </w:p>
        </w:tc>
        <w:tc>
          <w:tcPr>
            <w:tcW w:w="4536" w:type="dxa"/>
            <w:shd w:val="clear" w:color="auto" w:fill="auto"/>
          </w:tcPr>
          <w:p w14:paraId="6F225647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to describes rooms in the house</w:t>
            </w:r>
          </w:p>
          <w:p w14:paraId="1354C1EE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  <w:lang w:val="fr-FR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  <w:lang w:val="fr-FR"/>
              </w:rPr>
              <w:t>Build phrases using je peux plus an infinitive</w:t>
            </w:r>
          </w:p>
          <w:p w14:paraId="35A07CBC" w14:textId="77777777" w:rsidR="00624BDD" w:rsidRPr="00624BDD" w:rsidRDefault="00624BDD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624BDD">
              <w:rPr>
                <w:rFonts w:ascii="Tahoma" w:hAnsi="Tahoma" w:cs="Tahoma"/>
                <w:color w:val="002060"/>
                <w:sz w:val="18"/>
                <w:szCs w:val="18"/>
              </w:rPr>
              <w:t>Learn avoir phrases and appreciate a story</w:t>
            </w:r>
          </w:p>
          <w:p w14:paraId="030DE378" w14:textId="6FB7897C" w:rsidR="00434884" w:rsidRPr="00434884" w:rsidRDefault="00434884" w:rsidP="00624BDD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</w:p>
          <w:p w14:paraId="46DC368E" w14:textId="77777777" w:rsidR="001E4F58" w:rsidRPr="00E459A9" w:rsidRDefault="001E4F58" w:rsidP="002F5CBD">
            <w:pPr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0925B5C4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3B328356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6.3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Understand longer and more complex sentences e.g. descriptions</w:t>
            </w:r>
          </w:p>
          <w:p w14:paraId="1BE54E2A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 6.1 Read and understand the main points and some </w:t>
            </w:r>
          </w:p>
          <w:p w14:paraId="46F46584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detail from a short written passage</w:t>
            </w:r>
          </w:p>
          <w:p w14:paraId="28E76500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L6.4 Write sentences on a range of topics using a model</w:t>
            </w:r>
          </w:p>
          <w:p w14:paraId="501A87FE" w14:textId="77777777" w:rsidR="00624BDD" w:rsidRDefault="00624BDD" w:rsidP="00624BDD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</w:t>
            </w:r>
            <w:r>
              <w:rPr>
                <w:rFonts w:ascii="Tahoma" w:hAnsi="Tahoma" w:cs="Tahoma"/>
                <w:sz w:val="16"/>
                <w:szCs w:val="16"/>
              </w:rPr>
              <w:t xml:space="preserve">Use knowledge of word and text </w:t>
            </w:r>
            <w:r w:rsidRPr="00055BA6">
              <w:rPr>
                <w:rFonts w:ascii="Tahoma" w:hAnsi="Tahoma" w:cs="Tahoma"/>
                <w:sz w:val="16"/>
                <w:szCs w:val="16"/>
              </w:rPr>
              <w:t>conventions to</w:t>
            </w:r>
          </w:p>
          <w:p w14:paraId="24DFF0B2" w14:textId="77777777" w:rsidR="00624BDD" w:rsidRDefault="00624BDD" w:rsidP="00624BDD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055BA6">
              <w:rPr>
                <w:rFonts w:ascii="Tahoma" w:hAnsi="Tahoma" w:cs="Tahoma"/>
                <w:sz w:val="16"/>
                <w:szCs w:val="16"/>
              </w:rPr>
              <w:t>build sentences and sh</w:t>
            </w:r>
            <w:r>
              <w:rPr>
                <w:rFonts w:ascii="Tahoma" w:hAnsi="Tahoma" w:cs="Tahoma"/>
                <w:sz w:val="16"/>
                <w:szCs w:val="16"/>
              </w:rPr>
              <w:t>ort texts</w:t>
            </w:r>
          </w:p>
          <w:p w14:paraId="20DE3A94" w14:textId="3E2192D6" w:rsidR="00434884" w:rsidRPr="008D5ADE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Use a dictionary</w:t>
            </w:r>
          </w:p>
          <w:p w14:paraId="087A03A8" w14:textId="77777777" w:rsidR="001E4F58" w:rsidRPr="00E459A9" w:rsidRDefault="001E4F58" w:rsidP="00F41991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53223EF7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4a        Listening: 4a</w:t>
            </w:r>
          </w:p>
          <w:p w14:paraId="63D66152" w14:textId="77777777" w:rsidR="00624BDD" w:rsidRDefault="00624BDD" w:rsidP="00624BDD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4b         Speaking: 3a</w:t>
            </w:r>
          </w:p>
          <w:p w14:paraId="4682EA10" w14:textId="32606D98" w:rsidR="001E4F58" w:rsidRPr="00ED6875" w:rsidRDefault="00624BDD" w:rsidP="00624BDD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>
              <w:t xml:space="preserve"> </w:t>
            </w:r>
            <w:r w:rsidRPr="00055BA6">
              <w:rPr>
                <w:rFonts w:ascii="Tahoma" w:hAnsi="Tahoma" w:cs="Tahoma"/>
                <w:sz w:val="16"/>
                <w:szCs w:val="16"/>
              </w:rPr>
              <w:t>develop accurate pronunciation and intonation so that others understand when they are reading aloud or using familiar words and phrases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275A4ADF" w14:textId="5B04EA45" w:rsidR="001E4F58" w:rsidRPr="00E459A9" w:rsidRDefault="00800E79" w:rsidP="00E16A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E93561F" wp14:editId="5818576A">
                  <wp:extent cx="397510" cy="292100"/>
                  <wp:effectExtent l="0" t="0" r="8890" b="12700"/>
                  <wp:docPr id="80" name="Picture 107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7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55BE7A9" wp14:editId="647E2395">
                  <wp:extent cx="344805" cy="389890"/>
                  <wp:effectExtent l="0" t="0" r="10795" b="0"/>
                  <wp:docPr id="81" name="Picture 10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27F34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69C3347" wp14:editId="11681F4F">
                  <wp:extent cx="389890" cy="329565"/>
                  <wp:effectExtent l="0" t="0" r="0" b="635"/>
                  <wp:docPr id="214" name="Picture 61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F7056F" w14:textId="73E29FD2" w:rsidR="001E4F58" w:rsidRPr="00E459A9" w:rsidRDefault="00800E79" w:rsidP="00E16A0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0BA9A2C" wp14:editId="2FE9689C">
                  <wp:extent cx="285115" cy="337185"/>
                  <wp:effectExtent l="0" t="0" r="0" b="0"/>
                  <wp:docPr id="84" name="Picture 110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27F34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BC73300" wp14:editId="73FC4F14">
                  <wp:extent cx="337185" cy="367030"/>
                  <wp:effectExtent l="0" t="0" r="0" b="0"/>
                  <wp:docPr id="215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81A3C3D" wp14:editId="2E43BC97">
                  <wp:extent cx="387559" cy="427736"/>
                  <wp:effectExtent l="0" t="0" r="0" b="4445"/>
                  <wp:docPr id="229" name="Picture 229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416" cy="429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898448D" w14:textId="77777777" w:rsidR="001E4F58" w:rsidRPr="00E459A9" w:rsidRDefault="001E4F58" w:rsidP="00E16A0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2478CE7" w14:textId="77777777" w:rsidTr="005D12AE">
        <w:tc>
          <w:tcPr>
            <w:tcW w:w="1985" w:type="dxa"/>
            <w:shd w:val="clear" w:color="auto" w:fill="auto"/>
          </w:tcPr>
          <w:p w14:paraId="7115936C" w14:textId="0380CCB5" w:rsidR="00D27F34" w:rsidRPr="00E459A9" w:rsidRDefault="001E4F58" w:rsidP="00D27F3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14: </w:t>
            </w:r>
            <w:r w:rsidR="00D27F34">
              <w:rPr>
                <w:rFonts w:ascii="Tahoma" w:hAnsi="Tahoma" w:cs="Tahoma"/>
                <w:sz w:val="28"/>
                <w:szCs w:val="28"/>
              </w:rPr>
              <w:t xml:space="preserve">My bedroom </w:t>
            </w:r>
          </w:p>
          <w:p w14:paraId="63C5861A" w14:textId="3172A86E" w:rsidR="001E4F58" w:rsidRPr="00E459A9" w:rsidRDefault="001E4F58" w:rsidP="00434884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27089128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to describes items in the bedroom</w:t>
            </w:r>
          </w:p>
          <w:p w14:paraId="0EB57484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</w:rPr>
              <w:t>Revise here is/are and possessive adjectives</w:t>
            </w:r>
          </w:p>
          <w:p w14:paraId="788019E5" w14:textId="77777777" w:rsidR="001E4F58" w:rsidRPr="00E459A9" w:rsidRDefault="001E4F58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6D0B6427" w14:textId="77777777" w:rsidR="00D27F34" w:rsidRPr="005242AF" w:rsidRDefault="00D27F34" w:rsidP="00D27F3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>O 6.3 Understand longer and more complex phrases or sentences</w:t>
            </w:r>
          </w:p>
          <w:p w14:paraId="690E1B82" w14:textId="77777777" w:rsidR="00D27F34" w:rsidRPr="005242AF" w:rsidRDefault="00D27F34" w:rsidP="00D27F3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>L 6.4 Write sentences on a range of topics using a model</w:t>
            </w:r>
          </w:p>
          <w:p w14:paraId="5D42476E" w14:textId="77777777" w:rsidR="00D27F34" w:rsidRPr="005242AF" w:rsidRDefault="00D27F34" w:rsidP="00D27F3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>KAL  Notice and match agreements.</w:t>
            </w:r>
          </w:p>
          <w:p w14:paraId="4A8C2F79" w14:textId="52BB34CE" w:rsidR="001E4F58" w:rsidRPr="00E459A9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>LLS   Listen for clues to meaning e.g. tone of voice, key words.</w:t>
            </w:r>
          </w:p>
        </w:tc>
        <w:tc>
          <w:tcPr>
            <w:tcW w:w="2127" w:type="dxa"/>
            <w:shd w:val="clear" w:color="auto" w:fill="auto"/>
          </w:tcPr>
          <w:p w14:paraId="3BB086AE" w14:textId="77777777" w:rsidR="00D27F34" w:rsidRPr="005242AF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>Reading: 4b       Listening: 4c</w:t>
            </w:r>
          </w:p>
          <w:p w14:paraId="7E2B9F64" w14:textId="77777777" w:rsidR="00D27F34" w:rsidRPr="005242AF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 xml:space="preserve">Writing: 4b         </w:t>
            </w:r>
          </w:p>
          <w:p w14:paraId="531ADDA4" w14:textId="6A8ECBE4" w:rsidR="001E4F58" w:rsidRPr="00ED6875" w:rsidRDefault="00D27F34" w:rsidP="00D27F34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5242AF">
              <w:rPr>
                <w:rFonts w:ascii="Tahoma" w:hAnsi="Tahoma" w:cs="Tahoma"/>
                <w:sz w:val="16"/>
                <w:szCs w:val="16"/>
              </w:rPr>
              <w:t xml:space="preserve">PoS: pupils listen attentively to spoken language and show understanding by joining </w:t>
            </w:r>
            <w:r w:rsidRPr="005242AF">
              <w:rPr>
                <w:rFonts w:ascii="Tahoma" w:hAnsi="Tahoma" w:cs="Tahoma"/>
                <w:sz w:val="16"/>
                <w:szCs w:val="16"/>
              </w:rPr>
              <w:lastRenderedPageBreak/>
              <w:t>in and responding; write phrases from memory, and adapt these to create new sentences, to express ideas clearly.</w:t>
            </w:r>
          </w:p>
        </w:tc>
        <w:tc>
          <w:tcPr>
            <w:tcW w:w="2835" w:type="dxa"/>
            <w:shd w:val="clear" w:color="auto" w:fill="auto"/>
          </w:tcPr>
          <w:p w14:paraId="48B5AD80" w14:textId="152FCDF1" w:rsidR="001E4F58" w:rsidRPr="00E459A9" w:rsidRDefault="00800E79" w:rsidP="00EA2BE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lastRenderedPageBreak/>
              <w:drawing>
                <wp:inline distT="0" distB="0" distL="0" distR="0" wp14:anchorId="61B950B7" wp14:editId="73440853">
                  <wp:extent cx="397510" cy="292100"/>
                  <wp:effectExtent l="0" t="0" r="8890" b="12700"/>
                  <wp:docPr id="85" name="Picture 12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6AE2303" wp14:editId="2D7B92C4">
                  <wp:extent cx="389890" cy="329565"/>
                  <wp:effectExtent l="0" t="0" r="0" b="635"/>
                  <wp:docPr id="88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9D9AE34" wp14:editId="65FC6513">
                  <wp:extent cx="344805" cy="397510"/>
                  <wp:effectExtent l="0" t="0" r="10795" b="8890"/>
                  <wp:docPr id="90" name="Picture 12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27F34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6113141" wp14:editId="0C9B8C64">
                  <wp:extent cx="337185" cy="367030"/>
                  <wp:effectExtent l="0" t="0" r="0" b="0"/>
                  <wp:docPr id="216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DE7EE" w14:textId="3E3FFAB6" w:rsidR="001E4F58" w:rsidRPr="00E459A9" w:rsidRDefault="00D27F34" w:rsidP="00EA2BE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781EAB0" wp14:editId="0E154239">
                  <wp:extent cx="419735" cy="329565"/>
                  <wp:effectExtent l="0" t="0" r="12065" b="635"/>
                  <wp:docPr id="217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9910B76" w14:textId="77777777" w:rsidTr="005D12AE">
        <w:tc>
          <w:tcPr>
            <w:tcW w:w="1985" w:type="dxa"/>
            <w:shd w:val="clear" w:color="auto" w:fill="auto"/>
          </w:tcPr>
          <w:p w14:paraId="0DF51BB7" w14:textId="66AA8FD8" w:rsidR="001E4F58" w:rsidRPr="00E459A9" w:rsidRDefault="001E4F58" w:rsidP="00D27F3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15: </w:t>
            </w:r>
            <w:r w:rsidR="00D27F34">
              <w:rPr>
                <w:rFonts w:ascii="Tahoma" w:hAnsi="Tahoma" w:cs="Tahoma"/>
                <w:sz w:val="28"/>
                <w:szCs w:val="28"/>
              </w:rPr>
              <w:t>Bedrooms around the world</w:t>
            </w:r>
          </w:p>
        </w:tc>
        <w:tc>
          <w:tcPr>
            <w:tcW w:w="4536" w:type="dxa"/>
            <w:shd w:val="clear" w:color="auto" w:fill="auto"/>
          </w:tcPr>
          <w:p w14:paraId="381D34B7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to describes what children have in their bedroom</w:t>
            </w:r>
          </w:p>
          <w:p w14:paraId="537C2B25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</w:rPr>
              <w:t>Learn and present about what children around the world have in their room</w:t>
            </w:r>
          </w:p>
          <w:p w14:paraId="240C7295" w14:textId="77777777" w:rsidR="001E4F58" w:rsidRPr="00E459A9" w:rsidRDefault="001E4F58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0C27B27E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6.2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Perform to an audience</w:t>
            </w:r>
          </w:p>
          <w:p w14:paraId="69F74923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6.2 Read short, authentic texts for information</w:t>
            </w:r>
          </w:p>
          <w:p w14:paraId="4EBDBADA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 using a model</w:t>
            </w:r>
          </w:p>
          <w:p w14:paraId="5FB60FB1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IUC 6.1 Compare attitudes towards aspects of everyday life</w:t>
            </w:r>
          </w:p>
          <w:p w14:paraId="6684D29D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IUC 6.3 Present information about an aspect of culture</w:t>
            </w:r>
          </w:p>
          <w:p w14:paraId="61107DF2" w14:textId="1090BEA9" w:rsidR="001E4F58" w:rsidRPr="00E459A9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Use a dictionary</w:t>
            </w:r>
          </w:p>
        </w:tc>
        <w:tc>
          <w:tcPr>
            <w:tcW w:w="2127" w:type="dxa"/>
            <w:shd w:val="clear" w:color="auto" w:fill="auto"/>
          </w:tcPr>
          <w:p w14:paraId="1E7BA5C2" w14:textId="77777777" w:rsidR="00D27F34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5c        Listening: 5c</w:t>
            </w:r>
          </w:p>
          <w:p w14:paraId="0892C0D9" w14:textId="77777777" w:rsidR="00D27F34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Writing: 4a         </w:t>
            </w:r>
          </w:p>
          <w:p w14:paraId="515F6438" w14:textId="00FCEF3F" w:rsidR="001E4F58" w:rsidRPr="00ED6875" w:rsidRDefault="00D27F34" w:rsidP="00D27F34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>broaden their vocabulary and develop their ability to understand new words that are introduced into familiar written material, including through using a dictionary</w:t>
            </w:r>
            <w:r>
              <w:rPr>
                <w:rFonts w:ascii="Tahoma" w:hAnsi="Tahoma" w:cs="Tahoma"/>
                <w:sz w:val="16"/>
                <w:szCs w:val="16"/>
              </w:rPr>
              <w:t xml:space="preserve">; </w:t>
            </w:r>
            <w:r>
              <w:t xml:space="preserve"> </w:t>
            </w:r>
            <w:r w:rsidRPr="0030720E">
              <w:rPr>
                <w:rFonts w:ascii="Tahoma" w:hAnsi="Tahoma" w:cs="Tahoma"/>
                <w:sz w:val="16"/>
                <w:szCs w:val="16"/>
              </w:rPr>
              <w:t>describe people, places, things and actions orally</w:t>
            </w:r>
          </w:p>
        </w:tc>
        <w:tc>
          <w:tcPr>
            <w:tcW w:w="2835" w:type="dxa"/>
            <w:shd w:val="clear" w:color="auto" w:fill="auto"/>
          </w:tcPr>
          <w:p w14:paraId="5394897D" w14:textId="12562FE7" w:rsidR="001E4F58" w:rsidRPr="00E459A9" w:rsidRDefault="00800E79" w:rsidP="00732C6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EFCD077" wp14:editId="6A3A983D">
                  <wp:extent cx="397510" cy="292100"/>
                  <wp:effectExtent l="0" t="0" r="8890" b="12700"/>
                  <wp:docPr id="91" name="Picture 131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3D63B54" wp14:editId="453B47D1">
                  <wp:extent cx="344805" cy="389890"/>
                  <wp:effectExtent l="0" t="0" r="10795" b="0"/>
                  <wp:docPr id="92" name="Picture 132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2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449AD79" wp14:editId="21F5E2F6">
                  <wp:extent cx="389890" cy="329565"/>
                  <wp:effectExtent l="0" t="0" r="0" b="635"/>
                  <wp:docPr id="94" name="Picture 137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990DCCF" wp14:editId="759CE820">
                  <wp:extent cx="344805" cy="397510"/>
                  <wp:effectExtent l="0" t="0" r="10795" b="8890"/>
                  <wp:docPr id="95" name="Picture 134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4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046B75C0" w14:textId="77A6AE44" w:rsidR="001E4F58" w:rsidRPr="00E459A9" w:rsidRDefault="00D27F34" w:rsidP="00732C6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1426735" wp14:editId="7EA4254D">
                  <wp:extent cx="342380" cy="387228"/>
                  <wp:effectExtent l="0" t="0" r="0" b="0"/>
                  <wp:docPr id="218" name="Picture 218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46648" cy="39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07861FF" wp14:editId="64CF258C">
                  <wp:extent cx="325755" cy="359525"/>
                  <wp:effectExtent l="0" t="0" r="4445" b="0"/>
                  <wp:docPr id="230" name="Picture 230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8865" cy="362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004586E3" w14:textId="77777777" w:rsidTr="005D12AE">
        <w:tc>
          <w:tcPr>
            <w:tcW w:w="1985" w:type="dxa"/>
            <w:shd w:val="clear" w:color="auto" w:fill="auto"/>
          </w:tcPr>
          <w:p w14:paraId="3C7176FF" w14:textId="0C94D125" w:rsidR="001E4F58" w:rsidRPr="00E459A9" w:rsidRDefault="001E4F58" w:rsidP="00D27F3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16: </w:t>
            </w:r>
            <w:r w:rsidR="00D27F34">
              <w:rPr>
                <w:rFonts w:ascii="Tahoma" w:hAnsi="Tahoma" w:cs="Tahoma"/>
                <w:sz w:val="28"/>
                <w:szCs w:val="28"/>
              </w:rPr>
              <w:t>Places in a town</w:t>
            </w:r>
          </w:p>
        </w:tc>
        <w:tc>
          <w:tcPr>
            <w:tcW w:w="4536" w:type="dxa"/>
            <w:shd w:val="clear" w:color="auto" w:fill="auto"/>
          </w:tcPr>
          <w:p w14:paraId="78BBB26E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vocabulary for places in a town</w:t>
            </w:r>
          </w:p>
          <w:p w14:paraId="53B92C75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</w:rPr>
              <w:t>Learn about a French city and research and present information about a city</w:t>
            </w:r>
          </w:p>
          <w:p w14:paraId="29A2512F" w14:textId="77777777" w:rsidR="001E4F58" w:rsidRPr="00E459A9" w:rsidRDefault="001E4F58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3AAAB08A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 6.2</w:t>
            </w:r>
            <w:r>
              <w:rPr>
                <w:rFonts w:ascii="HelveticaNeue-Medium" w:hAnsi="HelveticaNeue-Medium" w:cs="HelveticaNeue-Medium"/>
                <w:b/>
                <w:bCs/>
                <w:color w:val="292526"/>
                <w:sz w:val="19"/>
                <w:szCs w:val="19"/>
              </w:rPr>
              <w:t xml:space="preserve"> 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Perform to an audience</w:t>
            </w:r>
          </w:p>
          <w:p w14:paraId="414362FE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6.2 Read short, authentic texts for information</w:t>
            </w:r>
          </w:p>
          <w:p w14:paraId="51398157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 using a model</w:t>
            </w:r>
          </w:p>
          <w:p w14:paraId="2623C2FE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IUC 6.1 Compare attitudes towards aspects of everyday life</w:t>
            </w:r>
          </w:p>
          <w:p w14:paraId="44FC62B0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IUC 6.3 Present information about an aspect of culture</w:t>
            </w:r>
          </w:p>
          <w:p w14:paraId="3BC23AB5" w14:textId="2162E0AB" w:rsidR="001E4F58" w:rsidRPr="00E459A9" w:rsidRDefault="00D27F34" w:rsidP="00D27F34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LLS Use a dictionary</w:t>
            </w:r>
          </w:p>
        </w:tc>
        <w:tc>
          <w:tcPr>
            <w:tcW w:w="2127" w:type="dxa"/>
            <w:shd w:val="clear" w:color="auto" w:fill="auto"/>
          </w:tcPr>
          <w:p w14:paraId="1DA8F8A2" w14:textId="77777777" w:rsidR="00D27F34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Writing: 4a         </w:t>
            </w:r>
          </w:p>
          <w:p w14:paraId="0C896D3E" w14:textId="76571C24" w:rsidR="001E4F58" w:rsidRPr="00ED6875" w:rsidRDefault="00D27F34" w:rsidP="00D27F34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>broaden their vocabulary and develop their ability to understand new words that are introduced into familiar written material, including through using a dictionary</w:t>
            </w:r>
            <w:r>
              <w:rPr>
                <w:rFonts w:ascii="Tahoma" w:hAnsi="Tahoma" w:cs="Tahoma"/>
                <w:sz w:val="16"/>
                <w:szCs w:val="16"/>
              </w:rPr>
              <w:t xml:space="preserve">; </w:t>
            </w:r>
            <w:r>
              <w:t xml:space="preserve"> </w:t>
            </w:r>
            <w:r w:rsidRPr="0030720E">
              <w:rPr>
                <w:rFonts w:ascii="Tahoma" w:hAnsi="Tahoma" w:cs="Tahoma"/>
                <w:sz w:val="16"/>
                <w:szCs w:val="16"/>
              </w:rPr>
              <w:t>describe people, places, things and actions orally</w:t>
            </w:r>
          </w:p>
        </w:tc>
        <w:tc>
          <w:tcPr>
            <w:tcW w:w="2835" w:type="dxa"/>
            <w:shd w:val="clear" w:color="auto" w:fill="auto"/>
          </w:tcPr>
          <w:p w14:paraId="0F30A564" w14:textId="0B048B99" w:rsidR="001E4F58" w:rsidRPr="00E459A9" w:rsidRDefault="001E4F58" w:rsidP="002D5A9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t xml:space="preserve"> </w:t>
            </w:r>
            <w:r w:rsidR="00800E79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8308B9D" wp14:editId="5FDB684F">
                  <wp:extent cx="344805" cy="397510"/>
                  <wp:effectExtent l="0" t="0" r="10795" b="8890"/>
                  <wp:docPr id="99" name="Picture 1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26D4527" wp14:editId="1651C4C0">
                  <wp:extent cx="342380" cy="387228"/>
                  <wp:effectExtent l="0" t="0" r="0" b="0"/>
                  <wp:docPr id="205" name="Picture 205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46648" cy="39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27F34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37BAE5C" wp14:editId="1ADCF42A">
                  <wp:extent cx="389890" cy="329565"/>
                  <wp:effectExtent l="0" t="0" r="0" b="635"/>
                  <wp:docPr id="219" name="Picture 137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7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4593D7" w14:textId="79E06577" w:rsidR="001E4F58" w:rsidRPr="00E459A9" w:rsidRDefault="00DD2478" w:rsidP="002D5A9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0A17EDE" wp14:editId="5E42F1AE">
                  <wp:extent cx="391702" cy="432308"/>
                  <wp:effectExtent l="0" t="0" r="0" b="0"/>
                  <wp:docPr id="231" name="Picture 231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523" cy="4343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24EC24A" w14:textId="77777777" w:rsidTr="005D12AE">
        <w:tc>
          <w:tcPr>
            <w:tcW w:w="1985" w:type="dxa"/>
            <w:shd w:val="clear" w:color="auto" w:fill="auto"/>
          </w:tcPr>
          <w:p w14:paraId="06545589" w14:textId="3F28FA56" w:rsidR="001E4F58" w:rsidRPr="00E459A9" w:rsidRDefault="001E4F58" w:rsidP="00D27F34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17: </w:t>
            </w:r>
            <w:r w:rsidR="00D27F34">
              <w:rPr>
                <w:rFonts w:ascii="Tahoma" w:hAnsi="Tahoma" w:cs="Tahoma"/>
                <w:sz w:val="28"/>
                <w:szCs w:val="28"/>
              </w:rPr>
              <w:t>Revision of aller and places in town</w:t>
            </w:r>
          </w:p>
        </w:tc>
        <w:tc>
          <w:tcPr>
            <w:tcW w:w="4536" w:type="dxa"/>
            <w:shd w:val="clear" w:color="auto" w:fill="auto"/>
          </w:tcPr>
          <w:p w14:paraId="57FDBA62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for places in a town</w:t>
            </w:r>
          </w:p>
          <w:p w14:paraId="3BE424A8" w14:textId="77777777" w:rsidR="00D27F34" w:rsidRPr="00D27F34" w:rsidRDefault="00D27F34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27F34">
              <w:rPr>
                <w:rFonts w:ascii="Tahoma" w:hAnsi="Tahoma" w:cs="Tahoma"/>
                <w:color w:val="002060"/>
                <w:sz w:val="18"/>
                <w:szCs w:val="18"/>
              </w:rPr>
              <w:t>Revise the conjuagation of aller (to go)</w:t>
            </w:r>
          </w:p>
          <w:p w14:paraId="66F94233" w14:textId="77777777" w:rsidR="001E4F58" w:rsidRPr="00E459A9" w:rsidRDefault="001E4F58" w:rsidP="00D27F3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3A59432C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 6.1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Understand the main points and simple opinions in a spoken story, song or passage</w:t>
            </w:r>
          </w:p>
          <w:p w14:paraId="0D72B280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 6.3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Understand longer and more complex phrases or sentences</w:t>
            </w:r>
          </w:p>
          <w:p w14:paraId="04367EDE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Recognise patterns in the foreign language</w:t>
            </w:r>
          </w:p>
          <w:p w14:paraId="39ADBE20" w14:textId="77777777" w:rsidR="00D27F34" w:rsidRDefault="00D27F34" w:rsidP="00D27F34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Use knowledge of words, text and structure to build simple spoken and written passages.</w:t>
            </w:r>
          </w:p>
          <w:p w14:paraId="1C313004" w14:textId="5963A34C" w:rsidR="001E4F58" w:rsidRPr="00E459A9" w:rsidRDefault="00D27F34" w:rsidP="00D27F34">
            <w:pPr>
              <w:widowControl w:val="0"/>
              <w:autoSpaceDE w:val="0"/>
              <w:autoSpaceDN w:val="0"/>
              <w:adjustRightInd w:val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Make predictions based on existing knowledge</w:t>
            </w:r>
          </w:p>
        </w:tc>
        <w:tc>
          <w:tcPr>
            <w:tcW w:w="2127" w:type="dxa"/>
            <w:shd w:val="clear" w:color="auto" w:fill="auto"/>
          </w:tcPr>
          <w:p w14:paraId="3EE49985" w14:textId="77777777" w:rsidR="00D27F34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4c        </w:t>
            </w:r>
          </w:p>
          <w:p w14:paraId="62E265C5" w14:textId="77777777" w:rsidR="00D27F34" w:rsidRDefault="00D27F34" w:rsidP="00D27F3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Writing: 4a         </w:t>
            </w:r>
          </w:p>
          <w:p w14:paraId="3DF3EFD6" w14:textId="22672A55" w:rsidR="001E4F58" w:rsidRPr="00ED6875" w:rsidRDefault="00D27F34" w:rsidP="00D27F34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>
              <w:t xml:space="preserve"> </w:t>
            </w:r>
            <w:r w:rsidRPr="00D90959">
              <w:rPr>
                <w:rFonts w:ascii="Tahoma" w:hAnsi="Tahoma" w:cs="Tahoma"/>
                <w:sz w:val="16"/>
                <w:szCs w:val="16"/>
              </w:rPr>
              <w:t>understand basic grammar appropriate to the language being studied, including (where relevant)</w:t>
            </w:r>
            <w:r>
              <w:rPr>
                <w:rFonts w:ascii="Tahoma" w:hAnsi="Tahoma" w:cs="Tahoma"/>
                <w:sz w:val="16"/>
                <w:szCs w:val="16"/>
              </w:rPr>
              <w:t>: feminine and masculine</w:t>
            </w:r>
            <w:r w:rsidRPr="00D90959">
              <w:rPr>
                <w:rFonts w:ascii="Tahoma" w:hAnsi="Tahoma" w:cs="Tahoma"/>
                <w:sz w:val="16"/>
                <w:szCs w:val="16"/>
              </w:rPr>
              <w:t xml:space="preserve"> forms</w:t>
            </w:r>
          </w:p>
        </w:tc>
        <w:tc>
          <w:tcPr>
            <w:tcW w:w="2835" w:type="dxa"/>
            <w:shd w:val="clear" w:color="auto" w:fill="auto"/>
          </w:tcPr>
          <w:p w14:paraId="5244C732" w14:textId="493E8F67" w:rsidR="001E4F58" w:rsidRPr="00E459A9" w:rsidRDefault="00800E79" w:rsidP="00A804E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EC08A5F" wp14:editId="72E5E2A6">
                  <wp:extent cx="397510" cy="292100"/>
                  <wp:effectExtent l="0" t="0" r="8890" b="12700"/>
                  <wp:docPr id="104" name="Picture 14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B894EE7" wp14:editId="2DBC1EE5">
                  <wp:extent cx="344805" cy="389890"/>
                  <wp:effectExtent l="0" t="0" r="10795" b="0"/>
                  <wp:docPr id="105" name="Picture 14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010518A" wp14:editId="26663211">
                  <wp:extent cx="325755" cy="359525"/>
                  <wp:effectExtent l="0" t="0" r="4445" b="0"/>
                  <wp:docPr id="232" name="Picture 232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136" cy="361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9ABCEE" w14:textId="7591A92F" w:rsidR="001E4F58" w:rsidRPr="00E459A9" w:rsidRDefault="00800E79" w:rsidP="004A21E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91CBEB5" wp14:editId="5D84230D">
                  <wp:extent cx="344805" cy="397510"/>
                  <wp:effectExtent l="0" t="0" r="10795" b="8890"/>
                  <wp:docPr id="107" name="Picture 14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EFDF823" wp14:editId="30253221">
                  <wp:extent cx="337185" cy="367030"/>
                  <wp:effectExtent l="0" t="0" r="0" b="0"/>
                  <wp:docPr id="221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0145A65" wp14:editId="57DCCB4D">
                  <wp:extent cx="479425" cy="397510"/>
                  <wp:effectExtent l="0" t="0" r="3175" b="8890"/>
                  <wp:docPr id="222" name="Picture 70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9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D25C4C4" w14:textId="77777777" w:rsidTr="005D12AE">
        <w:tc>
          <w:tcPr>
            <w:tcW w:w="1985" w:type="dxa"/>
            <w:shd w:val="clear" w:color="auto" w:fill="auto"/>
          </w:tcPr>
          <w:p w14:paraId="328063D4" w14:textId="0D4A9C5B" w:rsidR="001E4F58" w:rsidRPr="00E459A9" w:rsidRDefault="001E4F58" w:rsidP="00DD247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18: </w:t>
            </w:r>
            <w:r w:rsidR="00DD2478">
              <w:rPr>
                <w:rFonts w:ascii="Tahoma" w:hAnsi="Tahoma" w:cs="Tahoma"/>
                <w:sz w:val="28"/>
                <w:szCs w:val="28"/>
              </w:rPr>
              <w:t xml:space="preserve">Directions </w:t>
            </w:r>
          </w:p>
        </w:tc>
        <w:tc>
          <w:tcPr>
            <w:tcW w:w="4536" w:type="dxa"/>
            <w:shd w:val="clear" w:color="auto" w:fill="auto"/>
          </w:tcPr>
          <w:p w14:paraId="2FB450A5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language relating to directions</w:t>
            </w:r>
          </w:p>
          <w:p w14:paraId="3386971E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</w:rPr>
              <w:t>Revise language for places in a town</w:t>
            </w:r>
          </w:p>
          <w:p w14:paraId="191E0690" w14:textId="77777777" w:rsidR="00F7374C" w:rsidRPr="00F7374C" w:rsidRDefault="00F7374C" w:rsidP="00F7374C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  <w:p w14:paraId="2FEE8FCA" w14:textId="77777777" w:rsidR="001E4F58" w:rsidRPr="00E459A9" w:rsidRDefault="001E4F58">
            <w:pPr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3FB929D8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O 6.1  </w:t>
            </w:r>
            <w:r w:rsidRPr="00502E88">
              <w:rPr>
                <w:rFonts w:ascii="Tahoma" w:hAnsi="Tahoma" w:cs="Tahoma"/>
                <w:bCs/>
                <w:sz w:val="16"/>
                <w:szCs w:val="16"/>
              </w:rPr>
              <w:t xml:space="preserve">6.1 Understand the main points in a song </w:t>
            </w:r>
          </w:p>
          <w:p w14:paraId="3D871691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 6.3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Understand longer and more complex phrases or sentences</w:t>
            </w:r>
          </w:p>
          <w:p w14:paraId="02797D04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502E88">
              <w:rPr>
                <w:rFonts w:ascii="Tahoma" w:hAnsi="Tahoma" w:cs="Tahoma"/>
                <w:bCs/>
                <w:sz w:val="16"/>
                <w:szCs w:val="16"/>
              </w:rPr>
              <w:t>Practise new language with a friend</w:t>
            </w:r>
          </w:p>
          <w:p w14:paraId="18E31E92" w14:textId="09BDA8BF" w:rsidR="001E4F58" w:rsidRPr="00E459A9" w:rsidRDefault="00DD2478" w:rsidP="00DD2478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lastRenderedPageBreak/>
              <w:t xml:space="preserve">LLS   </w:t>
            </w:r>
            <w:r w:rsidRPr="00502E88">
              <w:rPr>
                <w:rFonts w:ascii="Tahoma" w:hAnsi="Tahoma" w:cs="Tahoma"/>
                <w:bCs/>
                <w:sz w:val="16"/>
                <w:szCs w:val="16"/>
              </w:rPr>
              <w:t>Listen for clues to meaning e.g. tone of voice, key words.</w:t>
            </w:r>
          </w:p>
        </w:tc>
        <w:tc>
          <w:tcPr>
            <w:tcW w:w="2127" w:type="dxa"/>
            <w:shd w:val="clear" w:color="auto" w:fill="auto"/>
          </w:tcPr>
          <w:p w14:paraId="7DCE6752" w14:textId="77777777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Reading: 4c        </w:t>
            </w:r>
          </w:p>
          <w:p w14:paraId="725E9E96" w14:textId="77777777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Listening: 4c         </w:t>
            </w:r>
          </w:p>
          <w:p w14:paraId="2799F147" w14:textId="32F6CC9D" w:rsidR="001E4F58" w:rsidRPr="00ED6875" w:rsidRDefault="00DD2478" w:rsidP="00DD2478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502E88">
              <w:rPr>
                <w:rFonts w:ascii="Tahoma" w:hAnsi="Tahoma" w:cs="Tahoma"/>
                <w:sz w:val="16"/>
                <w:szCs w:val="16"/>
              </w:rPr>
              <w:t xml:space="preserve">listen attentively to spoken </w:t>
            </w:r>
            <w:r w:rsidRPr="00502E88">
              <w:rPr>
                <w:rFonts w:ascii="Tahoma" w:hAnsi="Tahoma" w:cs="Tahoma"/>
                <w:sz w:val="16"/>
                <w:szCs w:val="16"/>
              </w:rPr>
              <w:lastRenderedPageBreak/>
              <w:t>language and show understanding by joining in and responding</w:t>
            </w:r>
            <w:r>
              <w:rPr>
                <w:rFonts w:ascii="Tahoma" w:hAnsi="Tahoma" w:cs="Tahoma"/>
                <w:sz w:val="16"/>
                <w:szCs w:val="16"/>
              </w:rPr>
              <w:t xml:space="preserve">; pupils </w:t>
            </w:r>
            <w:r w:rsidRPr="00502E88">
              <w:rPr>
                <w:rFonts w:ascii="Tahoma" w:hAnsi="Tahoma" w:cs="Tahoma"/>
                <w:sz w:val="16"/>
                <w:szCs w:val="16"/>
              </w:rPr>
              <w:t>broaden their vocabulary and develop their ability to understand new words that are introduced into familiar written material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57C9FDD1" w14:textId="7F7B7E3C" w:rsidR="001E4F58" w:rsidRPr="00E459A9" w:rsidRDefault="00800E79" w:rsidP="00AA551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lastRenderedPageBreak/>
              <w:drawing>
                <wp:inline distT="0" distB="0" distL="0" distR="0" wp14:anchorId="02AB2A23" wp14:editId="7637B4AA">
                  <wp:extent cx="397510" cy="292100"/>
                  <wp:effectExtent l="0" t="0" r="8890" b="12700"/>
                  <wp:docPr id="109" name="Picture 15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B7C335D" wp14:editId="3C288D88">
                  <wp:extent cx="344805" cy="389890"/>
                  <wp:effectExtent l="0" t="0" r="10795" b="0"/>
                  <wp:docPr id="110" name="Picture 15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FA6B324" wp14:editId="74B253A7">
                  <wp:extent cx="358561" cy="395732"/>
                  <wp:effectExtent l="0" t="0" r="0" b="10795"/>
                  <wp:docPr id="223" name="Picture 223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0575" cy="39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B1B30A3" w14:textId="046905F9" w:rsidR="001E4F58" w:rsidRPr="00E459A9" w:rsidRDefault="00800E79" w:rsidP="0064317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lastRenderedPageBreak/>
              <w:drawing>
                <wp:inline distT="0" distB="0" distL="0" distR="0" wp14:anchorId="77EE8E9F" wp14:editId="379A1094">
                  <wp:extent cx="344805" cy="397510"/>
                  <wp:effectExtent l="0" t="0" r="10795" b="8890"/>
                  <wp:docPr id="113" name="Picture 156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E6A60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C16DA07" wp14:editId="23B71DB4">
                  <wp:extent cx="337185" cy="367030"/>
                  <wp:effectExtent l="0" t="0" r="0" b="0"/>
                  <wp:docPr id="242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4F06C423" w14:textId="77777777" w:rsidTr="005D12AE">
        <w:tc>
          <w:tcPr>
            <w:tcW w:w="1985" w:type="dxa"/>
            <w:shd w:val="clear" w:color="auto" w:fill="auto"/>
          </w:tcPr>
          <w:p w14:paraId="0CFA6E3F" w14:textId="215F7EBB" w:rsidR="00DD2478" w:rsidRPr="00E459A9" w:rsidRDefault="001E4F58" w:rsidP="00DD247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19: </w:t>
            </w:r>
            <w:r w:rsidR="00DD2478">
              <w:rPr>
                <w:rFonts w:ascii="Tahoma" w:hAnsi="Tahoma" w:cs="Tahoma"/>
                <w:sz w:val="28"/>
                <w:szCs w:val="28"/>
              </w:rPr>
              <w:t>Directions part 2</w:t>
            </w:r>
          </w:p>
          <w:p w14:paraId="7E640E98" w14:textId="399B82FA" w:rsidR="00506686" w:rsidRPr="00E459A9" w:rsidRDefault="00506686" w:rsidP="00506686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752991B8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more language relating to directions</w:t>
            </w:r>
          </w:p>
          <w:p w14:paraId="56C829DE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</w:rPr>
              <w:t>Be able to understand and give directions orally</w:t>
            </w:r>
          </w:p>
          <w:p w14:paraId="082FF0FF" w14:textId="77777777" w:rsidR="001E4F58" w:rsidRPr="00E459A9" w:rsidRDefault="001E4F5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280F1E9B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 6.3 </w:t>
            </w:r>
            <w:r>
              <w:t xml:space="preserve"> </w:t>
            </w:r>
            <w:r w:rsidRPr="00D90959">
              <w:rPr>
                <w:rFonts w:ascii="Tahoma" w:hAnsi="Tahoma" w:cs="Tahoma"/>
                <w:bCs/>
                <w:sz w:val="16"/>
                <w:szCs w:val="16"/>
              </w:rPr>
              <w:t>Understand longer and more complex phrases or sentences</w:t>
            </w:r>
          </w:p>
          <w:p w14:paraId="6715F14E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O 6.4  </w:t>
            </w:r>
            <w:r w:rsidRPr="00F95ADB">
              <w:rPr>
                <w:rFonts w:ascii="Tahoma" w:hAnsi="Tahoma" w:cs="Tahoma"/>
                <w:bCs/>
                <w:sz w:val="16"/>
                <w:szCs w:val="16"/>
              </w:rPr>
              <w:t>Use spoken language confidently to initiate and sustain conversations</w:t>
            </w:r>
          </w:p>
          <w:p w14:paraId="4FD724BD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r>
              <w:t xml:space="preserve"> </w:t>
            </w:r>
            <w:r w:rsidRPr="00F95ADB">
              <w:rPr>
                <w:rFonts w:ascii="Tahoma" w:hAnsi="Tahoma" w:cs="Tahoma"/>
                <w:bCs/>
                <w:sz w:val="16"/>
                <w:szCs w:val="16"/>
              </w:rPr>
              <w:t>Use knowledge of words, text and structure to build simple spoken passages.</w:t>
            </w:r>
          </w:p>
          <w:p w14:paraId="0BA9339D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502E88">
              <w:rPr>
                <w:rFonts w:ascii="Tahoma" w:hAnsi="Tahoma" w:cs="Tahoma"/>
                <w:bCs/>
                <w:sz w:val="16"/>
                <w:szCs w:val="16"/>
              </w:rPr>
              <w:t>Practise new language with a friend</w:t>
            </w:r>
          </w:p>
          <w:p w14:paraId="390B16F4" w14:textId="752DD66A" w:rsidR="001E4F58" w:rsidRPr="00E459A9" w:rsidRDefault="00DD2478" w:rsidP="00DD247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  </w:t>
            </w:r>
            <w:r w:rsidRPr="00502E88">
              <w:rPr>
                <w:rFonts w:ascii="Tahoma" w:hAnsi="Tahoma" w:cs="Tahoma"/>
                <w:bCs/>
                <w:sz w:val="16"/>
                <w:szCs w:val="16"/>
              </w:rPr>
              <w:t>Listen for clues to meaning e.g. tone of voice, key words.</w:t>
            </w:r>
          </w:p>
        </w:tc>
        <w:tc>
          <w:tcPr>
            <w:tcW w:w="2127" w:type="dxa"/>
            <w:shd w:val="clear" w:color="auto" w:fill="auto"/>
          </w:tcPr>
          <w:p w14:paraId="15E3F446" w14:textId="77777777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4b       </w:t>
            </w:r>
          </w:p>
          <w:p w14:paraId="651EF0B4" w14:textId="77777777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Listening: 4b         </w:t>
            </w:r>
          </w:p>
          <w:p w14:paraId="2BB52CC8" w14:textId="6F0509F8" w:rsidR="001E4F58" w:rsidRPr="00ED6875" w:rsidRDefault="00DD2478" w:rsidP="00DD2478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502E88">
              <w:rPr>
                <w:rFonts w:ascii="Tahoma" w:hAnsi="Tahoma" w:cs="Tahoma"/>
                <w:sz w:val="16"/>
                <w:szCs w:val="16"/>
              </w:rPr>
              <w:t>listen attentively to spoken language and show understanding by joining in and responding</w:t>
            </w:r>
            <w:r>
              <w:rPr>
                <w:rFonts w:ascii="Tahoma" w:hAnsi="Tahoma" w:cs="Tahoma"/>
                <w:sz w:val="16"/>
                <w:szCs w:val="16"/>
              </w:rPr>
              <w:t xml:space="preserve">; pupils </w:t>
            </w:r>
            <w:r w:rsidRPr="00502E88">
              <w:rPr>
                <w:rFonts w:ascii="Tahoma" w:hAnsi="Tahoma" w:cs="Tahoma"/>
                <w:sz w:val="16"/>
                <w:szCs w:val="16"/>
              </w:rPr>
              <w:t>broaden their vocabulary and develop their ability to understand new words that are introduced into familiar written material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6083BFBC" w14:textId="67F251C9" w:rsidR="001E4F58" w:rsidRPr="00E459A9" w:rsidRDefault="00800E79" w:rsidP="00172073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81990B9" wp14:editId="08B8400C">
                  <wp:extent cx="344805" cy="389890"/>
                  <wp:effectExtent l="0" t="0" r="10795" b="0"/>
                  <wp:docPr id="115" name="Picture 16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1024D9B" wp14:editId="606810AB">
                  <wp:extent cx="397510" cy="292100"/>
                  <wp:effectExtent l="0" t="0" r="8890" b="12700"/>
                  <wp:docPr id="233" name="Picture 15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6387837" wp14:editId="4F68BAE9">
                  <wp:extent cx="441960" cy="479425"/>
                  <wp:effectExtent l="0" t="0" r="0" b="3175"/>
                  <wp:docPr id="234" name="Picture 6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1960" cy="47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5F6949" w14:textId="29246614" w:rsidR="001E4F58" w:rsidRPr="00E459A9" w:rsidRDefault="001E4F58" w:rsidP="00172073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</w:rPr>
              <w:t xml:space="preserve"> </w:t>
            </w:r>
          </w:p>
          <w:p w14:paraId="1C56F521" w14:textId="77777777" w:rsidR="001E4F58" w:rsidRPr="00E459A9" w:rsidRDefault="001E4F58" w:rsidP="00172073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61FD7F2" w14:textId="77777777" w:rsidTr="005D12AE">
        <w:tc>
          <w:tcPr>
            <w:tcW w:w="1985" w:type="dxa"/>
            <w:shd w:val="clear" w:color="auto" w:fill="auto"/>
          </w:tcPr>
          <w:p w14:paraId="519F41B0" w14:textId="7BC8B99F" w:rsidR="001E4F58" w:rsidRPr="00E459A9" w:rsidRDefault="001E4F58" w:rsidP="00DD247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20: </w:t>
            </w:r>
            <w:r w:rsidR="00DD2478">
              <w:rPr>
                <w:rFonts w:ascii="Tahoma" w:hAnsi="Tahoma" w:cs="Tahoma"/>
                <w:sz w:val="28"/>
                <w:szCs w:val="28"/>
              </w:rPr>
              <w:t>Buying food</w:t>
            </w:r>
          </w:p>
        </w:tc>
        <w:tc>
          <w:tcPr>
            <w:tcW w:w="4536" w:type="dxa"/>
            <w:shd w:val="clear" w:color="auto" w:fill="auto"/>
          </w:tcPr>
          <w:p w14:paraId="17F39381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for buying food</w:t>
            </w:r>
          </w:p>
          <w:p w14:paraId="766E8C2F" w14:textId="77777777" w:rsidR="00DD2478" w:rsidRPr="00DD2478" w:rsidRDefault="00DD2478" w:rsidP="00DD2478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D2478">
              <w:rPr>
                <w:rFonts w:ascii="Tahoma" w:hAnsi="Tahoma" w:cs="Tahoma"/>
                <w:color w:val="002060"/>
                <w:sz w:val="18"/>
                <w:szCs w:val="18"/>
              </w:rPr>
              <w:t>Learn how to buy food in a shop</w:t>
            </w:r>
          </w:p>
          <w:p w14:paraId="42D4F433" w14:textId="77777777" w:rsidR="001E4F58" w:rsidRPr="00E459A9" w:rsidRDefault="001E4F58" w:rsidP="00DD2478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20A83E5C" w14:textId="77777777" w:rsidR="00DD2478" w:rsidRDefault="00DD2478" w:rsidP="00DD247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</w:t>
            </w:r>
            <w:r w:rsidRPr="00F34F3A">
              <w:rPr>
                <w:rFonts w:ascii="Tahoma" w:hAnsi="Tahoma" w:cs="Tahoma"/>
                <w:sz w:val="16"/>
                <w:szCs w:val="16"/>
              </w:rPr>
              <w:t>6.1 Understand the main points and simple opinions in a spoken story, song or passage</w:t>
            </w:r>
          </w:p>
          <w:p w14:paraId="716D1B3F" w14:textId="77777777" w:rsidR="00DD2478" w:rsidRDefault="00DD2478" w:rsidP="00DD2478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</w:t>
            </w:r>
            <w:r w:rsidRPr="00F34F3A">
              <w:rPr>
                <w:rFonts w:ascii="Tahoma" w:hAnsi="Tahoma" w:cs="Tahoma"/>
                <w:sz w:val="16"/>
                <w:szCs w:val="16"/>
              </w:rPr>
              <w:t>6.4 Use spoken language confidently to initiate and sustain conversations</w:t>
            </w:r>
          </w:p>
          <w:p w14:paraId="01BB3933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L 6.4 Write sentences on a range of topics using a model</w:t>
            </w:r>
          </w:p>
          <w:p w14:paraId="068E1001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r w:rsidRPr="00F34F3A">
              <w:rPr>
                <w:rFonts w:ascii="Tahoma" w:hAnsi="Tahoma" w:cs="Tahoma"/>
                <w:bCs/>
                <w:sz w:val="16"/>
                <w:szCs w:val="16"/>
              </w:rPr>
              <w:t>Recognise p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atterns in the foreign language</w:t>
            </w:r>
          </w:p>
          <w:p w14:paraId="1308ABDE" w14:textId="77777777" w:rsidR="00DD2478" w:rsidRDefault="00DD2478" w:rsidP="00DD2478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>IUC 6.1 Compare attitudes towards aspects of everyday life</w:t>
            </w:r>
          </w:p>
          <w:p w14:paraId="35354849" w14:textId="77777777" w:rsidR="001E4F58" w:rsidRPr="00E459A9" w:rsidRDefault="001E4F58" w:rsidP="00DD2478">
            <w:pPr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426DB2DB" w14:textId="77777777" w:rsidR="005D12AE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4c       </w:t>
            </w:r>
          </w:p>
          <w:p w14:paraId="59F530B6" w14:textId="0573545A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4a</w:t>
            </w:r>
          </w:p>
          <w:p w14:paraId="2E5AA3F7" w14:textId="77777777" w:rsidR="00DD2478" w:rsidRDefault="00DD2478" w:rsidP="00DD2478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Speaking: 4c        </w:t>
            </w:r>
          </w:p>
          <w:p w14:paraId="1872EACB" w14:textId="6650F925" w:rsidR="001E4F58" w:rsidRPr="00ED6875" w:rsidRDefault="00DD2478" w:rsidP="00DD2478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 xml:space="preserve">broaden their vocabulary and develop their ability to understand new words </w:t>
            </w:r>
            <w:r>
              <w:rPr>
                <w:rFonts w:ascii="Tahoma" w:hAnsi="Tahoma" w:cs="Tahoma"/>
                <w:sz w:val="16"/>
                <w:szCs w:val="16"/>
              </w:rPr>
              <w:t xml:space="preserve">and </w:t>
            </w:r>
            <w:r w:rsidRPr="00F34F3A">
              <w:rPr>
                <w:rFonts w:ascii="Tahoma" w:hAnsi="Tahoma" w:cs="Tahoma"/>
                <w:sz w:val="16"/>
                <w:szCs w:val="16"/>
              </w:rPr>
              <w:t>speak in sentences, using familiar vocabulary, phrases and basic language structures</w:t>
            </w:r>
          </w:p>
        </w:tc>
        <w:tc>
          <w:tcPr>
            <w:tcW w:w="2835" w:type="dxa"/>
            <w:shd w:val="clear" w:color="auto" w:fill="auto"/>
          </w:tcPr>
          <w:p w14:paraId="0BA61AA2" w14:textId="2730AEE8" w:rsidR="001E4F58" w:rsidRPr="00E459A9" w:rsidRDefault="00800E79" w:rsidP="00853EA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B16A399" wp14:editId="000ADC98">
                  <wp:extent cx="344805" cy="389890"/>
                  <wp:effectExtent l="0" t="0" r="10795" b="0"/>
                  <wp:docPr id="120" name="Picture 16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E8EF941" wp14:editId="155355AA">
                  <wp:extent cx="389890" cy="329565"/>
                  <wp:effectExtent l="0" t="0" r="0" b="635"/>
                  <wp:docPr id="121" name="Picture 17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1B2C2D1" wp14:editId="11E878D0">
                  <wp:extent cx="342380" cy="387228"/>
                  <wp:effectExtent l="0" t="0" r="0" b="0"/>
                  <wp:docPr id="236" name="Picture 23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46648" cy="39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E5864C2" w14:textId="486C1BB6" w:rsidR="001E4F58" w:rsidRPr="00E459A9" w:rsidRDefault="0029181F" w:rsidP="00853EAA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85B7982" wp14:editId="5918EED7">
                  <wp:extent cx="336164" cy="371013"/>
                  <wp:effectExtent l="0" t="0" r="0" b="10160"/>
                  <wp:docPr id="203" name="Picture 203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096" cy="379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12EC054" wp14:editId="29955692">
                  <wp:extent cx="397510" cy="292100"/>
                  <wp:effectExtent l="0" t="0" r="8890" b="12700"/>
                  <wp:docPr id="235" name="Picture 153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D2478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66FF89E" wp14:editId="40A1CDFE">
                  <wp:extent cx="419735" cy="329565"/>
                  <wp:effectExtent l="0" t="0" r="12065" b="635"/>
                  <wp:docPr id="220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01E5140" w14:textId="77777777" w:rsidR="001E4F58" w:rsidRPr="00E459A9" w:rsidRDefault="001E4F58" w:rsidP="00853EAA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302372BE" w14:textId="77777777" w:rsidTr="005D12AE">
        <w:tc>
          <w:tcPr>
            <w:tcW w:w="1985" w:type="dxa"/>
            <w:shd w:val="clear" w:color="auto" w:fill="auto"/>
          </w:tcPr>
          <w:p w14:paraId="4EAC34A2" w14:textId="3723C853" w:rsidR="001E4F58" w:rsidRPr="00E459A9" w:rsidRDefault="001E4F58" w:rsidP="00DD247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21: </w:t>
            </w:r>
            <w:r w:rsidR="00D11C46">
              <w:rPr>
                <w:rFonts w:ascii="Tahoma" w:hAnsi="Tahoma" w:cs="Tahoma"/>
                <w:sz w:val="28"/>
                <w:szCs w:val="28"/>
              </w:rPr>
              <w:t>Numbers 1-100</w:t>
            </w:r>
          </w:p>
        </w:tc>
        <w:tc>
          <w:tcPr>
            <w:tcW w:w="4536" w:type="dxa"/>
            <w:shd w:val="clear" w:color="auto" w:fill="auto"/>
          </w:tcPr>
          <w:p w14:paraId="335FEE7D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vocabulary for buying items</w:t>
            </w:r>
          </w:p>
          <w:p w14:paraId="024CEE42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Learn numbers 61-100</w:t>
            </w:r>
          </w:p>
          <w:p w14:paraId="098EE439" w14:textId="77777777" w:rsidR="001E4F58" w:rsidRPr="00E459A9" w:rsidRDefault="001E4F58" w:rsidP="00D11C46">
            <w:pPr>
              <w:pStyle w:val="ColorfulList-Accent11"/>
              <w:spacing w:after="0"/>
              <w:ind w:left="0"/>
              <w:rPr>
                <w:color w:val="000090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070E2272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O </w:t>
            </w:r>
            <w:r w:rsidRPr="00F34F3A">
              <w:rPr>
                <w:rFonts w:ascii="Tahoma" w:hAnsi="Tahoma" w:cs="Tahoma"/>
                <w:sz w:val="16"/>
                <w:szCs w:val="16"/>
              </w:rPr>
              <w:t>6.1 Understand the main points and simple opinions in a passage</w:t>
            </w:r>
          </w:p>
          <w:p w14:paraId="444C36E5" w14:textId="77777777" w:rsidR="00D11C46" w:rsidRDefault="00D11C46" w:rsidP="00D11C4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KAL  </w:t>
            </w:r>
            <w:r w:rsidRPr="00F34F3A">
              <w:rPr>
                <w:rFonts w:ascii="Tahoma" w:hAnsi="Tahoma" w:cs="Tahoma"/>
                <w:bCs/>
                <w:sz w:val="16"/>
                <w:szCs w:val="16"/>
              </w:rPr>
              <w:t>Recognise p</w:t>
            </w:r>
            <w:r>
              <w:rPr>
                <w:rFonts w:ascii="Tahoma" w:hAnsi="Tahoma" w:cs="Tahoma"/>
                <w:bCs/>
                <w:sz w:val="16"/>
                <w:szCs w:val="16"/>
              </w:rPr>
              <w:t>atterns in the foreign language</w:t>
            </w:r>
          </w:p>
          <w:p w14:paraId="3AE2D3F8" w14:textId="77777777" w:rsidR="00D11C46" w:rsidRDefault="00D11C46" w:rsidP="00D11C46">
            <w:pPr>
              <w:ind w:left="720" w:hanging="720"/>
              <w:rPr>
                <w:rFonts w:ascii="Tahoma" w:hAnsi="Tahoma" w:cs="Tahoma"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Cs/>
                <w:sz w:val="16"/>
                <w:szCs w:val="16"/>
              </w:rPr>
              <w:t xml:space="preserve">LLS   </w:t>
            </w:r>
            <w:r w:rsidRPr="00E825F9">
              <w:rPr>
                <w:rFonts w:ascii="Tahoma" w:hAnsi="Tahoma" w:cs="Tahoma"/>
                <w:bCs/>
                <w:sz w:val="16"/>
                <w:szCs w:val="16"/>
              </w:rPr>
              <w:t>Listen for clues to meaning e.g. tone of voice, key words.</w:t>
            </w:r>
          </w:p>
          <w:p w14:paraId="1660EEED" w14:textId="77777777" w:rsidR="001E4F58" w:rsidRPr="00E459A9" w:rsidRDefault="001E4F58" w:rsidP="00D11C46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127" w:type="dxa"/>
            <w:shd w:val="clear" w:color="auto" w:fill="auto"/>
          </w:tcPr>
          <w:p w14:paraId="3477BD8A" w14:textId="77777777" w:rsidR="005D12AE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4c       </w:t>
            </w:r>
          </w:p>
          <w:p w14:paraId="1CC7265D" w14:textId="70AF1D7D" w:rsidR="00D11C46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4a</w:t>
            </w:r>
          </w:p>
          <w:p w14:paraId="63C2EC22" w14:textId="1F177A1B" w:rsidR="001E4F58" w:rsidRPr="00ED6875" w:rsidRDefault="00D11C46" w:rsidP="00D11C4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 xml:space="preserve">broaden their vocabulary and develop their ability to understand new words </w:t>
            </w:r>
            <w:r>
              <w:rPr>
                <w:rFonts w:ascii="Tahoma" w:hAnsi="Tahoma" w:cs="Tahoma"/>
                <w:sz w:val="16"/>
                <w:szCs w:val="16"/>
              </w:rPr>
              <w:t xml:space="preserve">and </w:t>
            </w:r>
            <w:r w:rsidRPr="00F34F3A">
              <w:rPr>
                <w:rFonts w:ascii="Tahoma" w:hAnsi="Tahoma" w:cs="Tahoma"/>
                <w:sz w:val="16"/>
                <w:szCs w:val="16"/>
              </w:rPr>
              <w:t>speak in sentences, using familiar vocabulary, phrases and basic language structures</w:t>
            </w:r>
          </w:p>
        </w:tc>
        <w:tc>
          <w:tcPr>
            <w:tcW w:w="2835" w:type="dxa"/>
            <w:shd w:val="clear" w:color="auto" w:fill="auto"/>
          </w:tcPr>
          <w:p w14:paraId="47E9B130" w14:textId="4584C1D6" w:rsidR="001E4F58" w:rsidRPr="00E459A9" w:rsidRDefault="00800E79" w:rsidP="009E42C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5956C68" wp14:editId="2000651F">
                  <wp:extent cx="397510" cy="292100"/>
                  <wp:effectExtent l="0" t="0" r="8890" b="12700"/>
                  <wp:docPr id="125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805D635" wp14:editId="5439591B">
                  <wp:extent cx="285115" cy="337185"/>
                  <wp:effectExtent l="0" t="0" r="0" b="0"/>
                  <wp:docPr id="127" name="Picture 179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B3F5A4C" w14:textId="7B7673B4" w:rsidR="001E4F58" w:rsidRPr="00E459A9" w:rsidRDefault="00800E79" w:rsidP="009E42CE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2F7A471" wp14:editId="486312AE">
                  <wp:extent cx="419735" cy="329565"/>
                  <wp:effectExtent l="0" t="0" r="12065" b="635"/>
                  <wp:docPr id="128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29181F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EACD1CC" wp14:editId="324CC094">
                  <wp:extent cx="388887" cy="429202"/>
                  <wp:effectExtent l="0" t="0" r="0" b="3175"/>
                  <wp:docPr id="204" name="Picture 204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86" cy="4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A41AA7E" wp14:editId="14365F0B">
                  <wp:extent cx="342380" cy="387228"/>
                  <wp:effectExtent l="0" t="0" r="0" b="0"/>
                  <wp:docPr id="237" name="Picture 237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46648" cy="392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7809F8" w14:textId="77777777" w:rsidR="001E4F58" w:rsidRPr="00E459A9" w:rsidRDefault="001E4F58" w:rsidP="009E42CE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FCC501C" w14:textId="77777777" w:rsidTr="005D12AE">
        <w:tc>
          <w:tcPr>
            <w:tcW w:w="1985" w:type="dxa"/>
            <w:shd w:val="clear" w:color="auto" w:fill="auto"/>
          </w:tcPr>
          <w:p w14:paraId="5AF5C268" w14:textId="53F00E73" w:rsidR="001E4F58" w:rsidRPr="00E459A9" w:rsidRDefault="00506686" w:rsidP="00D11C46">
            <w:pPr>
              <w:rPr>
                <w:rFonts w:ascii="Tahoma" w:hAnsi="Tahoma" w:cs="Tahoma"/>
                <w:sz w:val="32"/>
                <w:szCs w:val="32"/>
              </w:rPr>
            </w:pPr>
            <w:r>
              <w:rPr>
                <w:rFonts w:ascii="Tahoma" w:hAnsi="Tahoma" w:cs="Tahoma"/>
                <w:sz w:val="32"/>
                <w:szCs w:val="32"/>
              </w:rPr>
              <w:lastRenderedPageBreak/>
              <w:t>Easter</w:t>
            </w:r>
            <w:r w:rsidR="00157FC4">
              <w:rPr>
                <w:rFonts w:ascii="Tahoma" w:hAnsi="Tahoma" w:cs="Tahoma"/>
                <w:sz w:val="32"/>
                <w:szCs w:val="32"/>
              </w:rPr>
              <w:t xml:space="preserve">: </w:t>
            </w:r>
            <w:r w:rsidR="00D11C46">
              <w:rPr>
                <w:rFonts w:ascii="Tahoma" w:hAnsi="Tahoma" w:cs="Tahoma"/>
                <w:sz w:val="32"/>
                <w:szCs w:val="32"/>
              </w:rPr>
              <w:t xml:space="preserve">April fool’s day </w:t>
            </w:r>
          </w:p>
        </w:tc>
        <w:tc>
          <w:tcPr>
            <w:tcW w:w="4536" w:type="dxa"/>
            <w:shd w:val="clear" w:color="auto" w:fill="auto"/>
          </w:tcPr>
          <w:p w14:paraId="43E3D881" w14:textId="77777777" w:rsidR="00D11C46" w:rsidRPr="00D11C46" w:rsidRDefault="00D11C46" w:rsidP="00D11C46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Learn about the tradition of April Fool in France and Belgium.</w:t>
            </w:r>
          </w:p>
          <w:p w14:paraId="16F59FA9" w14:textId="77777777" w:rsidR="00D11C46" w:rsidRPr="00D11C46" w:rsidRDefault="00D11C46" w:rsidP="00D11C46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Learn about the factual information in France, Belgium and around the word.</w:t>
            </w:r>
          </w:p>
          <w:p w14:paraId="67FAE538" w14:textId="77777777" w:rsidR="00D11C46" w:rsidRPr="00D11C46" w:rsidRDefault="00D11C46" w:rsidP="00D11C46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Learn further vocabulary.</w:t>
            </w:r>
          </w:p>
          <w:p w14:paraId="6E8EAB6D" w14:textId="77777777" w:rsidR="001E4F58" w:rsidRPr="00985D7E" w:rsidRDefault="001E4F58" w:rsidP="00D11C46">
            <w:pPr>
              <w:widowControl w:val="0"/>
              <w:spacing w:line="276" w:lineRule="auto"/>
              <w:contextualSpacing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4758EFC5" w14:textId="77777777" w:rsidR="00D11C46" w:rsidRPr="00AF4573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IU </w:t>
            </w:r>
            <w:r w:rsidRPr="00AF4573">
              <w:rPr>
                <w:rFonts w:ascii="Tahoma" w:hAnsi="Tahoma" w:cs="Tahoma"/>
                <w:sz w:val="16"/>
                <w:szCs w:val="16"/>
              </w:rPr>
              <w:t>5.1 Look at further aspects of their everyday lives from the perspective of someone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from another country</w:t>
            </w:r>
          </w:p>
          <w:p w14:paraId="39F3285E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AF4573">
              <w:rPr>
                <w:rFonts w:ascii="Tahoma" w:hAnsi="Tahoma" w:cs="Tahoma"/>
                <w:sz w:val="16"/>
                <w:szCs w:val="16"/>
              </w:rPr>
              <w:t>• reflect on cultural issues using empathy and imagination to understand other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people’s experiences.</w:t>
            </w:r>
          </w:p>
          <w:p w14:paraId="406062C8" w14:textId="77777777" w:rsidR="00D11C46" w:rsidRPr="00AF4573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IU</w:t>
            </w:r>
            <w: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5.3 Compare symbols, objects or products which represent their own culture with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AF4573">
              <w:rPr>
                <w:rFonts w:ascii="Tahoma" w:hAnsi="Tahoma" w:cs="Tahoma"/>
                <w:sz w:val="16"/>
                <w:szCs w:val="16"/>
              </w:rPr>
              <w:t>those of another country</w:t>
            </w:r>
          </w:p>
          <w:p w14:paraId="448F6F02" w14:textId="77777777" w:rsidR="001E4F58" w:rsidRPr="00E459A9" w:rsidRDefault="001E4F58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4DA28B40" w14:textId="77777777" w:rsidR="00C127B9" w:rsidRPr="00ED6875" w:rsidRDefault="000A0F38" w:rsidP="00C127B9">
            <w:pPr>
              <w:rPr>
                <w:rFonts w:ascii="Tahoma" w:hAnsi="Tahoma" w:cs="Tahoma"/>
                <w:sz w:val="20"/>
                <w:szCs w:val="20"/>
              </w:rPr>
            </w:pPr>
            <w:r w:rsidRPr="00ED6875">
              <w:rPr>
                <w:rFonts w:ascii="Tahoma" w:hAnsi="Tahoma" w:cs="Tahoma"/>
                <w:sz w:val="20"/>
                <w:szCs w:val="20"/>
              </w:rPr>
              <w:t>n/a</w:t>
            </w:r>
          </w:p>
          <w:p w14:paraId="6FC4E2D3" w14:textId="77777777" w:rsidR="001E4F58" w:rsidRPr="00ED6875" w:rsidRDefault="001E4F58" w:rsidP="009F4C90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6F3EAAEA" w14:textId="7A0842F1" w:rsidR="001E4F58" w:rsidRPr="00E459A9" w:rsidRDefault="00800E79" w:rsidP="009F4C90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16C6BA7" wp14:editId="529FE2C8">
                  <wp:extent cx="352425" cy="397510"/>
                  <wp:effectExtent l="0" t="0" r="3175" b="8890"/>
                  <wp:docPr id="129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00CEEEB" wp14:editId="3B36A9C1">
                  <wp:extent cx="388887" cy="429202"/>
                  <wp:effectExtent l="0" t="0" r="0" b="3175"/>
                  <wp:docPr id="238" name="Picture 238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786" cy="437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D6E3ABA" wp14:editId="301032CE">
                  <wp:extent cx="306163" cy="362077"/>
                  <wp:effectExtent l="0" t="0" r="0" b="0"/>
                  <wp:docPr id="239" name="Picture 179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9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593" cy="362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9FD0C5E" wp14:editId="6BD02C84">
                  <wp:extent cx="397510" cy="292100"/>
                  <wp:effectExtent l="0" t="0" r="8890" b="12700"/>
                  <wp:docPr id="240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22FD35C" w14:textId="77777777" w:rsidR="001E4F58" w:rsidRPr="00E459A9" w:rsidRDefault="001E4F58" w:rsidP="000A0F3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BD32B24" w14:textId="77777777" w:rsidTr="005D12AE">
        <w:tc>
          <w:tcPr>
            <w:tcW w:w="1985" w:type="dxa"/>
            <w:shd w:val="clear" w:color="auto" w:fill="auto"/>
          </w:tcPr>
          <w:p w14:paraId="2C29F3ED" w14:textId="13F6BFB4" w:rsidR="001E4F58" w:rsidRPr="00E459A9" w:rsidRDefault="001E4F58" w:rsidP="00D11C4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22: </w:t>
            </w:r>
            <w:r w:rsidR="00D11C46">
              <w:rPr>
                <w:rFonts w:ascii="Tahoma" w:hAnsi="Tahoma" w:cs="Tahoma"/>
                <w:sz w:val="28"/>
                <w:szCs w:val="28"/>
              </w:rPr>
              <w:t>Numbers revision and cafe</w:t>
            </w:r>
          </w:p>
        </w:tc>
        <w:tc>
          <w:tcPr>
            <w:tcW w:w="4536" w:type="dxa"/>
            <w:shd w:val="clear" w:color="auto" w:fill="auto"/>
          </w:tcPr>
          <w:p w14:paraId="7B37875B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numbers 1-100</w:t>
            </w:r>
          </w:p>
          <w:p w14:paraId="1C50B18F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Conversations in a café</w:t>
            </w:r>
          </w:p>
          <w:p w14:paraId="6EDF832D" w14:textId="77777777" w:rsidR="001E4F58" w:rsidRPr="00E459A9" w:rsidRDefault="001E4F58" w:rsidP="00D11C46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5A10C67D" w14:textId="77777777" w:rsidR="00D11C46" w:rsidRPr="002F3E65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O 6.1 Understand the main points and simple opinions in a passage</w:t>
            </w:r>
          </w:p>
          <w:p w14:paraId="509B9EAC" w14:textId="77777777" w:rsidR="00D11C46" w:rsidRPr="002F3E65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O 6.2 Perform to an audience</w:t>
            </w:r>
          </w:p>
          <w:p w14:paraId="7D231096" w14:textId="77777777" w:rsidR="00D11C46" w:rsidRPr="002F3E65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O 6.4 Use spoken language confidently to initiate and sustain conversations</w:t>
            </w:r>
          </w:p>
          <w:p w14:paraId="45403E1B" w14:textId="77777777" w:rsidR="00D11C46" w:rsidRPr="002F3E65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ICU 6.1 Compare attitudes towards aspects of everyday life</w:t>
            </w:r>
          </w:p>
          <w:p w14:paraId="6C0FAC8C" w14:textId="4C9B7623" w:rsidR="001E4F58" w:rsidRPr="00E459A9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LLS Practise new language with a friend and outside the classroom.</w:t>
            </w:r>
          </w:p>
        </w:tc>
        <w:tc>
          <w:tcPr>
            <w:tcW w:w="2127" w:type="dxa"/>
            <w:shd w:val="clear" w:color="auto" w:fill="auto"/>
          </w:tcPr>
          <w:p w14:paraId="2B3CD9E3" w14:textId="77777777" w:rsidR="00D11C46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4c       Listening: 4c</w:t>
            </w:r>
          </w:p>
          <w:p w14:paraId="78A77339" w14:textId="587F94E2" w:rsidR="001E4F58" w:rsidRPr="00ED6875" w:rsidRDefault="00D11C46" w:rsidP="00D11C4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 xml:space="preserve">broaden their vocabulary and develop their ability to understand new words </w:t>
            </w:r>
            <w:r>
              <w:rPr>
                <w:rFonts w:ascii="Tahoma" w:hAnsi="Tahoma" w:cs="Tahoma"/>
                <w:sz w:val="16"/>
                <w:szCs w:val="16"/>
              </w:rPr>
              <w:t xml:space="preserve">and </w:t>
            </w:r>
            <w:r w:rsidRPr="00F34F3A">
              <w:rPr>
                <w:rFonts w:ascii="Tahoma" w:hAnsi="Tahoma" w:cs="Tahoma"/>
                <w:sz w:val="16"/>
                <w:szCs w:val="16"/>
              </w:rPr>
              <w:t>speak in sentences, using familiar vocabulary, phrases and basic language structures</w:t>
            </w:r>
          </w:p>
        </w:tc>
        <w:tc>
          <w:tcPr>
            <w:tcW w:w="2835" w:type="dxa"/>
            <w:shd w:val="clear" w:color="auto" w:fill="auto"/>
          </w:tcPr>
          <w:p w14:paraId="4AFC4CE4" w14:textId="2C27317B" w:rsidR="001E4F58" w:rsidRPr="00E459A9" w:rsidRDefault="00800E79" w:rsidP="00057AF7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F82E400" wp14:editId="732A93AE">
                  <wp:extent cx="299720" cy="329565"/>
                  <wp:effectExtent l="0" t="0" r="5080" b="635"/>
                  <wp:docPr id="132" name="Picture 186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6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5249A8F" wp14:editId="0D98A59C">
                  <wp:extent cx="352425" cy="397510"/>
                  <wp:effectExtent l="0" t="0" r="3175" b="8890"/>
                  <wp:docPr id="134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6459542" wp14:editId="4A9CC250">
                  <wp:extent cx="419735" cy="329565"/>
                  <wp:effectExtent l="0" t="0" r="12065" b="635"/>
                  <wp:docPr id="197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6A20470" wp14:editId="409124D7">
                  <wp:extent cx="344805" cy="389890"/>
                  <wp:effectExtent l="0" t="0" r="10795" b="0"/>
                  <wp:docPr id="131" name="Picture 18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1E91FB" w14:textId="2A5DCEC0" w:rsidR="001E4F58" w:rsidRPr="00E459A9" w:rsidRDefault="00800E79" w:rsidP="00D11C4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44D38F1" wp14:editId="0304D389">
                  <wp:extent cx="344805" cy="374650"/>
                  <wp:effectExtent l="0" t="0" r="10795" b="6350"/>
                  <wp:docPr id="135" name="Picture 119" descr="Description: Macintosh HD:Users:wdj:Desktop:Pri SoW:Admin:Symbols:Sing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 descr="Description: Macintosh HD:Users:wdj:Desktop:Pri SoW:Admin:Symbols:Sing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74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53703850" w14:textId="77777777" w:rsidTr="005D12AE">
        <w:tc>
          <w:tcPr>
            <w:tcW w:w="1985" w:type="dxa"/>
            <w:shd w:val="clear" w:color="auto" w:fill="auto"/>
          </w:tcPr>
          <w:p w14:paraId="7F2ADF90" w14:textId="6EA6EEAC" w:rsidR="001E4F58" w:rsidRPr="00E459A9" w:rsidRDefault="001E4F58" w:rsidP="00D77C18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23: </w:t>
            </w:r>
            <w:r w:rsidR="00D11C46">
              <w:rPr>
                <w:rFonts w:ascii="Tahoma" w:hAnsi="Tahoma" w:cs="Tahoma"/>
                <w:sz w:val="28"/>
                <w:szCs w:val="28"/>
              </w:rPr>
              <w:t>French food and menus</w:t>
            </w:r>
          </w:p>
        </w:tc>
        <w:tc>
          <w:tcPr>
            <w:tcW w:w="4536" w:type="dxa"/>
            <w:shd w:val="clear" w:color="auto" w:fill="auto"/>
          </w:tcPr>
          <w:p w14:paraId="6A294BE5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Revise c</w:t>
            </w: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onversations in a café</w:t>
            </w:r>
          </w:p>
          <w:p w14:paraId="4D516E73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Learn about famous French food and French menus</w:t>
            </w:r>
          </w:p>
          <w:p w14:paraId="04A30DA8" w14:textId="77777777" w:rsidR="001E4F58" w:rsidRPr="00E459A9" w:rsidRDefault="001E4F58" w:rsidP="00D11C46">
            <w:pPr>
              <w:pStyle w:val="ColorfulList-Accent11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4680064E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O 6.4 Use spoken language confidently to initiate and sustain conversations</w:t>
            </w:r>
          </w:p>
          <w:p w14:paraId="387EC9EF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FF4568">
              <w:rPr>
                <w:rFonts w:ascii="Tahoma" w:hAnsi="Tahoma" w:cs="Tahoma"/>
                <w:sz w:val="16"/>
                <w:szCs w:val="16"/>
              </w:rPr>
              <w:t>L 6.1 Read and understand the main points and some detail from a short written passage</w:t>
            </w:r>
          </w:p>
          <w:p w14:paraId="7315A95E" w14:textId="77777777" w:rsidR="00D11C46" w:rsidRPr="002F3E65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FF4568">
              <w:rPr>
                <w:rFonts w:ascii="Tahoma" w:hAnsi="Tahoma" w:cs="Tahoma"/>
                <w:sz w:val="16"/>
                <w:szCs w:val="16"/>
              </w:rPr>
              <w:t>L 6.2 Identify different text types and read short, authentic texts for enjoyment or information</w:t>
            </w:r>
          </w:p>
          <w:p w14:paraId="210F694C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2F3E65">
              <w:rPr>
                <w:rFonts w:ascii="Tahoma" w:hAnsi="Tahoma" w:cs="Tahoma"/>
                <w:sz w:val="16"/>
                <w:szCs w:val="16"/>
              </w:rPr>
              <w:t>ICU 6.1 Compare attitudes towards aspects of everyday life</w:t>
            </w:r>
          </w:p>
          <w:p w14:paraId="67473CAF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FF4568">
              <w:rPr>
                <w:rFonts w:ascii="Tahoma" w:hAnsi="Tahoma" w:cs="Tahoma"/>
                <w:sz w:val="16"/>
                <w:szCs w:val="16"/>
              </w:rPr>
              <w:t>IU 6.2 Recognise and understand some of the differences between people</w:t>
            </w:r>
          </w:p>
          <w:p w14:paraId="15672324" w14:textId="32EFE8A1" w:rsidR="0091239F" w:rsidRPr="00E459A9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LLS   Use a dictionary.</w:t>
            </w:r>
          </w:p>
          <w:p w14:paraId="30BBDF4A" w14:textId="77777777" w:rsidR="001E4F58" w:rsidRPr="00E459A9" w:rsidRDefault="001E4F58" w:rsidP="00C74DFA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090B33C2" w14:textId="77777777" w:rsidR="005D12AE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4a       </w:t>
            </w:r>
          </w:p>
          <w:p w14:paraId="7A94D49F" w14:textId="0DCD49F5" w:rsidR="00D11C46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4c</w:t>
            </w:r>
          </w:p>
          <w:p w14:paraId="72DB8F1D" w14:textId="3AADC7C8" w:rsidR="001E4F58" w:rsidRPr="00ED6875" w:rsidRDefault="00D11C46" w:rsidP="00D11C4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 w:rsidRPr="0030720E">
              <w:rPr>
                <w:rFonts w:ascii="Tahoma" w:hAnsi="Tahoma" w:cs="Tahoma"/>
                <w:sz w:val="16"/>
                <w:szCs w:val="16"/>
              </w:rPr>
              <w:t xml:space="preserve">broaden their vocabulary and develop their ability to understand new words </w:t>
            </w:r>
            <w:r>
              <w:rPr>
                <w:rFonts w:ascii="Tahoma" w:hAnsi="Tahoma" w:cs="Tahoma"/>
                <w:sz w:val="16"/>
                <w:szCs w:val="16"/>
              </w:rPr>
              <w:t xml:space="preserve">and </w:t>
            </w:r>
            <w:r w:rsidRPr="00F34F3A">
              <w:rPr>
                <w:rFonts w:ascii="Tahoma" w:hAnsi="Tahoma" w:cs="Tahoma"/>
                <w:sz w:val="16"/>
                <w:szCs w:val="16"/>
              </w:rPr>
              <w:t>speak in sentences, using familiar vocabulary, phrases and basic language structures</w:t>
            </w:r>
          </w:p>
        </w:tc>
        <w:tc>
          <w:tcPr>
            <w:tcW w:w="2835" w:type="dxa"/>
            <w:shd w:val="clear" w:color="auto" w:fill="auto"/>
          </w:tcPr>
          <w:p w14:paraId="6C0E45E4" w14:textId="35FE1E8A" w:rsidR="001E4F58" w:rsidRPr="00E459A9" w:rsidRDefault="00800E79" w:rsidP="008200DC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8AC3D72" wp14:editId="42D65D76">
                  <wp:extent cx="397510" cy="292100"/>
                  <wp:effectExtent l="0" t="0" r="8890" b="12700"/>
                  <wp:docPr id="138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36E12D2" wp14:editId="50D4C50D">
                  <wp:extent cx="344805" cy="389890"/>
                  <wp:effectExtent l="0" t="0" r="10795" b="0"/>
                  <wp:docPr id="143" name="Picture 18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2BDEEF7" wp14:editId="685C9026">
                  <wp:extent cx="299720" cy="329565"/>
                  <wp:effectExtent l="0" t="0" r="5080" b="635"/>
                  <wp:docPr id="139" name="Picture 193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3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D11C46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0E6673A" wp14:editId="521306C4">
                  <wp:extent cx="352425" cy="397510"/>
                  <wp:effectExtent l="0" t="0" r="3175" b="8890"/>
                  <wp:docPr id="241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9C2D7E" w14:textId="28615976" w:rsidR="001E4F58" w:rsidRPr="00E459A9" w:rsidRDefault="001E4F58" w:rsidP="008200DC">
            <w:pPr>
              <w:rPr>
                <w:rFonts w:ascii="Calibri" w:hAnsi="Calibri"/>
                <w:sz w:val="28"/>
                <w:szCs w:val="28"/>
              </w:rPr>
            </w:pPr>
          </w:p>
          <w:p w14:paraId="548A29BE" w14:textId="77777777" w:rsidR="001E4F58" w:rsidRPr="00E459A9" w:rsidRDefault="001E4F58" w:rsidP="008200DC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7777C4A5" w14:textId="77777777" w:rsidTr="005D12AE">
        <w:tc>
          <w:tcPr>
            <w:tcW w:w="1985" w:type="dxa"/>
            <w:shd w:val="clear" w:color="auto" w:fill="auto"/>
          </w:tcPr>
          <w:p w14:paraId="132D2A2F" w14:textId="68547669" w:rsidR="001E4F58" w:rsidRPr="00E459A9" w:rsidRDefault="001E4F58" w:rsidP="00D11C46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24: </w:t>
            </w:r>
            <w:r w:rsidR="00D11C46">
              <w:rPr>
                <w:rFonts w:ascii="Tahoma" w:hAnsi="Tahoma" w:cs="Tahoma"/>
                <w:sz w:val="28"/>
                <w:szCs w:val="28"/>
              </w:rPr>
              <w:t>The past (perfect) tense</w:t>
            </w:r>
          </w:p>
        </w:tc>
        <w:tc>
          <w:tcPr>
            <w:tcW w:w="4536" w:type="dxa"/>
            <w:shd w:val="clear" w:color="auto" w:fill="auto"/>
          </w:tcPr>
          <w:p w14:paraId="4DB712A3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Learn how to form the perfect tense</w:t>
            </w:r>
          </w:p>
          <w:p w14:paraId="0352DA93" w14:textId="77777777" w:rsidR="00D11C46" w:rsidRPr="00D11C46" w:rsidRDefault="00D11C46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D11C46">
              <w:rPr>
                <w:rFonts w:ascii="Tahoma" w:hAnsi="Tahoma" w:cs="Tahoma"/>
                <w:color w:val="002060"/>
                <w:sz w:val="18"/>
                <w:szCs w:val="18"/>
              </w:rPr>
              <w:t>Differentiate between the present and perfect tenses</w:t>
            </w:r>
          </w:p>
          <w:p w14:paraId="2F50E157" w14:textId="77777777" w:rsidR="001E4F58" w:rsidRPr="00E459A9" w:rsidRDefault="001E4F58" w:rsidP="00D11C46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0090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</w:tcPr>
          <w:p w14:paraId="2E1A4AD5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O 6.3 Understand longer and more complex phrases or sentences</w:t>
            </w:r>
          </w:p>
          <w:p w14:paraId="41B5984F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L 6.1 Read and understand the main points and some detail from a short written passage</w:t>
            </w:r>
          </w:p>
          <w:p w14:paraId="6EA0DAC0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L 6.4 Write sentences on a range of topics using a model</w:t>
            </w:r>
          </w:p>
          <w:p w14:paraId="2BF4DF9A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 w:rsidRPr="00B374D4">
              <w:rPr>
                <w:rFonts w:ascii="Tahoma" w:hAnsi="Tahoma" w:cs="Tahoma"/>
                <w:sz w:val="16"/>
                <w:szCs w:val="16"/>
              </w:rPr>
              <w:t>Recognise patterns in the foreign language</w:t>
            </w:r>
          </w:p>
          <w:p w14:paraId="6C32E77E" w14:textId="77777777" w:rsidR="00D11C46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 w:rsidRPr="00B374D4">
              <w:rPr>
                <w:rFonts w:ascii="Tahoma" w:hAnsi="Tahoma" w:cs="Tahoma"/>
                <w:sz w:val="16"/>
                <w:szCs w:val="16"/>
              </w:rPr>
              <w:t xml:space="preserve">Use knowledge of word order and sentence </w:t>
            </w:r>
            <w:r w:rsidRPr="00B374D4">
              <w:rPr>
                <w:rFonts w:ascii="Tahoma" w:hAnsi="Tahoma" w:cs="Tahoma"/>
                <w:sz w:val="16"/>
                <w:szCs w:val="16"/>
              </w:rPr>
              <w:lastRenderedPageBreak/>
              <w:t>construction to support the understanding of the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374D4">
              <w:rPr>
                <w:rFonts w:ascii="Tahoma" w:hAnsi="Tahoma" w:cs="Tahoma"/>
                <w:sz w:val="16"/>
                <w:szCs w:val="16"/>
              </w:rPr>
              <w:t>written text</w:t>
            </w:r>
          </w:p>
          <w:p w14:paraId="57C2C133" w14:textId="77E7B0BA" w:rsidR="001E4F58" w:rsidRPr="00E459A9" w:rsidRDefault="00D11C46" w:rsidP="00D11C46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KAL  </w:t>
            </w:r>
            <w:r w:rsidRPr="00B374D4">
              <w:rPr>
                <w:rFonts w:ascii="Tahoma" w:hAnsi="Tahoma" w:cs="Tahoma"/>
                <w:sz w:val="16"/>
                <w:szCs w:val="16"/>
              </w:rPr>
              <w:t>Apply a range of linguistic knowledge to create simple, written production</w:t>
            </w:r>
          </w:p>
        </w:tc>
        <w:tc>
          <w:tcPr>
            <w:tcW w:w="2127" w:type="dxa"/>
            <w:shd w:val="clear" w:color="auto" w:fill="auto"/>
          </w:tcPr>
          <w:p w14:paraId="179B037D" w14:textId="77777777" w:rsidR="005D12AE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 xml:space="preserve">Reading: 5c       </w:t>
            </w:r>
          </w:p>
          <w:p w14:paraId="43C46F7B" w14:textId="30E190D4" w:rsidR="00D11C46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5c</w:t>
            </w:r>
          </w:p>
          <w:p w14:paraId="587DD441" w14:textId="77777777" w:rsidR="005D12AE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Listening: 5c      </w:t>
            </w:r>
          </w:p>
          <w:p w14:paraId="28619E13" w14:textId="5ACCEEA3" w:rsidR="00D11C46" w:rsidRDefault="00D11C46" w:rsidP="00D11C46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4a</w:t>
            </w:r>
          </w:p>
          <w:p w14:paraId="18A68CC1" w14:textId="43FA0B67" w:rsidR="001E4F58" w:rsidRPr="00ED6875" w:rsidRDefault="00D11C46" w:rsidP="00D11C46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>
              <w:t xml:space="preserve"> </w:t>
            </w:r>
            <w:r w:rsidRPr="00885B82">
              <w:rPr>
                <w:rFonts w:ascii="Tahoma" w:hAnsi="Tahoma" w:cs="Tahoma"/>
                <w:sz w:val="16"/>
                <w:szCs w:val="16"/>
              </w:rPr>
              <w:t>understand basic grammar appropriate to the language being studied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487276A5" w14:textId="62EC7E74" w:rsidR="001E4F58" w:rsidRPr="00E459A9" w:rsidRDefault="00800E79" w:rsidP="00251BBF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033A17D" wp14:editId="2CF3F442">
                  <wp:extent cx="397510" cy="292100"/>
                  <wp:effectExtent l="0" t="0" r="8890" b="12700"/>
                  <wp:docPr id="145" name="Picture 199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9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7C7091C" wp14:editId="092FEE6D">
                  <wp:extent cx="344805" cy="389890"/>
                  <wp:effectExtent l="0" t="0" r="10795" b="0"/>
                  <wp:docPr id="146" name="Picture 200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0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9CCAA76" wp14:editId="4BAC6840">
                  <wp:extent cx="389890" cy="329565"/>
                  <wp:effectExtent l="0" t="0" r="0" b="635"/>
                  <wp:docPr id="148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3E6A10" w14:textId="42FB5017" w:rsidR="001E4F58" w:rsidRPr="00E459A9" w:rsidRDefault="00800E79" w:rsidP="00D46642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BB45E1D" wp14:editId="24454A7C">
                  <wp:extent cx="285115" cy="337185"/>
                  <wp:effectExtent l="0" t="0" r="0" b="0"/>
                  <wp:docPr id="149" name="Picture 202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E6A60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E3C6A0F" wp14:editId="2EBD83E9">
                  <wp:extent cx="337185" cy="367030"/>
                  <wp:effectExtent l="0" t="0" r="0" b="0"/>
                  <wp:docPr id="243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218A0EF3" w14:textId="77777777" w:rsidTr="005D12AE">
        <w:tc>
          <w:tcPr>
            <w:tcW w:w="1985" w:type="dxa"/>
            <w:shd w:val="clear" w:color="auto" w:fill="auto"/>
          </w:tcPr>
          <w:p w14:paraId="48BFF02B" w14:textId="3654C049" w:rsidR="001E4F58" w:rsidRPr="00E459A9" w:rsidRDefault="00C905E7" w:rsidP="00EE6A6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 xml:space="preserve">25: </w:t>
            </w:r>
            <w:r w:rsidR="00EE6A60">
              <w:rPr>
                <w:rFonts w:ascii="Tahoma" w:hAnsi="Tahoma" w:cs="Tahoma"/>
                <w:sz w:val="28"/>
                <w:szCs w:val="28"/>
              </w:rPr>
              <w:t>The past (perfect) tense part 2</w:t>
            </w:r>
          </w:p>
        </w:tc>
        <w:tc>
          <w:tcPr>
            <w:tcW w:w="4536" w:type="dxa"/>
            <w:shd w:val="clear" w:color="auto" w:fill="auto"/>
          </w:tcPr>
          <w:p w14:paraId="5BDE7542" w14:textId="77777777" w:rsidR="00EE6A60" w:rsidRPr="00EE6A60" w:rsidRDefault="00EE6A60" w:rsidP="00EE6A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E6A60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Practise the perfect tense</w:t>
            </w:r>
          </w:p>
          <w:p w14:paraId="00454C3B" w14:textId="77777777" w:rsidR="00EE6A60" w:rsidRPr="00EE6A60" w:rsidRDefault="00EE6A60" w:rsidP="00EE6A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E6A60">
              <w:rPr>
                <w:rFonts w:ascii="Tahoma" w:hAnsi="Tahoma" w:cs="Tahoma"/>
                <w:color w:val="002060"/>
                <w:sz w:val="18"/>
                <w:szCs w:val="18"/>
              </w:rPr>
              <w:t>Learn how to say I/he/she went</w:t>
            </w:r>
          </w:p>
          <w:p w14:paraId="2F65C3B7" w14:textId="7CD460FB" w:rsidR="00F368D8" w:rsidRPr="00F368D8" w:rsidRDefault="00F368D8" w:rsidP="00F368D8">
            <w:pPr>
              <w:rPr>
                <w:rFonts w:ascii="Tahoma" w:eastAsia="Calibri" w:hAnsi="Tahoma" w:cs="Tahoma"/>
                <w:color w:val="000090"/>
                <w:sz w:val="18"/>
                <w:szCs w:val="18"/>
              </w:rPr>
            </w:pPr>
          </w:p>
          <w:p w14:paraId="6E121394" w14:textId="77777777" w:rsidR="001E4F58" w:rsidRPr="00E459A9" w:rsidRDefault="001E4F58" w:rsidP="007C2B98">
            <w:pPr>
              <w:pStyle w:val="ListParagraph"/>
              <w:spacing w:after="0"/>
              <w:ind w:left="0"/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141843A3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O 6.3 Understand longer and more complex phrases or sentences</w:t>
            </w:r>
          </w:p>
          <w:p w14:paraId="01E779B8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L 6.4 Write sentences on a range of topics using a model</w:t>
            </w:r>
          </w:p>
          <w:p w14:paraId="28352F7C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 w:rsidRPr="00B374D4">
              <w:rPr>
                <w:rFonts w:ascii="Tahoma" w:hAnsi="Tahoma" w:cs="Tahoma"/>
                <w:sz w:val="16"/>
                <w:szCs w:val="16"/>
              </w:rPr>
              <w:t>Use knowledge of word order and sentence construction to support the understanding of the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374D4">
              <w:rPr>
                <w:rFonts w:ascii="Tahoma" w:hAnsi="Tahoma" w:cs="Tahoma"/>
                <w:sz w:val="16"/>
                <w:szCs w:val="16"/>
              </w:rPr>
              <w:t>written text</w:t>
            </w:r>
          </w:p>
          <w:p w14:paraId="1B6B5EE6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>
              <w:t xml:space="preserve"> </w:t>
            </w:r>
            <w:r>
              <w:rPr>
                <w:rFonts w:ascii="Tahoma" w:hAnsi="Tahoma" w:cs="Tahoma"/>
                <w:sz w:val="16"/>
                <w:szCs w:val="16"/>
              </w:rPr>
              <w:t>Notice and match agreements</w:t>
            </w:r>
          </w:p>
          <w:p w14:paraId="0124668A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KAL  </w:t>
            </w:r>
            <w:r w:rsidRPr="00B374D4">
              <w:rPr>
                <w:rFonts w:ascii="Tahoma" w:hAnsi="Tahoma" w:cs="Tahoma"/>
                <w:sz w:val="16"/>
                <w:szCs w:val="16"/>
              </w:rPr>
              <w:t>Apply a range of linguistic knowledge to create simple, written production</w:t>
            </w:r>
          </w:p>
          <w:p w14:paraId="794523D7" w14:textId="6C7E6C76" w:rsidR="001E4F58" w:rsidRPr="00E459A9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KAL  </w:t>
            </w:r>
            <w:r>
              <w:t xml:space="preserve"> </w:t>
            </w:r>
            <w:r w:rsidRPr="0046321B">
              <w:rPr>
                <w:rFonts w:ascii="Tahoma" w:hAnsi="Tahoma" w:cs="Tahoma"/>
                <w:sz w:val="16"/>
                <w:szCs w:val="16"/>
              </w:rPr>
              <w:t>Evaluate work.</w:t>
            </w:r>
          </w:p>
        </w:tc>
        <w:tc>
          <w:tcPr>
            <w:tcW w:w="2127" w:type="dxa"/>
            <w:shd w:val="clear" w:color="auto" w:fill="auto"/>
          </w:tcPr>
          <w:p w14:paraId="02EBC60D" w14:textId="77777777" w:rsidR="005D12AE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5c       </w:t>
            </w:r>
          </w:p>
          <w:p w14:paraId="1640C253" w14:textId="2A19843E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5c</w:t>
            </w:r>
          </w:p>
          <w:p w14:paraId="4D6B9636" w14:textId="77777777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Listening: 5c      </w:t>
            </w:r>
          </w:p>
          <w:p w14:paraId="336E67F7" w14:textId="77777777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13CC5CE5" w14:textId="2D973A1C" w:rsidR="001E4F58" w:rsidRPr="00ED6875" w:rsidRDefault="00EE6A60" w:rsidP="00EE6A60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>
              <w:t xml:space="preserve"> </w:t>
            </w:r>
            <w:r w:rsidRPr="00885B82">
              <w:rPr>
                <w:rFonts w:ascii="Tahoma" w:hAnsi="Tahoma" w:cs="Tahoma"/>
                <w:sz w:val="16"/>
                <w:szCs w:val="16"/>
              </w:rPr>
              <w:t>understand basic grammar appropriate to the language being studied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22146D5F" w14:textId="6F341871" w:rsidR="001E4F58" w:rsidRPr="00E459A9" w:rsidRDefault="00800E79" w:rsidP="0084762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D06A471" wp14:editId="5AECD139">
                  <wp:extent cx="344805" cy="389890"/>
                  <wp:effectExtent l="0" t="0" r="10795" b="0"/>
                  <wp:docPr id="153" name="Picture 206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6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="00EE6A60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A3E2F22" wp14:editId="0EA2CE92">
                  <wp:extent cx="389890" cy="329565"/>
                  <wp:effectExtent l="0" t="0" r="0" b="635"/>
                  <wp:docPr id="244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E6A60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3C9A9353" wp14:editId="11129CC4">
                  <wp:extent cx="337185" cy="367030"/>
                  <wp:effectExtent l="0" t="0" r="0" b="0"/>
                  <wp:docPr id="245" name="Picture 71" descr="Description: Macintosh HD:Users:wdj:Desktop:Pri SoW:Admin:Symbols:Gramm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Description: Macintosh HD:Users:wdj:Desktop:Pri SoW:Admin:Symbols:Gramma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185" cy="367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B4A77D" w14:textId="4306EDAD" w:rsidR="001E4F58" w:rsidRPr="00E459A9" w:rsidRDefault="001E4F58" w:rsidP="0064317C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62B33C3E" w14:textId="77777777" w:rsidTr="005D12AE">
        <w:tc>
          <w:tcPr>
            <w:tcW w:w="1985" w:type="dxa"/>
            <w:shd w:val="clear" w:color="auto" w:fill="auto"/>
          </w:tcPr>
          <w:p w14:paraId="486C3E05" w14:textId="1288075A" w:rsidR="001E4F58" w:rsidRPr="00E459A9" w:rsidRDefault="001E4F58" w:rsidP="00EE6A6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26: </w:t>
            </w:r>
            <w:r w:rsidR="00EE6A60">
              <w:rPr>
                <w:rFonts w:ascii="Tahoma" w:hAnsi="Tahoma" w:cs="Tahoma"/>
                <w:sz w:val="28"/>
                <w:szCs w:val="28"/>
              </w:rPr>
              <w:t xml:space="preserve">Speaking assessments </w:t>
            </w:r>
          </w:p>
        </w:tc>
        <w:tc>
          <w:tcPr>
            <w:tcW w:w="4536" w:type="dxa"/>
            <w:shd w:val="clear" w:color="auto" w:fill="auto"/>
          </w:tcPr>
          <w:p w14:paraId="022E1E67" w14:textId="77777777" w:rsidR="00EE6A60" w:rsidRPr="00EE6A60" w:rsidRDefault="00EE6A60" w:rsidP="00EE6A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E6A60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Practise their speaking assessment questions</w:t>
            </w:r>
          </w:p>
          <w:p w14:paraId="3E511016" w14:textId="77777777" w:rsidR="00EE6A60" w:rsidRPr="00EE6A60" w:rsidRDefault="00EE6A60" w:rsidP="00EE6A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E6A60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Complete their speaking assessments</w:t>
            </w:r>
          </w:p>
          <w:p w14:paraId="46E2FE73" w14:textId="77777777" w:rsidR="00EE6A60" w:rsidRPr="00EE6A60" w:rsidRDefault="00EE6A60" w:rsidP="00EE6A60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002060"/>
                <w:sz w:val="18"/>
                <w:szCs w:val="18"/>
              </w:rPr>
            </w:pPr>
            <w:r w:rsidRPr="00EE6A60">
              <w:rPr>
                <w:rFonts w:ascii="Tahoma" w:hAnsi="Tahoma" w:cs="Tahoma"/>
                <w:color w:val="002060"/>
                <w:sz w:val="18"/>
                <w:szCs w:val="18"/>
                <w:lang w:val="en-GB"/>
              </w:rPr>
              <w:t>Prepare a presentation on a famous dish from France</w:t>
            </w:r>
          </w:p>
          <w:p w14:paraId="40A2F24C" w14:textId="77777777" w:rsidR="001E4F58" w:rsidRPr="00E459A9" w:rsidRDefault="001E4F58" w:rsidP="00EE6A60">
            <w:pPr>
              <w:rPr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7D782F0E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B374D4">
              <w:rPr>
                <w:rFonts w:ascii="Tahoma" w:hAnsi="Tahoma" w:cs="Tahoma"/>
                <w:sz w:val="16"/>
                <w:szCs w:val="16"/>
              </w:rPr>
              <w:t>O 6.3 Understand longer and more complex phrases or sentences</w:t>
            </w:r>
          </w:p>
          <w:p w14:paraId="06B22433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EC781D">
              <w:rPr>
                <w:rFonts w:ascii="Tahoma" w:hAnsi="Tahoma" w:cs="Tahoma"/>
                <w:sz w:val="16"/>
                <w:szCs w:val="16"/>
              </w:rPr>
              <w:t>O 6.4 Use spoken language confidently to initiate and sustain conversations and to tell stories</w:t>
            </w:r>
          </w:p>
          <w:p w14:paraId="7B237298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EC781D">
              <w:rPr>
                <w:rFonts w:ascii="Tahoma" w:hAnsi="Tahoma" w:cs="Tahoma"/>
                <w:sz w:val="16"/>
                <w:szCs w:val="16"/>
              </w:rPr>
              <w:t>L 6.4 Write sentences on a range of topics using a model</w:t>
            </w:r>
          </w:p>
          <w:p w14:paraId="19F028A8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KAL  </w:t>
            </w:r>
            <w:r>
              <w:t xml:space="preserve"> </w:t>
            </w:r>
            <w:r w:rsidRPr="00EC781D">
              <w:rPr>
                <w:rFonts w:ascii="Tahoma" w:hAnsi="Tahoma" w:cs="Tahoma"/>
                <w:sz w:val="16"/>
                <w:szCs w:val="16"/>
              </w:rPr>
              <w:t>Use knowledge of word and text conventions to build sentences and short texts.</w:t>
            </w:r>
          </w:p>
          <w:p w14:paraId="2D547D30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EC781D">
              <w:rPr>
                <w:rFonts w:ascii="Tahoma" w:hAnsi="Tahoma" w:cs="Tahoma"/>
                <w:sz w:val="16"/>
                <w:szCs w:val="16"/>
              </w:rPr>
              <w:t>Plan and prepare – analyse what needs to be done in order to carry out a task</w:t>
            </w:r>
          </w:p>
          <w:p w14:paraId="1D537135" w14:textId="77777777" w:rsidR="00EE6A60" w:rsidRDefault="00EE6A60" w:rsidP="00EE6A60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EC781D">
              <w:rPr>
                <w:rFonts w:ascii="Tahoma" w:hAnsi="Tahoma" w:cs="Tahoma"/>
                <w:sz w:val="16"/>
                <w:szCs w:val="16"/>
              </w:rPr>
              <w:t>Ask for repetition and clarification</w:t>
            </w:r>
          </w:p>
          <w:p w14:paraId="43FF804A" w14:textId="252ABEC5" w:rsidR="001E4F58" w:rsidRPr="00E459A9" w:rsidRDefault="00EE6A60" w:rsidP="00EE6A60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</w:t>
            </w:r>
            <w:r>
              <w:t xml:space="preserve"> </w:t>
            </w:r>
            <w:r w:rsidRPr="00EC781D">
              <w:rPr>
                <w:rFonts w:ascii="Tahoma" w:hAnsi="Tahoma" w:cs="Tahoma"/>
                <w:sz w:val="16"/>
                <w:szCs w:val="16"/>
              </w:rPr>
              <w:t>Compare and reflect on techniques for memorising language</w:t>
            </w:r>
          </w:p>
        </w:tc>
        <w:tc>
          <w:tcPr>
            <w:tcW w:w="2127" w:type="dxa"/>
            <w:shd w:val="clear" w:color="auto" w:fill="auto"/>
          </w:tcPr>
          <w:p w14:paraId="2FF2F5C0" w14:textId="77777777" w:rsidR="005D12AE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Reading: 5c       </w:t>
            </w:r>
          </w:p>
          <w:p w14:paraId="1A67C6C3" w14:textId="16CA8C36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5c</w:t>
            </w:r>
          </w:p>
          <w:p w14:paraId="1A40F6F1" w14:textId="77777777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Listening: 5c      </w:t>
            </w:r>
          </w:p>
          <w:p w14:paraId="494E35B2" w14:textId="77777777" w:rsidR="00EE6A60" w:rsidRDefault="00EE6A60" w:rsidP="00EE6A60">
            <w:pPr>
              <w:rPr>
                <w:rFonts w:ascii="Tahoma" w:hAnsi="Tahoma" w:cs="Tahoma"/>
                <w:sz w:val="16"/>
                <w:szCs w:val="16"/>
              </w:rPr>
            </w:pPr>
          </w:p>
          <w:p w14:paraId="79BF8014" w14:textId="586EC5B4" w:rsidR="001E4F58" w:rsidRPr="00ED6875" w:rsidRDefault="00EE6A60" w:rsidP="00EE6A60">
            <w:pPr>
              <w:rPr>
                <w:rFonts w:ascii="Calibri" w:hAnsi="Calibri"/>
                <w:noProof/>
                <w:sz w:val="20"/>
                <w:szCs w:val="20"/>
              </w:rPr>
            </w:pPr>
            <w:r w:rsidRPr="00965D29">
              <w:rPr>
                <w:rFonts w:ascii="Tahoma" w:hAnsi="Tahoma" w:cs="Tahoma"/>
                <w:sz w:val="16"/>
                <w:szCs w:val="16"/>
              </w:rPr>
              <w:t xml:space="preserve">PoS: </w:t>
            </w:r>
            <w:r>
              <w:rPr>
                <w:rFonts w:ascii="Tahoma" w:hAnsi="Tahoma" w:cs="Tahoma"/>
                <w:sz w:val="16"/>
                <w:szCs w:val="16"/>
              </w:rPr>
              <w:t xml:space="preserve">pupils </w:t>
            </w:r>
            <w:r>
              <w:t xml:space="preserve"> </w:t>
            </w:r>
            <w:r w:rsidRPr="00885B82">
              <w:rPr>
                <w:rFonts w:ascii="Tahoma" w:hAnsi="Tahoma" w:cs="Tahoma"/>
                <w:sz w:val="16"/>
                <w:szCs w:val="16"/>
              </w:rPr>
              <w:t>understand basic grammar appropriate to the language being studied</w:t>
            </w:r>
            <w:r>
              <w:rPr>
                <w:rFonts w:ascii="Tahoma" w:hAnsi="Tahoma" w:cs="Tahoma"/>
                <w:sz w:val="16"/>
                <w:szCs w:val="16"/>
              </w:rPr>
              <w:t>.</w:t>
            </w:r>
          </w:p>
        </w:tc>
        <w:tc>
          <w:tcPr>
            <w:tcW w:w="2835" w:type="dxa"/>
            <w:shd w:val="clear" w:color="auto" w:fill="auto"/>
          </w:tcPr>
          <w:p w14:paraId="42A16684" w14:textId="0E95E529" w:rsidR="001E4F58" w:rsidRPr="00E459A9" w:rsidRDefault="00800E79" w:rsidP="00F3510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422F1C8" wp14:editId="5742C261">
                  <wp:extent cx="344805" cy="389890"/>
                  <wp:effectExtent l="0" t="0" r="10795" b="0"/>
                  <wp:docPr id="158" name="Picture 214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4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</w:p>
          <w:p w14:paraId="44E6BB7B" w14:textId="15BE80C9" w:rsidR="001E4F58" w:rsidRPr="00E459A9" w:rsidRDefault="00800E79" w:rsidP="00817719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6A068C3B" wp14:editId="485F6441">
                  <wp:extent cx="389890" cy="329565"/>
                  <wp:effectExtent l="0" t="0" r="0" b="635"/>
                  <wp:docPr id="162" name="Picture 76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89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4F58" w:rsidRPr="00E459A9" w14:paraId="6381C766" w14:textId="77777777" w:rsidTr="005D12AE">
        <w:tc>
          <w:tcPr>
            <w:tcW w:w="1985" w:type="dxa"/>
            <w:shd w:val="clear" w:color="auto" w:fill="auto"/>
          </w:tcPr>
          <w:p w14:paraId="111AF935" w14:textId="2A9F23D6" w:rsidR="00EE6A60" w:rsidRPr="00E459A9" w:rsidRDefault="001E4F58" w:rsidP="00EE6A60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27: </w:t>
            </w:r>
          </w:p>
          <w:p w14:paraId="52D72232" w14:textId="27851DAD" w:rsidR="00C95805" w:rsidRPr="00E459A9" w:rsidRDefault="00C95805" w:rsidP="00F368D8">
            <w:pPr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4536" w:type="dxa"/>
            <w:shd w:val="clear" w:color="auto" w:fill="auto"/>
          </w:tcPr>
          <w:p w14:paraId="6E4B3B2A" w14:textId="745C09D3" w:rsidR="001E4F58" w:rsidRPr="00C303A4" w:rsidRDefault="00C303A4" w:rsidP="00397CBF">
            <w:pPr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C303A4">
              <w:rPr>
                <w:rFonts w:ascii="Tahoma" w:hAnsi="Tahoma" w:cs="Tahoma"/>
                <w:color w:val="000090"/>
                <w:sz w:val="18"/>
                <w:szCs w:val="18"/>
              </w:rPr>
              <w:t>Revise the simple future tense</w:t>
            </w:r>
          </w:p>
        </w:tc>
        <w:tc>
          <w:tcPr>
            <w:tcW w:w="3827" w:type="dxa"/>
            <w:shd w:val="clear" w:color="auto" w:fill="auto"/>
          </w:tcPr>
          <w:p w14:paraId="500EC545" w14:textId="77777777" w:rsidR="00C303A4" w:rsidRPr="00C303A4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303A4">
              <w:rPr>
                <w:rFonts w:ascii="Tahoma" w:hAnsi="Tahoma" w:cs="Tahoma"/>
                <w:sz w:val="16"/>
                <w:szCs w:val="16"/>
              </w:rPr>
              <w:t>O6.3  Listen attentively and understand more complex phrases and sentences.</w:t>
            </w:r>
          </w:p>
          <w:p w14:paraId="61B2CEF1" w14:textId="77777777" w:rsidR="00C303A4" w:rsidRPr="00C303A4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303A4">
              <w:rPr>
                <w:rFonts w:ascii="Tahoma" w:hAnsi="Tahoma" w:cs="Tahoma"/>
                <w:sz w:val="16"/>
                <w:szCs w:val="16"/>
              </w:rPr>
              <w:t>L6.2   Make simple sentences and short texts</w:t>
            </w:r>
          </w:p>
          <w:p w14:paraId="23B9DC74" w14:textId="77777777" w:rsidR="00C303A4" w:rsidRPr="00C303A4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303A4">
              <w:rPr>
                <w:rFonts w:ascii="Tahoma" w:hAnsi="Tahoma" w:cs="Tahoma"/>
                <w:sz w:val="16"/>
                <w:szCs w:val="16"/>
              </w:rPr>
              <w:t>KAL   Recognise patterns in simple sentences.</w:t>
            </w:r>
          </w:p>
          <w:p w14:paraId="2C4B0D02" w14:textId="77777777" w:rsidR="00C303A4" w:rsidRPr="00C303A4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303A4">
              <w:rPr>
                <w:rFonts w:ascii="Tahoma" w:hAnsi="Tahoma" w:cs="Tahoma"/>
                <w:sz w:val="16"/>
                <w:szCs w:val="16"/>
              </w:rPr>
              <w:t>LLS   Apply grammatical knowledge to make sentences.</w:t>
            </w:r>
          </w:p>
          <w:p w14:paraId="5D11E9ED" w14:textId="563EC869" w:rsidR="001E4F58" w:rsidRPr="00E459A9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 w:rsidRPr="00C303A4">
              <w:rPr>
                <w:rFonts w:ascii="Tahoma" w:hAnsi="Tahoma" w:cs="Tahoma"/>
                <w:sz w:val="16"/>
                <w:szCs w:val="16"/>
              </w:rPr>
              <w:t>KAL   Develop accuracy in pronunciation and intonation.</w:t>
            </w:r>
          </w:p>
        </w:tc>
        <w:tc>
          <w:tcPr>
            <w:tcW w:w="2127" w:type="dxa"/>
            <w:shd w:val="clear" w:color="auto" w:fill="auto"/>
          </w:tcPr>
          <w:p w14:paraId="134802A4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3c-4c</w:t>
            </w:r>
          </w:p>
          <w:p w14:paraId="4C9A0360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 3c-4c</w:t>
            </w:r>
          </w:p>
          <w:p w14:paraId="4B8063C0" w14:textId="77777777" w:rsidR="00C95805" w:rsidRDefault="00C95805" w:rsidP="00C95805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3c-4c</w:t>
            </w:r>
          </w:p>
          <w:p w14:paraId="177F897B" w14:textId="77777777" w:rsidR="001E4F58" w:rsidRPr="00ED6875" w:rsidRDefault="001E4F58" w:rsidP="00C95805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12C9E72A" w14:textId="25BC0D85" w:rsidR="001E4F58" w:rsidRPr="00E459A9" w:rsidRDefault="00800E79" w:rsidP="00C0434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83EA3AE" wp14:editId="39E5BFBB">
                  <wp:extent cx="344805" cy="389890"/>
                  <wp:effectExtent l="0" t="0" r="10795" b="0"/>
                  <wp:docPr id="163" name="Picture 221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1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EB5D425" wp14:editId="3A5F77F1">
                  <wp:extent cx="397510" cy="337185"/>
                  <wp:effectExtent l="0" t="0" r="8890" b="0"/>
                  <wp:docPr id="165" name="Picture 23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73BB7"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E3A6637" wp14:editId="11700F7E">
                  <wp:extent cx="419735" cy="329565"/>
                  <wp:effectExtent l="0" t="0" r="12065" b="635"/>
                  <wp:docPr id="199" name="Picture 5" descr="Description: Macintosh HD:Users:wdj:Desktop:Pri SoW:Admin:Symbols:Watch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escription: Macintosh HD:Users:wdj:Desktop:Pri SoW:Admin:Symbols:Watch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735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6B5E190" w14:textId="05780B39" w:rsidR="001E4F58" w:rsidRPr="00E459A9" w:rsidRDefault="00800E79" w:rsidP="00C04341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0985A98" wp14:editId="6C75FD01">
                  <wp:extent cx="285115" cy="337185"/>
                  <wp:effectExtent l="0" t="0" r="0" b="0"/>
                  <wp:docPr id="166" name="Picture 223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3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FD85A2D" wp14:editId="2C94ECA1">
                  <wp:extent cx="352425" cy="397510"/>
                  <wp:effectExtent l="0" t="0" r="3175" b="8890"/>
                  <wp:docPr id="167" name="Picture 106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6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A084BD6" wp14:editId="64D72248">
                  <wp:extent cx="494665" cy="404495"/>
                  <wp:effectExtent l="0" t="0" r="0" b="1905"/>
                  <wp:docPr id="168" name="Picture 218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8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665" cy="404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9B5110" w14:textId="77777777" w:rsidR="001E4F58" w:rsidRPr="00E459A9" w:rsidRDefault="001E4F58" w:rsidP="00C04341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0C4C213D" w14:textId="77777777" w:rsidTr="005D12AE">
        <w:tc>
          <w:tcPr>
            <w:tcW w:w="1985" w:type="dxa"/>
            <w:shd w:val="clear" w:color="auto" w:fill="auto"/>
          </w:tcPr>
          <w:p w14:paraId="04CB862D" w14:textId="01D6515D" w:rsidR="001E4F58" w:rsidRPr="00E459A9" w:rsidRDefault="001E4F58" w:rsidP="00397CBF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t xml:space="preserve">28: </w:t>
            </w:r>
          </w:p>
        </w:tc>
        <w:tc>
          <w:tcPr>
            <w:tcW w:w="4536" w:type="dxa"/>
            <w:shd w:val="clear" w:color="auto" w:fill="auto"/>
          </w:tcPr>
          <w:p w14:paraId="2AF07F65" w14:textId="6FEBE159" w:rsidR="00C303A4" w:rsidRPr="00C303A4" w:rsidRDefault="00C303A4" w:rsidP="00C303A4">
            <w:pPr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C303A4">
              <w:rPr>
                <w:rFonts w:ascii="Tahoma" w:hAnsi="Tahoma" w:cs="Tahoma"/>
                <w:color w:val="000090"/>
                <w:sz w:val="18"/>
                <w:szCs w:val="18"/>
              </w:rPr>
              <w:t>Revise numbers, the time, daily routine and descriptions of bedroom</w:t>
            </w:r>
          </w:p>
          <w:p w14:paraId="51A8EB40" w14:textId="073377C9" w:rsidR="00B40BC9" w:rsidRPr="00C303A4" w:rsidRDefault="00C303A4" w:rsidP="00C303A4">
            <w:pPr>
              <w:pStyle w:val="ListParagraph"/>
              <w:spacing w:after="0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 w:rsidRPr="00C303A4">
              <w:rPr>
                <w:rFonts w:ascii="Tahoma" w:hAnsi="Tahoma" w:cs="Tahoma"/>
                <w:color w:val="000090"/>
                <w:sz w:val="18"/>
                <w:szCs w:val="18"/>
              </w:rPr>
              <w:t>P</w:t>
            </w:r>
            <w:r>
              <w:rPr>
                <w:rFonts w:ascii="Tahoma" w:hAnsi="Tahoma" w:cs="Tahoma"/>
                <w:color w:val="000090"/>
                <w:sz w:val="18"/>
                <w:szCs w:val="18"/>
              </w:rPr>
              <w:t>r</w:t>
            </w:r>
            <w:r w:rsidRPr="00C303A4">
              <w:rPr>
                <w:rFonts w:ascii="Tahoma" w:hAnsi="Tahoma" w:cs="Tahoma"/>
                <w:color w:val="000090"/>
                <w:sz w:val="18"/>
                <w:szCs w:val="18"/>
              </w:rPr>
              <w:t>actice listening assessment</w:t>
            </w:r>
          </w:p>
          <w:p w14:paraId="5855CAC5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uto"/>
          </w:tcPr>
          <w:p w14:paraId="6AF016FD" w14:textId="77777777" w:rsidR="00C303A4" w:rsidRPr="00C303A4" w:rsidRDefault="00C303A4" w:rsidP="00C303A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303A4">
              <w:rPr>
                <w:rFonts w:ascii="Tahoma" w:hAnsi="Tahoma" w:cs="Tahoma"/>
                <w:bCs/>
                <w:sz w:val="16"/>
                <w:szCs w:val="16"/>
              </w:rPr>
              <w:t>O6.3 Listen attentively and understand more complex phrases and sentences.</w:t>
            </w:r>
          </w:p>
          <w:p w14:paraId="17AEE5F2" w14:textId="77777777" w:rsidR="00C303A4" w:rsidRPr="00C303A4" w:rsidRDefault="00C303A4" w:rsidP="00C303A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303A4">
              <w:rPr>
                <w:rFonts w:ascii="Tahoma" w:hAnsi="Tahoma" w:cs="Tahoma"/>
                <w:bCs/>
                <w:sz w:val="16"/>
                <w:szCs w:val="16"/>
              </w:rPr>
              <w:t>L6.2  Make simple sentences and short texts</w:t>
            </w:r>
          </w:p>
          <w:p w14:paraId="2BB8217F" w14:textId="77777777" w:rsidR="00C303A4" w:rsidRPr="00C303A4" w:rsidRDefault="00C303A4" w:rsidP="00C303A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303A4">
              <w:rPr>
                <w:rFonts w:ascii="Tahoma" w:hAnsi="Tahoma" w:cs="Tahoma"/>
                <w:bCs/>
                <w:sz w:val="16"/>
                <w:szCs w:val="16"/>
              </w:rPr>
              <w:t>KAL   Recognise patterns in simple sentences.</w:t>
            </w:r>
          </w:p>
          <w:p w14:paraId="41E523AE" w14:textId="51E9E1E6" w:rsidR="003B463F" w:rsidRPr="000F500C" w:rsidRDefault="00C303A4" w:rsidP="00C303A4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C303A4">
              <w:rPr>
                <w:rFonts w:ascii="Tahoma" w:hAnsi="Tahoma" w:cs="Tahoma"/>
                <w:bCs/>
                <w:sz w:val="16"/>
                <w:szCs w:val="16"/>
              </w:rPr>
              <w:t xml:space="preserve">LLS   Apply grammatical knowledge to make </w:t>
            </w:r>
            <w:r w:rsidRPr="00C303A4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sentences.</w:t>
            </w:r>
          </w:p>
          <w:p w14:paraId="0E96A9BF" w14:textId="3287806A" w:rsidR="001E4F58" w:rsidRPr="00E459A9" w:rsidRDefault="001E4F58" w:rsidP="003B463F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2127" w:type="dxa"/>
            <w:shd w:val="clear" w:color="auto" w:fill="auto"/>
          </w:tcPr>
          <w:p w14:paraId="44FACE91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lastRenderedPageBreak/>
              <w:t>Reading: 3c-4c</w:t>
            </w:r>
          </w:p>
          <w:p w14:paraId="64D363C5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 3c-4c</w:t>
            </w:r>
          </w:p>
          <w:p w14:paraId="1CA76744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3c-4c</w:t>
            </w:r>
          </w:p>
          <w:p w14:paraId="5D31685A" w14:textId="77777777" w:rsidR="001E4F58" w:rsidRPr="00ED6875" w:rsidRDefault="001E4F58" w:rsidP="003B463F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4B7D3DEE" w14:textId="3D2D3BA9" w:rsidR="001E4F58" w:rsidRPr="00E459A9" w:rsidRDefault="00800E79" w:rsidP="008C1F5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B522244" wp14:editId="409F5FDB">
                  <wp:extent cx="292100" cy="329565"/>
                  <wp:effectExtent l="0" t="0" r="12700" b="635"/>
                  <wp:docPr id="169" name="Picture 228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8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8F95628" wp14:editId="11B541BB">
                  <wp:extent cx="397510" cy="329565"/>
                  <wp:effectExtent l="0" t="0" r="8890" b="635"/>
                  <wp:docPr id="170" name="Picture 229" descr="Description: Macintosh HD:Users:wdj:Desktop:Pri SoW:Admin:Symbols:Collaborative Lear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9" descr="Description: Macintosh HD:Users:wdj:Desktop:Pri SoW:Admin:Symbols:Collaborative Lear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006B1301" wp14:editId="1EEE0C37">
                  <wp:extent cx="299720" cy="329565"/>
                  <wp:effectExtent l="0" t="0" r="5080" b="635"/>
                  <wp:docPr id="171" name="Picture 226" descr="Description: Macintosh HD:Users:wdj:Desktop:Pri SoW:Admin:Symbols:Vocabular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6" descr="Description: Macintosh HD:Users:wdj:Desktop:Pri SoW:Admin:Symbols:Vocabular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20" cy="329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26C4B201" wp14:editId="7D1171CF">
                  <wp:extent cx="397510" cy="457200"/>
                  <wp:effectExtent l="0" t="0" r="8890" b="0"/>
                  <wp:docPr id="172" name="Picture 41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EBDA942" w14:textId="60B92142" w:rsidR="001E4F58" w:rsidRPr="00E459A9" w:rsidRDefault="00800E79" w:rsidP="008C1F56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lastRenderedPageBreak/>
              <w:drawing>
                <wp:inline distT="0" distB="0" distL="0" distR="0" wp14:anchorId="62EDA362" wp14:editId="2EED4D3E">
                  <wp:extent cx="397510" cy="337185"/>
                  <wp:effectExtent l="0" t="0" r="8890" b="0"/>
                  <wp:docPr id="173" name="Picture 233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3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D12FBA0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1DE2FAD7" w14:textId="77777777" w:rsidTr="005D12AE">
        <w:tc>
          <w:tcPr>
            <w:tcW w:w="1985" w:type="dxa"/>
            <w:shd w:val="clear" w:color="auto" w:fill="auto"/>
          </w:tcPr>
          <w:p w14:paraId="5FA3DB3A" w14:textId="15FC1476" w:rsidR="001E4F58" w:rsidRPr="00E459A9" w:rsidRDefault="001E4F58" w:rsidP="00397CBF">
            <w:pPr>
              <w:rPr>
                <w:rFonts w:ascii="Tahoma" w:hAnsi="Tahoma" w:cs="Tahoma"/>
                <w:sz w:val="28"/>
                <w:szCs w:val="28"/>
              </w:rPr>
            </w:pPr>
            <w:r w:rsidRPr="00E459A9">
              <w:rPr>
                <w:rFonts w:ascii="Tahoma" w:hAnsi="Tahoma" w:cs="Tahoma"/>
                <w:sz w:val="28"/>
                <w:szCs w:val="28"/>
              </w:rPr>
              <w:lastRenderedPageBreak/>
              <w:t xml:space="preserve">29: </w:t>
            </w:r>
          </w:p>
        </w:tc>
        <w:tc>
          <w:tcPr>
            <w:tcW w:w="4536" w:type="dxa"/>
            <w:shd w:val="clear" w:color="auto" w:fill="auto"/>
          </w:tcPr>
          <w:p w14:paraId="2C1E3782" w14:textId="5ADD01A8" w:rsidR="002A5361" w:rsidRPr="00C303A4" w:rsidRDefault="00C303A4" w:rsidP="002A5361">
            <w:pPr>
              <w:pStyle w:val="ListParagraph"/>
              <w:spacing w:after="60" w:line="240" w:lineRule="auto"/>
              <w:ind w:left="0"/>
              <w:rPr>
                <w:rFonts w:ascii="Tahoma" w:hAnsi="Tahoma" w:cs="Tahoma"/>
                <w:color w:val="000090"/>
                <w:sz w:val="18"/>
                <w:szCs w:val="18"/>
              </w:rPr>
            </w:pPr>
            <w:r>
              <w:rPr>
                <w:rFonts w:ascii="Tahoma" w:hAnsi="Tahoma" w:cs="Tahoma"/>
                <w:color w:val="000090"/>
                <w:sz w:val="18"/>
                <w:szCs w:val="18"/>
              </w:rPr>
              <w:t>C</w:t>
            </w:r>
            <w:r w:rsidRPr="00C303A4">
              <w:rPr>
                <w:rFonts w:ascii="Tahoma" w:hAnsi="Tahoma" w:cs="Tahoma"/>
                <w:color w:val="000090"/>
                <w:sz w:val="18"/>
                <w:szCs w:val="18"/>
              </w:rPr>
              <w:t>omplete an assessment in the different language skills.</w:t>
            </w:r>
          </w:p>
          <w:p w14:paraId="1E443E3C" w14:textId="77777777" w:rsidR="001E4F58" w:rsidRPr="00E459A9" w:rsidRDefault="001E4F58" w:rsidP="00E459A9">
            <w:pPr>
              <w:spacing w:after="60"/>
              <w:rPr>
                <w:rFonts w:ascii="Tahoma" w:hAnsi="Tahoma" w:cs="Tahoma"/>
                <w:color w:val="CC0066"/>
                <w:sz w:val="18"/>
                <w:szCs w:val="18"/>
              </w:rPr>
            </w:pPr>
          </w:p>
        </w:tc>
        <w:tc>
          <w:tcPr>
            <w:tcW w:w="3827" w:type="dxa"/>
            <w:shd w:val="clear" w:color="auto" w:fill="auto"/>
          </w:tcPr>
          <w:p w14:paraId="5EFCCCED" w14:textId="77777777" w:rsidR="00C303A4" w:rsidRPr="00D43E8F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O6.1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Understand the main points and opinions of a passage.</w:t>
            </w:r>
          </w:p>
          <w:p w14:paraId="234E83D4" w14:textId="77777777" w:rsidR="00C303A4" w:rsidRPr="00D43E8F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O6.3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Understand longer and more complex phrases and sentences</w:t>
            </w:r>
          </w:p>
          <w:p w14:paraId="16242CCB" w14:textId="77777777" w:rsidR="00C303A4" w:rsidRPr="00D43E8F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L6</w:t>
            </w:r>
            <w:r w:rsidRPr="00D43E8F">
              <w:rPr>
                <w:rFonts w:ascii="Tahoma" w:hAnsi="Tahoma" w:cs="Tahoma"/>
                <w:sz w:val="16"/>
                <w:szCs w:val="16"/>
              </w:rPr>
              <w:t>.1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Read and understand the main points and some detail of a short written passage.</w:t>
            </w:r>
          </w:p>
          <w:p w14:paraId="04D713E2" w14:textId="77777777" w:rsidR="00C303A4" w:rsidRPr="00D43E8F" w:rsidRDefault="00C303A4" w:rsidP="00C303A4">
            <w:pPr>
              <w:ind w:left="720" w:hanging="72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L6.4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Write sentences on a range of topics.</w:t>
            </w:r>
          </w:p>
          <w:p w14:paraId="4A22780D" w14:textId="77777777" w:rsidR="00C303A4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r w:rsidRPr="00D43E8F">
              <w:rPr>
                <w:rFonts w:ascii="Tahoma" w:hAnsi="Tahoma" w:cs="Tahoma"/>
                <w:sz w:val="16"/>
                <w:szCs w:val="16"/>
              </w:rPr>
              <w:t>KAL</w:t>
            </w:r>
            <w:r w:rsidRPr="00D43E8F">
              <w:rPr>
                <w:rFonts w:ascii="Tahoma" w:hAnsi="Tahoma" w:cs="Tahoma"/>
                <w:sz w:val="16"/>
                <w:szCs w:val="16"/>
              </w:rPr>
              <w:tab/>
            </w:r>
            <w:r>
              <w:rPr>
                <w:rFonts w:ascii="Tahoma" w:hAnsi="Tahoma" w:cs="Tahoma"/>
                <w:sz w:val="16"/>
                <w:szCs w:val="16"/>
              </w:rPr>
              <w:t>Use knowledge of word order and sentence construction to support the understanding of a written text.</w:t>
            </w:r>
          </w:p>
          <w:p w14:paraId="27647858" w14:textId="77777777" w:rsidR="00C303A4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     </w:t>
            </w:r>
            <w:r w:rsidRPr="000031E0">
              <w:rPr>
                <w:rFonts w:ascii="Tahoma" w:hAnsi="Tahoma" w:cs="Tahoma"/>
                <w:sz w:val="16"/>
                <w:szCs w:val="16"/>
              </w:rPr>
              <w:t>Use language known in one context or topic in another context or topic.</w:t>
            </w:r>
          </w:p>
          <w:p w14:paraId="591DB31A" w14:textId="546997D7" w:rsidR="001E4F58" w:rsidRPr="00E459A9" w:rsidRDefault="00C303A4" w:rsidP="00C303A4">
            <w:pPr>
              <w:ind w:left="720" w:hanging="720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Tahoma" w:hAnsi="Tahoma" w:cs="Tahoma"/>
                <w:sz w:val="16"/>
                <w:szCs w:val="16"/>
              </w:rPr>
              <w:t xml:space="preserve">LLS         </w:t>
            </w:r>
            <w:r w:rsidRPr="000031E0">
              <w:rPr>
                <w:rFonts w:ascii="Tahoma" w:hAnsi="Tahoma" w:cs="Tahoma"/>
                <w:sz w:val="16"/>
                <w:szCs w:val="16"/>
              </w:rPr>
              <w:t>Apply a range of linguistic knowledge to create simple, written production.</w:t>
            </w:r>
          </w:p>
        </w:tc>
        <w:tc>
          <w:tcPr>
            <w:tcW w:w="2127" w:type="dxa"/>
            <w:shd w:val="clear" w:color="auto" w:fill="auto"/>
          </w:tcPr>
          <w:p w14:paraId="636CD5B8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1a-3a</w:t>
            </w:r>
          </w:p>
          <w:p w14:paraId="614FD58C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1a-3a</w:t>
            </w:r>
          </w:p>
          <w:p w14:paraId="4EC056AB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1a-3a</w:t>
            </w:r>
          </w:p>
          <w:p w14:paraId="43C9ACCC" w14:textId="77777777" w:rsidR="003B463F" w:rsidRDefault="003B463F" w:rsidP="003B463F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Writing: 1a-3a</w:t>
            </w:r>
          </w:p>
          <w:p w14:paraId="2AF6DD4F" w14:textId="77777777" w:rsidR="001E4F58" w:rsidRPr="00ED6875" w:rsidRDefault="001E4F58" w:rsidP="003B463F">
            <w:pPr>
              <w:rPr>
                <w:rFonts w:ascii="Calibri" w:hAnsi="Calibri"/>
                <w:noProof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</w:tcPr>
          <w:p w14:paraId="5B94F950" w14:textId="0188A391" w:rsidR="001E4F58" w:rsidRPr="00E459A9" w:rsidRDefault="00800E79" w:rsidP="00335C3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1A1D5D5" wp14:editId="3F5A2D4C">
                  <wp:extent cx="397510" cy="292100"/>
                  <wp:effectExtent l="0" t="0" r="8890" b="12700"/>
                  <wp:docPr id="174" name="Picture 184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48952BD6" wp14:editId="2005CA6A">
                  <wp:extent cx="344805" cy="389890"/>
                  <wp:effectExtent l="0" t="0" r="10795" b="0"/>
                  <wp:docPr id="175" name="Picture 235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5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1DBF9A52" wp14:editId="6B5069AB">
                  <wp:extent cx="397510" cy="337185"/>
                  <wp:effectExtent l="0" t="0" r="8890" b="0"/>
                  <wp:docPr id="176" name="Picture 240" descr="Description: Macintosh HD:Users:wdj:Desktop:Pri SoW:Admin:Symbols:Wri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0" descr="Description: Macintosh HD:Users:wdj:Desktop:Pri SoW:Admin:Symbols:Writ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2D5530" w14:textId="5C1406DA" w:rsidR="001E4F58" w:rsidRPr="00E459A9" w:rsidRDefault="00800E79" w:rsidP="00335C35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A8FECA4" wp14:editId="1ACA405E">
                  <wp:extent cx="285115" cy="337185"/>
                  <wp:effectExtent l="0" t="0" r="0" b="0"/>
                  <wp:docPr id="177" name="Picture 237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7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F2A1E8E" w14:textId="77777777" w:rsidR="001E4F58" w:rsidRPr="00E459A9" w:rsidRDefault="001E4F58" w:rsidP="00335C35">
            <w:pPr>
              <w:rPr>
                <w:rFonts w:ascii="Calibri" w:hAnsi="Calibri"/>
                <w:sz w:val="28"/>
                <w:szCs w:val="28"/>
              </w:rPr>
            </w:pPr>
          </w:p>
        </w:tc>
      </w:tr>
      <w:tr w:rsidR="001E4F58" w:rsidRPr="00E459A9" w14:paraId="4AAEBE92" w14:textId="77777777" w:rsidTr="005D12AE">
        <w:tc>
          <w:tcPr>
            <w:tcW w:w="1985" w:type="dxa"/>
            <w:shd w:val="clear" w:color="auto" w:fill="auto"/>
          </w:tcPr>
          <w:p w14:paraId="27BDC800" w14:textId="02A9A4C7" w:rsidR="001E4F58" w:rsidRPr="00E459A9" w:rsidRDefault="00ED6875" w:rsidP="00397CBF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t xml:space="preserve">30: </w:t>
            </w:r>
          </w:p>
        </w:tc>
        <w:tc>
          <w:tcPr>
            <w:tcW w:w="4536" w:type="dxa"/>
            <w:shd w:val="clear" w:color="auto" w:fill="auto"/>
          </w:tcPr>
          <w:p w14:paraId="79FB7715" w14:textId="10A02AB5" w:rsidR="00C303A4" w:rsidRPr="009E4691" w:rsidRDefault="00C303A4" w:rsidP="00C303A4">
            <w:pPr>
              <w:pStyle w:val="ColorfulList-Accent11"/>
              <w:ind w:left="0"/>
              <w:rPr>
                <w:rFonts w:ascii="Tahoma" w:hAnsi="Tahoma" w:cs="Tahoma"/>
                <w:color w:val="000099"/>
                <w:sz w:val="18"/>
                <w:szCs w:val="18"/>
              </w:rPr>
            </w:pPr>
            <w:r w:rsidRPr="009E4691">
              <w:rPr>
                <w:rFonts w:ascii="Tahoma" w:hAnsi="Tahoma" w:cs="Tahoma"/>
                <w:color w:val="000099"/>
                <w:sz w:val="18"/>
                <w:szCs w:val="18"/>
              </w:rPr>
              <w:t>Pronounce the letters of the French alphabet</w:t>
            </w:r>
          </w:p>
          <w:p w14:paraId="3F145BBD" w14:textId="62E8AB69" w:rsidR="00C303A4" w:rsidRPr="009E4691" w:rsidRDefault="00C303A4" w:rsidP="00C303A4">
            <w:pPr>
              <w:pStyle w:val="ColorfulList-Accent11"/>
              <w:ind w:left="0"/>
              <w:rPr>
                <w:rFonts w:ascii="Tahoma" w:hAnsi="Tahoma" w:cs="Tahoma"/>
                <w:color w:val="000099"/>
                <w:sz w:val="18"/>
                <w:szCs w:val="18"/>
              </w:rPr>
            </w:pPr>
            <w:r w:rsidRPr="009E4691">
              <w:rPr>
                <w:rFonts w:ascii="Tahoma" w:hAnsi="Tahoma" w:cs="Tahoma"/>
                <w:color w:val="000099"/>
                <w:sz w:val="18"/>
                <w:szCs w:val="18"/>
              </w:rPr>
              <w:t>Be able to spell out words given in separate letters</w:t>
            </w:r>
          </w:p>
          <w:p w14:paraId="7F0A37F0" w14:textId="1631F9AA" w:rsidR="001E4F58" w:rsidRPr="00E459A9" w:rsidRDefault="00C303A4" w:rsidP="00C303A4">
            <w:pPr>
              <w:pStyle w:val="ColorfulList-Accent11"/>
              <w:spacing w:after="0"/>
              <w:ind w:left="0"/>
              <w:rPr>
                <w:rFonts w:ascii="Tahoma" w:hAnsi="Tahoma" w:cs="Tahoma"/>
                <w:color w:val="CC0066"/>
                <w:sz w:val="18"/>
                <w:szCs w:val="18"/>
              </w:rPr>
            </w:pPr>
            <w:r w:rsidRPr="009E4691">
              <w:rPr>
                <w:rFonts w:ascii="Tahoma" w:hAnsi="Tahoma" w:cs="Tahoma"/>
                <w:color w:val="000099"/>
                <w:sz w:val="18"/>
                <w:szCs w:val="18"/>
              </w:rPr>
              <w:t>Listen to words spelt out accurately write them down</w:t>
            </w:r>
          </w:p>
        </w:tc>
        <w:tc>
          <w:tcPr>
            <w:tcW w:w="3827" w:type="dxa"/>
            <w:shd w:val="clear" w:color="auto" w:fill="auto"/>
          </w:tcPr>
          <w:p w14:paraId="7E208BD1" w14:textId="2A1B90FA" w:rsidR="00C303A4" w:rsidRPr="009E4691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bookmarkStart w:id="0" w:name="_GoBack"/>
            <w:r w:rsidRPr="009E4691">
              <w:rPr>
                <w:rFonts w:ascii="Tahoma" w:hAnsi="Tahoma" w:cs="Tahoma"/>
                <w:sz w:val="16"/>
                <w:szCs w:val="16"/>
              </w:rPr>
              <w:t>L3.2 Pronounce accurately letters</w:t>
            </w:r>
          </w:p>
          <w:p w14:paraId="41A0C3F1" w14:textId="77777777" w:rsidR="00C303A4" w:rsidRPr="009E4691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r w:rsidRPr="009E4691">
              <w:rPr>
                <w:rFonts w:ascii="Tahoma" w:hAnsi="Tahoma" w:cs="Tahoma"/>
                <w:sz w:val="16"/>
                <w:szCs w:val="16"/>
              </w:rPr>
              <w:t xml:space="preserve">Understand how far letters/letters strings are both </w:t>
            </w:r>
          </w:p>
          <w:p w14:paraId="4F89C77F" w14:textId="77777777" w:rsidR="00C303A4" w:rsidRPr="009E4691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r w:rsidRPr="009E4691">
              <w:rPr>
                <w:rFonts w:ascii="Tahoma" w:hAnsi="Tahoma" w:cs="Tahoma"/>
                <w:sz w:val="16"/>
                <w:szCs w:val="16"/>
              </w:rPr>
              <w:t>similar to and different from English.</w:t>
            </w:r>
          </w:p>
          <w:p w14:paraId="73B72FE5" w14:textId="77777777" w:rsidR="00C303A4" w:rsidRPr="009E4691" w:rsidRDefault="00C303A4" w:rsidP="00C303A4">
            <w:pPr>
              <w:rPr>
                <w:rFonts w:ascii="Tahoma" w:hAnsi="Tahoma" w:cs="Tahoma"/>
                <w:sz w:val="16"/>
                <w:szCs w:val="16"/>
              </w:rPr>
            </w:pPr>
            <w:r w:rsidRPr="009E4691">
              <w:rPr>
                <w:rFonts w:ascii="Tahoma" w:hAnsi="Tahoma" w:cs="Tahoma"/>
                <w:sz w:val="16"/>
                <w:szCs w:val="16"/>
              </w:rPr>
              <w:t>O4.3 listen for sounds, identify specific letters</w:t>
            </w:r>
          </w:p>
          <w:p w14:paraId="2A661E9B" w14:textId="55B55F73" w:rsidR="001E4F58" w:rsidRPr="005F6C9B" w:rsidRDefault="00C303A4" w:rsidP="00C303A4">
            <w:pPr>
              <w:rPr>
                <w:rFonts w:ascii="Tahoma" w:hAnsi="Tahoma" w:cs="Tahoma"/>
                <w:color w:val="292526"/>
                <w:sz w:val="16"/>
                <w:szCs w:val="16"/>
              </w:rPr>
            </w:pPr>
            <w:r w:rsidRPr="009E4691">
              <w:rPr>
                <w:rFonts w:ascii="Tahoma" w:hAnsi="Tahoma" w:cs="Tahoma"/>
                <w:sz w:val="16"/>
                <w:szCs w:val="16"/>
              </w:rPr>
              <w:t>PoS:  explore the patterns and sounds of language</w:t>
            </w:r>
            <w:bookmarkEnd w:id="0"/>
          </w:p>
        </w:tc>
        <w:tc>
          <w:tcPr>
            <w:tcW w:w="2127" w:type="dxa"/>
            <w:shd w:val="clear" w:color="auto" w:fill="auto"/>
          </w:tcPr>
          <w:p w14:paraId="2AB0F760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Listening: 4b</w:t>
            </w:r>
          </w:p>
          <w:p w14:paraId="620EFA43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Reading:  4b</w:t>
            </w:r>
          </w:p>
          <w:p w14:paraId="73A3B4C1" w14:textId="77777777" w:rsidR="005F6C9B" w:rsidRDefault="005F6C9B" w:rsidP="005F6C9B">
            <w:pPr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Speaking: 3c</w:t>
            </w:r>
          </w:p>
          <w:p w14:paraId="6A5A36D6" w14:textId="77777777" w:rsidR="001E4F58" w:rsidRPr="00E459A9" w:rsidRDefault="001E4F58" w:rsidP="005F6C9B">
            <w:pPr>
              <w:rPr>
                <w:rFonts w:ascii="Calibri" w:hAnsi="Calibri"/>
                <w:noProof/>
                <w:sz w:val="18"/>
                <w:szCs w:val="18"/>
              </w:rPr>
            </w:pPr>
          </w:p>
        </w:tc>
        <w:tc>
          <w:tcPr>
            <w:tcW w:w="2835" w:type="dxa"/>
            <w:shd w:val="clear" w:color="auto" w:fill="auto"/>
          </w:tcPr>
          <w:p w14:paraId="21F6B125" w14:textId="542AD0A7" w:rsidR="001E4F58" w:rsidRPr="00E459A9" w:rsidRDefault="00800E79" w:rsidP="00A33B74">
            <w:pPr>
              <w:rPr>
                <w:rFonts w:ascii="Calibri" w:hAnsi="Calibri"/>
                <w:sz w:val="28"/>
                <w:szCs w:val="28"/>
              </w:rPr>
            </w:pP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5E7639E6" wp14:editId="021E0177">
                  <wp:extent cx="397510" cy="292100"/>
                  <wp:effectExtent l="0" t="0" r="8890" b="12700"/>
                  <wp:docPr id="178" name="Picture 241" descr="Description: Macintosh HD:Users:wdj:Desktop:Pri SoW:Admin:Symbols:Listen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1" descr="Description: Macintosh HD:Users:wdj:Desktop:Pri SoW:Admin:Symbols:Listen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751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8982317" wp14:editId="498960D8">
                  <wp:extent cx="344805" cy="389890"/>
                  <wp:effectExtent l="0" t="0" r="10795" b="0"/>
                  <wp:docPr id="179" name="Picture 242" descr="Description: Macintosh HD:Users:wdj:Desktop:Pri SoW:Admin:Symbols:Speak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2" descr="Description: Macintosh HD:Users:wdj:Desktop:Pri SoW:Admin:Symbols:Speak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805" cy="389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F8710D4" wp14:editId="67B41741">
                  <wp:extent cx="352425" cy="397510"/>
                  <wp:effectExtent l="0" t="0" r="3175" b="8890"/>
                  <wp:docPr id="180" name="Picture 247" descr="Description: Macintosh HD:Users:wdj:Desktop:Pri SoW:Admin:Symbols:Cultur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7" descr="Description: Macintosh HD:Users:wdj:Desktop:Pri SoW:Admin:Symbols:Cultur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1E4F58" w:rsidRPr="00E459A9">
              <w:rPr>
                <w:rFonts w:ascii="Calibri" w:hAnsi="Calibri"/>
                <w:noProof/>
              </w:rPr>
              <w:t xml:space="preserve"> </w:t>
            </w:r>
            <w:r w:rsidRPr="00E459A9">
              <w:rPr>
                <w:rFonts w:ascii="Calibri" w:hAnsi="Calibri"/>
                <w:noProof/>
                <w:lang w:val="en-GB" w:eastAsia="en-GB"/>
              </w:rPr>
              <w:drawing>
                <wp:inline distT="0" distB="0" distL="0" distR="0" wp14:anchorId="7B9D8F5F" wp14:editId="179E0610">
                  <wp:extent cx="285115" cy="337185"/>
                  <wp:effectExtent l="0" t="0" r="0" b="0"/>
                  <wp:docPr id="181" name="Picture 244" descr="Description: Macintosh HD:Users:wdj:Desktop:Pri SoW:Admin:Symbols:Read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4" descr="Description: Macintosh HD:Users:wdj:Desktop:Pri SoW:Admin:Symbols:Reading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115" cy="337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FF6A685" w14:textId="77777777" w:rsidR="001E4F58" w:rsidRPr="00E459A9" w:rsidRDefault="001E4F58" w:rsidP="00A33B74">
            <w:pPr>
              <w:rPr>
                <w:rFonts w:ascii="Calibri" w:hAnsi="Calibri"/>
                <w:sz w:val="28"/>
                <w:szCs w:val="28"/>
              </w:rPr>
            </w:pPr>
          </w:p>
          <w:p w14:paraId="045EFA23" w14:textId="77777777" w:rsidR="001E4F58" w:rsidRPr="00E459A9" w:rsidRDefault="001E4F58">
            <w:pPr>
              <w:rPr>
                <w:rFonts w:ascii="Calibri" w:hAnsi="Calibri"/>
                <w:sz w:val="28"/>
                <w:szCs w:val="28"/>
              </w:rPr>
            </w:pPr>
          </w:p>
        </w:tc>
      </w:tr>
    </w:tbl>
    <w:p w14:paraId="2CD1C72C" w14:textId="77777777" w:rsidR="00150537" w:rsidRPr="00E459A9" w:rsidRDefault="00150537">
      <w:pPr>
        <w:rPr>
          <w:rFonts w:ascii="Calibri" w:hAnsi="Calibri"/>
          <w:sz w:val="28"/>
          <w:szCs w:val="28"/>
        </w:rPr>
      </w:pPr>
    </w:p>
    <w:sectPr w:rsidR="00150537" w:rsidRPr="00E459A9" w:rsidSect="00F06BFA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Medium">
    <w:altName w:val="Times New Roman"/>
    <w:charset w:val="00"/>
    <w:family w:val="auto"/>
    <w:pitch w:val="variable"/>
    <w:sig w:usb0="00000001" w:usb1="5000205B" w:usb2="00000002" w:usb3="00000000" w:csb0="0000009B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0929AF"/>
    <w:multiLevelType w:val="hybridMultilevel"/>
    <w:tmpl w:val="98A6B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658CA"/>
    <w:multiLevelType w:val="hybridMultilevel"/>
    <w:tmpl w:val="F4144264"/>
    <w:lvl w:ilvl="0" w:tplc="08090001">
      <w:start w:val="1"/>
      <w:numFmt w:val="bullet"/>
      <w:lvlText w:val=""/>
      <w:lvlJc w:val="left"/>
      <w:pPr>
        <w:ind w:left="-621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-5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47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405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33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261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18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1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53" w:hanging="360"/>
      </w:pPr>
      <w:rPr>
        <w:rFonts w:ascii="Wingdings" w:hAnsi="Wingdings" w:hint="default"/>
      </w:rPr>
    </w:lvl>
  </w:abstractNum>
  <w:abstractNum w:abstractNumId="2">
    <w:nsid w:val="36DA0BCF"/>
    <w:multiLevelType w:val="hybridMultilevel"/>
    <w:tmpl w:val="875AFE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A6B46"/>
    <w:multiLevelType w:val="hybridMultilevel"/>
    <w:tmpl w:val="395E25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C915A5"/>
    <w:multiLevelType w:val="hybridMultilevel"/>
    <w:tmpl w:val="14D6DDFE"/>
    <w:lvl w:ilvl="0" w:tplc="08090001">
      <w:start w:val="1"/>
      <w:numFmt w:val="bullet"/>
      <w:lvlText w:val=""/>
      <w:lvlJc w:val="left"/>
      <w:pPr>
        <w:ind w:left="-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6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3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0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5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2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9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69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9"/>
  <w:activeWritingStyle w:appName="MSWord" w:lang="en-U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B72"/>
    <w:rsid w:val="00007A93"/>
    <w:rsid w:val="000270F2"/>
    <w:rsid w:val="00027599"/>
    <w:rsid w:val="00042ABF"/>
    <w:rsid w:val="00052D0A"/>
    <w:rsid w:val="00057AF7"/>
    <w:rsid w:val="000634B1"/>
    <w:rsid w:val="00073BB7"/>
    <w:rsid w:val="000A0F38"/>
    <w:rsid w:val="000A7D0C"/>
    <w:rsid w:val="000C03DF"/>
    <w:rsid w:val="000D55AF"/>
    <w:rsid w:val="000F5781"/>
    <w:rsid w:val="00104914"/>
    <w:rsid w:val="001309BA"/>
    <w:rsid w:val="001345A6"/>
    <w:rsid w:val="00143EF5"/>
    <w:rsid w:val="00145767"/>
    <w:rsid w:val="00150537"/>
    <w:rsid w:val="00157FC4"/>
    <w:rsid w:val="00172073"/>
    <w:rsid w:val="001A0C64"/>
    <w:rsid w:val="001C19A6"/>
    <w:rsid w:val="001D2D2B"/>
    <w:rsid w:val="001E08EC"/>
    <w:rsid w:val="001E4F58"/>
    <w:rsid w:val="001F2DE9"/>
    <w:rsid w:val="00207C13"/>
    <w:rsid w:val="00212E93"/>
    <w:rsid w:val="002160CF"/>
    <w:rsid w:val="00241784"/>
    <w:rsid w:val="00251BBF"/>
    <w:rsid w:val="00282216"/>
    <w:rsid w:val="0029181F"/>
    <w:rsid w:val="002A5361"/>
    <w:rsid w:val="002A61E8"/>
    <w:rsid w:val="002B28A0"/>
    <w:rsid w:val="002B2F06"/>
    <w:rsid w:val="002D5A96"/>
    <w:rsid w:val="002F5CBD"/>
    <w:rsid w:val="0031480D"/>
    <w:rsid w:val="00316529"/>
    <w:rsid w:val="00317301"/>
    <w:rsid w:val="00335C35"/>
    <w:rsid w:val="0035769F"/>
    <w:rsid w:val="003644CE"/>
    <w:rsid w:val="0037467E"/>
    <w:rsid w:val="00381AC9"/>
    <w:rsid w:val="00390D7C"/>
    <w:rsid w:val="00396195"/>
    <w:rsid w:val="00397CBF"/>
    <w:rsid w:val="003B3333"/>
    <w:rsid w:val="003B463F"/>
    <w:rsid w:val="003B494C"/>
    <w:rsid w:val="003D0509"/>
    <w:rsid w:val="00400790"/>
    <w:rsid w:val="00426CA9"/>
    <w:rsid w:val="00434884"/>
    <w:rsid w:val="004443C8"/>
    <w:rsid w:val="00453B72"/>
    <w:rsid w:val="004976DB"/>
    <w:rsid w:val="004A21E6"/>
    <w:rsid w:val="004C1F3B"/>
    <w:rsid w:val="00505CCE"/>
    <w:rsid w:val="00506686"/>
    <w:rsid w:val="0051200F"/>
    <w:rsid w:val="005170F7"/>
    <w:rsid w:val="005506A0"/>
    <w:rsid w:val="00555B4E"/>
    <w:rsid w:val="00560624"/>
    <w:rsid w:val="00583E62"/>
    <w:rsid w:val="005841BF"/>
    <w:rsid w:val="00587181"/>
    <w:rsid w:val="005A50FC"/>
    <w:rsid w:val="005B42E6"/>
    <w:rsid w:val="005D12AE"/>
    <w:rsid w:val="005E1E58"/>
    <w:rsid w:val="005F6C9B"/>
    <w:rsid w:val="00624BDD"/>
    <w:rsid w:val="0064317C"/>
    <w:rsid w:val="00667938"/>
    <w:rsid w:val="00693485"/>
    <w:rsid w:val="006948A7"/>
    <w:rsid w:val="006B0171"/>
    <w:rsid w:val="006D3F10"/>
    <w:rsid w:val="006E4A6A"/>
    <w:rsid w:val="006F5CC5"/>
    <w:rsid w:val="00705BC7"/>
    <w:rsid w:val="0070613C"/>
    <w:rsid w:val="00732C67"/>
    <w:rsid w:val="00752FC4"/>
    <w:rsid w:val="0077559E"/>
    <w:rsid w:val="00781012"/>
    <w:rsid w:val="007C2B98"/>
    <w:rsid w:val="00800E79"/>
    <w:rsid w:val="00817719"/>
    <w:rsid w:val="008200DC"/>
    <w:rsid w:val="00830C04"/>
    <w:rsid w:val="00842482"/>
    <w:rsid w:val="00847629"/>
    <w:rsid w:val="00853EAA"/>
    <w:rsid w:val="00880E6A"/>
    <w:rsid w:val="0089003E"/>
    <w:rsid w:val="008938C9"/>
    <w:rsid w:val="008B4B4C"/>
    <w:rsid w:val="008C1F56"/>
    <w:rsid w:val="00900404"/>
    <w:rsid w:val="00900AB1"/>
    <w:rsid w:val="0091239F"/>
    <w:rsid w:val="009305E5"/>
    <w:rsid w:val="00946C65"/>
    <w:rsid w:val="00971E5B"/>
    <w:rsid w:val="0097466C"/>
    <w:rsid w:val="00975F87"/>
    <w:rsid w:val="00985D7E"/>
    <w:rsid w:val="009A78F4"/>
    <w:rsid w:val="009C7D50"/>
    <w:rsid w:val="009D1A48"/>
    <w:rsid w:val="009E1754"/>
    <w:rsid w:val="009E42CE"/>
    <w:rsid w:val="009E4691"/>
    <w:rsid w:val="009F4C90"/>
    <w:rsid w:val="009F5EA4"/>
    <w:rsid w:val="00A001C8"/>
    <w:rsid w:val="00A33B74"/>
    <w:rsid w:val="00A553AB"/>
    <w:rsid w:val="00A76F86"/>
    <w:rsid w:val="00A7742C"/>
    <w:rsid w:val="00A804EF"/>
    <w:rsid w:val="00AA5516"/>
    <w:rsid w:val="00AA5C9B"/>
    <w:rsid w:val="00AA7420"/>
    <w:rsid w:val="00AD6511"/>
    <w:rsid w:val="00B01180"/>
    <w:rsid w:val="00B26BDF"/>
    <w:rsid w:val="00B40BC9"/>
    <w:rsid w:val="00B67888"/>
    <w:rsid w:val="00B822FB"/>
    <w:rsid w:val="00B82766"/>
    <w:rsid w:val="00B85123"/>
    <w:rsid w:val="00B94316"/>
    <w:rsid w:val="00BC3366"/>
    <w:rsid w:val="00C0400F"/>
    <w:rsid w:val="00C04341"/>
    <w:rsid w:val="00C06960"/>
    <w:rsid w:val="00C106D7"/>
    <w:rsid w:val="00C127B9"/>
    <w:rsid w:val="00C303A4"/>
    <w:rsid w:val="00C4110F"/>
    <w:rsid w:val="00C74DFA"/>
    <w:rsid w:val="00C85D31"/>
    <w:rsid w:val="00C905E7"/>
    <w:rsid w:val="00C90EFD"/>
    <w:rsid w:val="00C95805"/>
    <w:rsid w:val="00CD281C"/>
    <w:rsid w:val="00CE1DA3"/>
    <w:rsid w:val="00CF276F"/>
    <w:rsid w:val="00D03E25"/>
    <w:rsid w:val="00D11C46"/>
    <w:rsid w:val="00D13CB7"/>
    <w:rsid w:val="00D22AFD"/>
    <w:rsid w:val="00D24E96"/>
    <w:rsid w:val="00D27F34"/>
    <w:rsid w:val="00D3011A"/>
    <w:rsid w:val="00D324BD"/>
    <w:rsid w:val="00D46642"/>
    <w:rsid w:val="00D7257E"/>
    <w:rsid w:val="00D77C18"/>
    <w:rsid w:val="00DA039E"/>
    <w:rsid w:val="00DD2478"/>
    <w:rsid w:val="00DD5AFF"/>
    <w:rsid w:val="00DE55F3"/>
    <w:rsid w:val="00E144DC"/>
    <w:rsid w:val="00E16A0A"/>
    <w:rsid w:val="00E16FB2"/>
    <w:rsid w:val="00E23003"/>
    <w:rsid w:val="00E23E3E"/>
    <w:rsid w:val="00E42933"/>
    <w:rsid w:val="00E459A9"/>
    <w:rsid w:val="00E45AF9"/>
    <w:rsid w:val="00E63148"/>
    <w:rsid w:val="00E700F5"/>
    <w:rsid w:val="00E95B84"/>
    <w:rsid w:val="00EA2BE7"/>
    <w:rsid w:val="00EC1D72"/>
    <w:rsid w:val="00ED6875"/>
    <w:rsid w:val="00EE6A60"/>
    <w:rsid w:val="00F02A98"/>
    <w:rsid w:val="00F06BFA"/>
    <w:rsid w:val="00F164AE"/>
    <w:rsid w:val="00F26077"/>
    <w:rsid w:val="00F346EA"/>
    <w:rsid w:val="00F3484E"/>
    <w:rsid w:val="00F35105"/>
    <w:rsid w:val="00F368D8"/>
    <w:rsid w:val="00F41991"/>
    <w:rsid w:val="00F63488"/>
    <w:rsid w:val="00F6410D"/>
    <w:rsid w:val="00F7374C"/>
    <w:rsid w:val="00F95FC3"/>
    <w:rsid w:val="00F972BF"/>
    <w:rsid w:val="00FA613B"/>
    <w:rsid w:val="00FC57F7"/>
    <w:rsid w:val="00FD7CC3"/>
    <w:rsid w:val="00FF7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05BFA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3003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E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E1E58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282216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505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23003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E5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5E1E58"/>
    <w:rPr>
      <w:rFonts w:ascii="Lucida Grande" w:hAnsi="Lucida Grande" w:cs="Lucida Grande"/>
      <w:sz w:val="18"/>
      <w:szCs w:val="18"/>
    </w:rPr>
  </w:style>
  <w:style w:type="paragraph" w:customStyle="1" w:styleId="ColorfulList-Accent11">
    <w:name w:val="Colorful List - Accent 11"/>
    <w:basedOn w:val="Normal"/>
    <w:uiPriority w:val="34"/>
    <w:qFormat/>
    <w:rsid w:val="00282216"/>
    <w:pPr>
      <w:widowControl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2830</Words>
  <Characters>16133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Administrator</cp:lastModifiedBy>
  <cp:revision>3</cp:revision>
  <dcterms:created xsi:type="dcterms:W3CDTF">2017-09-08T17:58:00Z</dcterms:created>
  <dcterms:modified xsi:type="dcterms:W3CDTF">2017-09-08T18:02:00Z</dcterms:modified>
</cp:coreProperties>
</file>