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E7B" w:rsidRDefault="00DE7538">
      <w:pPr>
        <w:spacing w:after="0"/>
        <w:jc w:val="center"/>
      </w:pPr>
      <w:r>
        <w:t xml:space="preserve">Weston </w:t>
      </w:r>
      <w:proofErr w:type="spellStart"/>
      <w:r>
        <w:t>Turville</w:t>
      </w:r>
      <w:proofErr w:type="spellEnd"/>
      <w:r>
        <w:t xml:space="preserve"> CE School                                     </w:t>
      </w:r>
      <w:r>
        <w:rPr>
          <w:noProof/>
        </w:rPr>
        <w:drawing>
          <wp:anchor distT="0" distB="0" distL="0" distR="0" simplePos="0" relativeHeight="251658240" behindDoc="0" locked="0" layoutInCell="1" hidden="0" allowOverlap="1">
            <wp:simplePos x="0" y="0"/>
            <wp:positionH relativeFrom="column">
              <wp:posOffset>9067800</wp:posOffset>
            </wp:positionH>
            <wp:positionV relativeFrom="paragraph">
              <wp:posOffset>-241299</wp:posOffset>
            </wp:positionV>
            <wp:extent cx="520700" cy="498475"/>
            <wp:effectExtent l="0" t="0" r="0" b="0"/>
            <wp:wrapSquare wrapText="bothSides" distT="0" distB="0" distL="0" distR="0"/>
            <wp:docPr id="3" name="image1.png" descr="Image result for weston turville ce school"/>
            <wp:cNvGraphicFramePr/>
            <a:graphic xmlns:a="http://schemas.openxmlformats.org/drawingml/2006/main">
              <a:graphicData uri="http://schemas.openxmlformats.org/drawingml/2006/picture">
                <pic:pic xmlns:pic="http://schemas.openxmlformats.org/drawingml/2006/picture">
                  <pic:nvPicPr>
                    <pic:cNvPr id="0" name="image1.png" descr="Image result for weston turville ce school"/>
                    <pic:cNvPicPr preferRelativeResize="0"/>
                  </pic:nvPicPr>
                  <pic:blipFill>
                    <a:blip r:embed="rId5"/>
                    <a:srcRect/>
                    <a:stretch>
                      <a:fillRect/>
                    </a:stretch>
                  </pic:blipFill>
                  <pic:spPr>
                    <a:xfrm>
                      <a:off x="0" y="0"/>
                      <a:ext cx="520700" cy="498475"/>
                    </a:xfrm>
                    <a:prstGeom prst="rect">
                      <a:avLst/>
                    </a:prstGeom>
                    <a:ln/>
                  </pic:spPr>
                </pic:pic>
              </a:graphicData>
            </a:graphic>
          </wp:anchor>
        </w:drawing>
      </w:r>
    </w:p>
    <w:p w:rsidR="00A45E7B" w:rsidRDefault="00DE7538">
      <w:pPr>
        <w:spacing w:after="0"/>
        <w:jc w:val="center"/>
      </w:pPr>
      <w:r>
        <w:t>Whole School Curriculum Overview</w:t>
      </w:r>
    </w:p>
    <w:p w:rsidR="00364F2A" w:rsidRDefault="00364F2A">
      <w:pPr>
        <w:spacing w:after="0"/>
        <w:jc w:val="center"/>
      </w:pPr>
    </w:p>
    <w:tbl>
      <w:tblPr>
        <w:tblStyle w:val="a"/>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8"/>
        <w:gridCol w:w="2209"/>
        <w:gridCol w:w="2209"/>
        <w:gridCol w:w="2210"/>
        <w:gridCol w:w="2209"/>
        <w:gridCol w:w="2209"/>
        <w:gridCol w:w="2210"/>
      </w:tblGrid>
      <w:tr w:rsidR="00364F2A" w:rsidTr="00364F2A">
        <w:tc>
          <w:tcPr>
            <w:tcW w:w="2048" w:type="dxa"/>
          </w:tcPr>
          <w:p w:rsidR="00364F2A" w:rsidRDefault="00364F2A">
            <w:pPr>
              <w:jc w:val="center"/>
              <w:rPr>
                <w:b/>
                <w:sz w:val="28"/>
                <w:szCs w:val="28"/>
              </w:rPr>
            </w:pPr>
            <w:r>
              <w:rPr>
                <w:b/>
                <w:sz w:val="28"/>
                <w:szCs w:val="28"/>
              </w:rPr>
              <w:t>SUMMER</w:t>
            </w:r>
          </w:p>
        </w:tc>
        <w:tc>
          <w:tcPr>
            <w:tcW w:w="13256" w:type="dxa"/>
            <w:gridSpan w:val="6"/>
          </w:tcPr>
          <w:p w:rsidR="00364F2A" w:rsidRDefault="00364F2A">
            <w:pPr>
              <w:jc w:val="center"/>
              <w:rPr>
                <w:b/>
                <w:sz w:val="28"/>
                <w:szCs w:val="28"/>
              </w:rPr>
            </w:pPr>
            <w:r>
              <w:rPr>
                <w:b/>
                <w:sz w:val="28"/>
                <w:szCs w:val="28"/>
              </w:rPr>
              <w:t>RE</w:t>
            </w:r>
          </w:p>
        </w:tc>
      </w:tr>
      <w:tr w:rsidR="00364F2A" w:rsidTr="00364F2A">
        <w:tc>
          <w:tcPr>
            <w:tcW w:w="2048" w:type="dxa"/>
          </w:tcPr>
          <w:p w:rsidR="00364F2A" w:rsidRDefault="00364F2A">
            <w:pPr>
              <w:jc w:val="center"/>
            </w:pPr>
          </w:p>
        </w:tc>
        <w:tc>
          <w:tcPr>
            <w:tcW w:w="2209" w:type="dxa"/>
          </w:tcPr>
          <w:p w:rsidR="00364F2A" w:rsidRDefault="00364F2A">
            <w:pPr>
              <w:jc w:val="center"/>
            </w:pPr>
            <w:r>
              <w:t>1</w:t>
            </w:r>
          </w:p>
        </w:tc>
        <w:tc>
          <w:tcPr>
            <w:tcW w:w="2209" w:type="dxa"/>
          </w:tcPr>
          <w:p w:rsidR="00364F2A" w:rsidRDefault="00364F2A">
            <w:pPr>
              <w:jc w:val="center"/>
            </w:pPr>
            <w:r>
              <w:t>2</w:t>
            </w:r>
          </w:p>
        </w:tc>
        <w:tc>
          <w:tcPr>
            <w:tcW w:w="2210" w:type="dxa"/>
          </w:tcPr>
          <w:p w:rsidR="00364F2A" w:rsidRDefault="00364F2A">
            <w:pPr>
              <w:jc w:val="center"/>
            </w:pPr>
            <w:r>
              <w:t>3</w:t>
            </w:r>
          </w:p>
        </w:tc>
        <w:tc>
          <w:tcPr>
            <w:tcW w:w="2209" w:type="dxa"/>
          </w:tcPr>
          <w:p w:rsidR="00364F2A" w:rsidRDefault="00364F2A">
            <w:pPr>
              <w:jc w:val="center"/>
            </w:pPr>
            <w:r>
              <w:t>4</w:t>
            </w:r>
          </w:p>
        </w:tc>
        <w:tc>
          <w:tcPr>
            <w:tcW w:w="2209" w:type="dxa"/>
          </w:tcPr>
          <w:p w:rsidR="00364F2A" w:rsidRDefault="00364F2A">
            <w:pPr>
              <w:jc w:val="center"/>
            </w:pPr>
            <w:r>
              <w:t>5</w:t>
            </w:r>
          </w:p>
        </w:tc>
        <w:tc>
          <w:tcPr>
            <w:tcW w:w="2210" w:type="dxa"/>
          </w:tcPr>
          <w:p w:rsidR="00364F2A" w:rsidRDefault="00364F2A">
            <w:pPr>
              <w:jc w:val="center"/>
            </w:pPr>
            <w:r>
              <w:t>6</w:t>
            </w:r>
          </w:p>
        </w:tc>
      </w:tr>
      <w:tr w:rsidR="00845828" w:rsidTr="00845828">
        <w:trPr>
          <w:trHeight w:val="1190"/>
        </w:trPr>
        <w:tc>
          <w:tcPr>
            <w:tcW w:w="2048" w:type="dxa"/>
          </w:tcPr>
          <w:p w:rsidR="00845828" w:rsidRDefault="00845828" w:rsidP="00845828">
            <w:pPr>
              <w:jc w:val="center"/>
              <w:rPr>
                <w:b/>
              </w:rPr>
            </w:pPr>
            <w:r>
              <w:rPr>
                <w:b/>
              </w:rPr>
              <w:t>Topic</w:t>
            </w:r>
          </w:p>
        </w:tc>
        <w:tc>
          <w:tcPr>
            <w:tcW w:w="2209" w:type="dxa"/>
            <w:shd w:val="clear" w:color="auto" w:fill="C5E0B3" w:themeFill="accent6" w:themeFillTint="66"/>
          </w:tcPr>
          <w:p w:rsidR="00845828" w:rsidRDefault="00845828" w:rsidP="00845828">
            <w:r>
              <w:t>Why is it important to look after our world?</w:t>
            </w:r>
          </w:p>
          <w:p w:rsidR="00845828" w:rsidRDefault="00845828" w:rsidP="00845828"/>
          <w:p w:rsidR="00845828" w:rsidRDefault="00845828" w:rsidP="00845828">
            <w:r w:rsidRPr="004D0216">
              <w:rPr>
                <w:color w:val="0070C0"/>
              </w:rPr>
              <w:t>How important are the groups we belong to?</w:t>
            </w:r>
          </w:p>
        </w:tc>
        <w:tc>
          <w:tcPr>
            <w:tcW w:w="2209" w:type="dxa"/>
          </w:tcPr>
          <w:p w:rsidR="00845828" w:rsidRDefault="00286A5A" w:rsidP="00845828">
            <w:r>
              <w:t>What does it mean to be me?</w:t>
            </w:r>
          </w:p>
          <w:p w:rsidR="00286A5A" w:rsidRDefault="00286A5A" w:rsidP="00845828"/>
          <w:p w:rsidR="00286A5A" w:rsidRDefault="00286A5A" w:rsidP="00845828">
            <w:r w:rsidRPr="00286A5A">
              <w:rPr>
                <w:color w:val="0070C0"/>
              </w:rPr>
              <w:t>What makes some things sacred?</w:t>
            </w:r>
          </w:p>
        </w:tc>
        <w:tc>
          <w:tcPr>
            <w:tcW w:w="2210" w:type="dxa"/>
          </w:tcPr>
          <w:p w:rsidR="00845828" w:rsidRDefault="00845828" w:rsidP="00845828">
            <w:r>
              <w:t>How can made-up stories reveal the truth?</w:t>
            </w:r>
          </w:p>
          <w:p w:rsidR="00845828" w:rsidRDefault="00845828" w:rsidP="00845828">
            <w:r w:rsidRPr="00364F2A">
              <w:rPr>
                <w:color w:val="0070C0"/>
              </w:rPr>
              <w:t>Does Jesus have authority over everyone?</w:t>
            </w:r>
          </w:p>
        </w:tc>
        <w:tc>
          <w:tcPr>
            <w:tcW w:w="2209" w:type="dxa"/>
            <w:shd w:val="clear" w:color="auto" w:fill="C5E0B3" w:themeFill="accent6" w:themeFillTint="66"/>
          </w:tcPr>
          <w:p w:rsidR="00845828" w:rsidRDefault="00845828" w:rsidP="00845828">
            <w:r>
              <w:t>Did Jesus Really Do Miracles?</w:t>
            </w:r>
          </w:p>
          <w:p w:rsidR="00845828" w:rsidRDefault="00845828" w:rsidP="00845828">
            <w:pPr>
              <w:rPr>
                <w:color w:val="0070C0"/>
              </w:rPr>
            </w:pPr>
            <w:r>
              <w:rPr>
                <w:color w:val="0070C0"/>
              </w:rPr>
              <w:t>Does Prayer Change Things?</w:t>
            </w:r>
          </w:p>
        </w:tc>
        <w:tc>
          <w:tcPr>
            <w:tcW w:w="2209" w:type="dxa"/>
            <w:shd w:val="clear" w:color="auto" w:fill="C5E0B3" w:themeFill="accent6" w:themeFillTint="66"/>
          </w:tcPr>
          <w:p w:rsidR="00845828" w:rsidRDefault="00845828" w:rsidP="00845828">
            <w:r>
              <w:t xml:space="preserve">Are you inspired? The Holy Spirit </w:t>
            </w:r>
          </w:p>
          <w:p w:rsidR="00845828" w:rsidRDefault="00845828" w:rsidP="00845828">
            <w:pPr>
              <w:rPr>
                <w:color w:val="0070C0"/>
              </w:rPr>
            </w:pPr>
            <w:r>
              <w:rPr>
                <w:color w:val="0070C0"/>
              </w:rPr>
              <w:t>What is best for our world? Does religion help people decide?</w:t>
            </w:r>
          </w:p>
        </w:tc>
        <w:tc>
          <w:tcPr>
            <w:tcW w:w="2210" w:type="dxa"/>
            <w:shd w:val="clear" w:color="auto" w:fill="C5E0B3" w:themeFill="accent6" w:themeFillTint="66"/>
          </w:tcPr>
          <w:p w:rsidR="00845828" w:rsidRDefault="00845828" w:rsidP="00845828">
            <w:r>
              <w:t>Does it matter what we believe about creation?</w:t>
            </w:r>
          </w:p>
          <w:p w:rsidR="00845828" w:rsidRDefault="00845828" w:rsidP="00845828">
            <w:pPr>
              <w:rPr>
                <w:color w:val="3C78D8"/>
              </w:rPr>
            </w:pPr>
            <w:r>
              <w:rPr>
                <w:color w:val="3C78D8"/>
              </w:rPr>
              <w:t>Can we know what God is like?</w:t>
            </w:r>
          </w:p>
        </w:tc>
      </w:tr>
      <w:tr w:rsidR="00845828" w:rsidTr="00845828">
        <w:trPr>
          <w:trHeight w:val="1304"/>
        </w:trPr>
        <w:tc>
          <w:tcPr>
            <w:tcW w:w="2048" w:type="dxa"/>
          </w:tcPr>
          <w:p w:rsidR="00845828" w:rsidRDefault="00845828" w:rsidP="00845828">
            <w:pPr>
              <w:jc w:val="center"/>
              <w:rPr>
                <w:b/>
              </w:rPr>
            </w:pPr>
            <w:bookmarkStart w:id="0" w:name="_GoBack" w:colFirst="3" w:colLast="3"/>
            <w:r>
              <w:rPr>
                <w:b/>
              </w:rPr>
              <w:t>Knowledge</w:t>
            </w:r>
          </w:p>
        </w:tc>
        <w:tc>
          <w:tcPr>
            <w:tcW w:w="2209" w:type="dxa"/>
            <w:shd w:val="clear" w:color="auto" w:fill="C5E0B3" w:themeFill="accent6" w:themeFillTint="66"/>
          </w:tcPr>
          <w:p w:rsidR="00845828" w:rsidRPr="00240232" w:rsidRDefault="00845828" w:rsidP="00845828">
            <w:pPr>
              <w:rPr>
                <w:bCs/>
              </w:rPr>
            </w:pPr>
            <w:r w:rsidRPr="00240232">
              <w:rPr>
                <w:bCs/>
              </w:rPr>
              <w:t>Understand Christian and or Jewish beliefs about Creation and the character of God</w:t>
            </w:r>
          </w:p>
          <w:p w:rsidR="00845828" w:rsidRDefault="00845828" w:rsidP="00845828">
            <w:pPr>
              <w:jc w:val="both"/>
              <w:rPr>
                <w:bCs/>
              </w:rPr>
            </w:pPr>
          </w:p>
          <w:p w:rsidR="00845828" w:rsidRDefault="00845828" w:rsidP="00845828">
            <w:pPr>
              <w:rPr>
                <w:bCs/>
              </w:rPr>
            </w:pPr>
            <w:r>
              <w:rPr>
                <w:bCs/>
              </w:rPr>
              <w:t>E</w:t>
            </w:r>
            <w:r w:rsidRPr="00240232">
              <w:rPr>
                <w:bCs/>
              </w:rPr>
              <w:t>xplore other ideas about the beginning of the world (Big Bang and science)</w:t>
            </w:r>
          </w:p>
          <w:p w:rsidR="00845828" w:rsidRDefault="00845828" w:rsidP="00845828">
            <w:pPr>
              <w:jc w:val="both"/>
              <w:rPr>
                <w:bCs/>
              </w:rPr>
            </w:pPr>
          </w:p>
          <w:p w:rsidR="00845828" w:rsidRDefault="00845828" w:rsidP="00845828">
            <w:r w:rsidRPr="00240232">
              <w:rPr>
                <w:bCs/>
                <w:color w:val="5B9BD5" w:themeColor="accent1"/>
              </w:rPr>
              <w:t xml:space="preserve">Reflect about how people show </w:t>
            </w:r>
            <w:r>
              <w:rPr>
                <w:bCs/>
                <w:color w:val="5B9BD5" w:themeColor="accent1"/>
              </w:rPr>
              <w:t xml:space="preserve">they belong and what is special </w:t>
            </w:r>
            <w:r w:rsidRPr="00240232">
              <w:rPr>
                <w:bCs/>
                <w:color w:val="5B9BD5" w:themeColor="accent1"/>
              </w:rPr>
              <w:t>about belonging.</w:t>
            </w:r>
          </w:p>
        </w:tc>
        <w:tc>
          <w:tcPr>
            <w:tcW w:w="2209" w:type="dxa"/>
          </w:tcPr>
          <w:p w:rsidR="00845828" w:rsidRDefault="00845828" w:rsidP="00845828"/>
        </w:tc>
        <w:tc>
          <w:tcPr>
            <w:tcW w:w="2210" w:type="dxa"/>
          </w:tcPr>
          <w:p w:rsidR="00845828" w:rsidRDefault="00845828" w:rsidP="00845828"/>
        </w:tc>
        <w:tc>
          <w:tcPr>
            <w:tcW w:w="2209" w:type="dxa"/>
            <w:shd w:val="clear" w:color="auto" w:fill="C5E0B3" w:themeFill="accent6" w:themeFillTint="66"/>
          </w:tcPr>
          <w:p w:rsidR="00845828" w:rsidRDefault="00845828" w:rsidP="00845828">
            <w:r>
              <w:t>Know who Jesus is</w:t>
            </w:r>
          </w:p>
          <w:p w:rsidR="00845828" w:rsidRDefault="00845828" w:rsidP="00845828">
            <w:r>
              <w:t>Know why people saw Jesus as a special person</w:t>
            </w:r>
          </w:p>
          <w:p w:rsidR="00845828" w:rsidRDefault="00845828" w:rsidP="00845828">
            <w:r>
              <w:t>Know what a miracle is</w:t>
            </w:r>
          </w:p>
          <w:p w:rsidR="00845828" w:rsidRDefault="00845828" w:rsidP="00845828">
            <w:r>
              <w:t>Give examples of some of the miracles from the Bible</w:t>
            </w:r>
          </w:p>
          <w:p w:rsidR="00845828" w:rsidRDefault="00845828" w:rsidP="00845828">
            <w:r>
              <w:t>Know the term ‘believer’ and ‘non-believer’</w:t>
            </w:r>
          </w:p>
          <w:p w:rsidR="00845828" w:rsidRDefault="00845828" w:rsidP="00845828">
            <w:pPr>
              <w:rPr>
                <w:color w:val="0070C0"/>
              </w:rPr>
            </w:pPr>
            <w:r>
              <w:rPr>
                <w:color w:val="0070C0"/>
              </w:rPr>
              <w:t>Know what a prayer is</w:t>
            </w:r>
          </w:p>
          <w:p w:rsidR="00845828" w:rsidRDefault="00845828" w:rsidP="00845828">
            <w:pPr>
              <w:rPr>
                <w:color w:val="0070C0"/>
              </w:rPr>
            </w:pPr>
            <w:r>
              <w:rPr>
                <w:color w:val="0070C0"/>
              </w:rPr>
              <w:t>Know key Christian prayers by heart</w:t>
            </w:r>
          </w:p>
          <w:p w:rsidR="00845828" w:rsidRDefault="00845828" w:rsidP="00845828">
            <w:pPr>
              <w:rPr>
                <w:color w:val="0070C0"/>
              </w:rPr>
            </w:pPr>
            <w:r>
              <w:rPr>
                <w:color w:val="0070C0"/>
              </w:rPr>
              <w:t>Know how many Christians and Hindus pray</w:t>
            </w:r>
          </w:p>
          <w:p w:rsidR="00845828" w:rsidRDefault="00845828" w:rsidP="00845828">
            <w:pPr>
              <w:rPr>
                <w:color w:val="0070C0"/>
              </w:rPr>
            </w:pPr>
            <w:r>
              <w:rPr>
                <w:color w:val="0070C0"/>
              </w:rPr>
              <w:t>Know the 5 main types of Christian prayer</w:t>
            </w:r>
          </w:p>
          <w:p w:rsidR="00845828" w:rsidRDefault="00845828" w:rsidP="00845828">
            <w:pPr>
              <w:rPr>
                <w:color w:val="0070C0"/>
              </w:rPr>
            </w:pPr>
            <w:r>
              <w:rPr>
                <w:color w:val="0070C0"/>
              </w:rPr>
              <w:t>Know the meaning of a Hindu prayer</w:t>
            </w:r>
          </w:p>
        </w:tc>
        <w:tc>
          <w:tcPr>
            <w:tcW w:w="2209" w:type="dxa"/>
            <w:shd w:val="clear" w:color="auto" w:fill="C5E0B3" w:themeFill="accent6" w:themeFillTint="66"/>
          </w:tcPr>
          <w:p w:rsidR="00845828" w:rsidRDefault="00845828" w:rsidP="00845828">
            <w:r>
              <w:t>Know what inspiration means and what inspirational people might be like. Know how to locate bible references. Understand what Pentecost is when and why it happens and how it affects people in the past and today.</w:t>
            </w:r>
          </w:p>
          <w:p w:rsidR="00845828" w:rsidRDefault="00845828" w:rsidP="00845828">
            <w:pPr>
              <w:rPr>
                <w:color w:val="0070C0"/>
              </w:rPr>
            </w:pPr>
            <w:r>
              <w:rPr>
                <w:color w:val="0070C0"/>
              </w:rPr>
              <w:t xml:space="preserve">Know who the disciples were and which books in the bible were written by disciples. </w:t>
            </w:r>
          </w:p>
          <w:p w:rsidR="00845828" w:rsidRDefault="00845828" w:rsidP="00845828">
            <w:pPr>
              <w:rPr>
                <w:color w:val="0070C0"/>
              </w:rPr>
            </w:pPr>
            <w:r>
              <w:rPr>
                <w:color w:val="0070C0"/>
              </w:rPr>
              <w:t>Know what charity means and the work charities do and how this transverses all faith groups.</w:t>
            </w:r>
          </w:p>
          <w:p w:rsidR="00845828" w:rsidRDefault="00845828" w:rsidP="00845828">
            <w:pPr>
              <w:rPr>
                <w:color w:val="0070C0"/>
              </w:rPr>
            </w:pPr>
            <w:proofErr w:type="gramStart"/>
            <w:r>
              <w:rPr>
                <w:color w:val="0070C0"/>
              </w:rPr>
              <w:t>know</w:t>
            </w:r>
            <w:proofErr w:type="gramEnd"/>
            <w:r>
              <w:rPr>
                <w:color w:val="0070C0"/>
              </w:rPr>
              <w:t xml:space="preserve"> the ten commandments and their importance to Christians. </w:t>
            </w:r>
          </w:p>
          <w:p w:rsidR="00845828" w:rsidRDefault="00845828" w:rsidP="00845828">
            <w:pPr>
              <w:rPr>
                <w:color w:val="0070C0"/>
              </w:rPr>
            </w:pPr>
            <w:proofErr w:type="gramStart"/>
            <w:r>
              <w:rPr>
                <w:color w:val="0070C0"/>
              </w:rPr>
              <w:lastRenderedPageBreak/>
              <w:t>be</w:t>
            </w:r>
            <w:proofErr w:type="gramEnd"/>
            <w:r>
              <w:rPr>
                <w:color w:val="0070C0"/>
              </w:rPr>
              <w:t xml:space="preserve"> able to explain what you think is important to our world. </w:t>
            </w:r>
          </w:p>
        </w:tc>
        <w:tc>
          <w:tcPr>
            <w:tcW w:w="2210" w:type="dxa"/>
            <w:shd w:val="clear" w:color="auto" w:fill="C5E0B3" w:themeFill="accent6" w:themeFillTint="66"/>
          </w:tcPr>
          <w:p w:rsidR="00845828" w:rsidRDefault="00845828" w:rsidP="00845828">
            <w:r>
              <w:lastRenderedPageBreak/>
              <w:t>Know a variety of creation stories.</w:t>
            </w:r>
          </w:p>
          <w:p w:rsidR="00845828" w:rsidRDefault="00845828" w:rsidP="00845828">
            <w:r>
              <w:t>Know how beliefs about creation can impact views about the world and responses to environmental issues.</w:t>
            </w:r>
          </w:p>
          <w:p w:rsidR="00845828" w:rsidRDefault="00845828" w:rsidP="00845828">
            <w:r>
              <w:t>Know about environmental issues facing the world today.</w:t>
            </w:r>
          </w:p>
          <w:p w:rsidR="00845828" w:rsidRDefault="00845828" w:rsidP="00845828">
            <w:pPr>
              <w:rPr>
                <w:color w:val="3C78D8"/>
              </w:rPr>
            </w:pPr>
            <w:r>
              <w:rPr>
                <w:color w:val="3C78D8"/>
              </w:rPr>
              <w:t xml:space="preserve">Know key beliefs about God expressed by Muslims and Christians and the sources of these beliefs. Know the significance of </w:t>
            </w:r>
            <w:proofErr w:type="spellStart"/>
            <w:r>
              <w:rPr>
                <w:color w:val="3C78D8"/>
              </w:rPr>
              <w:t>Shahadah</w:t>
            </w:r>
            <w:proofErr w:type="spellEnd"/>
            <w:r>
              <w:rPr>
                <w:color w:val="3C78D8"/>
              </w:rPr>
              <w:t xml:space="preserve">. Know ways in which Muslims and Christians seek to know God and express their beliefs. Know symbols and words for God used </w:t>
            </w:r>
            <w:r>
              <w:rPr>
                <w:color w:val="3C78D8"/>
              </w:rPr>
              <w:lastRenderedPageBreak/>
              <w:t>by Muslims and Christians.</w:t>
            </w:r>
          </w:p>
          <w:p w:rsidR="00845828" w:rsidRDefault="00845828" w:rsidP="00845828"/>
        </w:tc>
      </w:tr>
      <w:bookmarkEnd w:id="0"/>
      <w:tr w:rsidR="00845828" w:rsidTr="00845828">
        <w:trPr>
          <w:trHeight w:val="1304"/>
        </w:trPr>
        <w:tc>
          <w:tcPr>
            <w:tcW w:w="2048" w:type="dxa"/>
          </w:tcPr>
          <w:p w:rsidR="00845828" w:rsidRDefault="00845828" w:rsidP="00845828">
            <w:pPr>
              <w:jc w:val="center"/>
              <w:rPr>
                <w:b/>
              </w:rPr>
            </w:pPr>
            <w:r>
              <w:rPr>
                <w:b/>
              </w:rPr>
              <w:lastRenderedPageBreak/>
              <w:t>Skills</w:t>
            </w:r>
          </w:p>
        </w:tc>
        <w:tc>
          <w:tcPr>
            <w:tcW w:w="2209" w:type="dxa"/>
            <w:shd w:val="clear" w:color="auto" w:fill="C5E0B3" w:themeFill="accent6" w:themeFillTint="66"/>
          </w:tcPr>
          <w:p w:rsidR="00845828" w:rsidRDefault="00845828" w:rsidP="00845828">
            <w:pPr>
              <w:rPr>
                <w:bCs/>
              </w:rPr>
            </w:pPr>
            <w:r>
              <w:rPr>
                <w:bCs/>
              </w:rPr>
              <w:t>D</w:t>
            </w:r>
            <w:r w:rsidRPr="00240232">
              <w:rPr>
                <w:bCs/>
              </w:rPr>
              <w:t>iscuss different theories about the beginning of the world (Creatio</w:t>
            </w:r>
            <w:r>
              <w:rPr>
                <w:bCs/>
              </w:rPr>
              <w:t>n story, Big Bang and Science),</w:t>
            </w:r>
          </w:p>
          <w:p w:rsidR="00845828" w:rsidRDefault="00845828" w:rsidP="00845828">
            <w:pPr>
              <w:rPr>
                <w:bCs/>
              </w:rPr>
            </w:pPr>
          </w:p>
          <w:p w:rsidR="00845828" w:rsidRDefault="00845828" w:rsidP="00845828">
            <w:pPr>
              <w:rPr>
                <w:bCs/>
              </w:rPr>
            </w:pPr>
            <w:r>
              <w:rPr>
                <w:bCs/>
              </w:rPr>
              <w:t>Sequence the Creation story</w:t>
            </w:r>
          </w:p>
          <w:p w:rsidR="00845828" w:rsidRDefault="00845828" w:rsidP="00845828">
            <w:pPr>
              <w:rPr>
                <w:b/>
                <w:bCs/>
              </w:rPr>
            </w:pPr>
            <w:r w:rsidRPr="00240232">
              <w:rPr>
                <w:b/>
                <w:bCs/>
              </w:rPr>
              <w:t xml:space="preserve"> </w:t>
            </w:r>
          </w:p>
          <w:p w:rsidR="00845828" w:rsidRDefault="00845828" w:rsidP="00845828">
            <w:pPr>
              <w:rPr>
                <w:bCs/>
              </w:rPr>
            </w:pPr>
            <w:r>
              <w:rPr>
                <w:bCs/>
              </w:rPr>
              <w:t>D</w:t>
            </w:r>
            <w:r w:rsidRPr="00240232">
              <w:rPr>
                <w:bCs/>
              </w:rPr>
              <w:t>iscuss how people should be looking after the world and consequences when they don’t (climate change)</w:t>
            </w:r>
          </w:p>
          <w:p w:rsidR="00845828" w:rsidRDefault="00845828" w:rsidP="00845828">
            <w:pPr>
              <w:rPr>
                <w:bCs/>
              </w:rPr>
            </w:pPr>
          </w:p>
          <w:p w:rsidR="00845828" w:rsidRPr="002E663C" w:rsidRDefault="00845828" w:rsidP="00845828">
            <w:pPr>
              <w:rPr>
                <w:bCs/>
                <w:color w:val="5B9BD5" w:themeColor="accent1"/>
              </w:rPr>
            </w:pPr>
            <w:r w:rsidRPr="002E663C">
              <w:rPr>
                <w:bCs/>
                <w:color w:val="5B9BD5" w:themeColor="accent1"/>
              </w:rPr>
              <w:t xml:space="preserve">Reflect on their understanding of belonging to different groups and how does it make them feel; </w:t>
            </w:r>
          </w:p>
          <w:p w:rsidR="00845828" w:rsidRPr="002E663C" w:rsidRDefault="00845828" w:rsidP="00845828">
            <w:pPr>
              <w:rPr>
                <w:bCs/>
                <w:color w:val="5B9BD5" w:themeColor="accent1"/>
              </w:rPr>
            </w:pPr>
          </w:p>
          <w:p w:rsidR="00845828" w:rsidRPr="002E663C" w:rsidRDefault="00845828" w:rsidP="00845828">
            <w:pPr>
              <w:rPr>
                <w:b/>
                <w:bCs/>
                <w:color w:val="5B9BD5" w:themeColor="accent1"/>
              </w:rPr>
            </w:pPr>
            <w:r w:rsidRPr="002E663C">
              <w:rPr>
                <w:bCs/>
                <w:color w:val="5B9BD5" w:themeColor="accent1"/>
              </w:rPr>
              <w:t>Make a belonging poster,</w:t>
            </w:r>
            <w:r w:rsidRPr="002E663C">
              <w:rPr>
                <w:b/>
                <w:bCs/>
                <w:color w:val="5B9BD5" w:themeColor="accent1"/>
              </w:rPr>
              <w:t xml:space="preserve"> </w:t>
            </w:r>
          </w:p>
          <w:p w:rsidR="00845828" w:rsidRPr="002E663C" w:rsidRDefault="00845828" w:rsidP="00845828">
            <w:pPr>
              <w:rPr>
                <w:b/>
                <w:bCs/>
                <w:color w:val="5B9BD5" w:themeColor="accent1"/>
              </w:rPr>
            </w:pPr>
          </w:p>
          <w:p w:rsidR="00845828" w:rsidRPr="002E663C" w:rsidRDefault="00845828" w:rsidP="00845828">
            <w:pPr>
              <w:rPr>
                <w:bCs/>
                <w:color w:val="5B9BD5" w:themeColor="accent1"/>
              </w:rPr>
            </w:pPr>
            <w:r w:rsidRPr="002E663C">
              <w:rPr>
                <w:bCs/>
                <w:color w:val="5B9BD5" w:themeColor="accent1"/>
              </w:rPr>
              <w:t xml:space="preserve">Discuss the difference between groups (rules, activities, badges), </w:t>
            </w:r>
          </w:p>
          <w:p w:rsidR="00845828" w:rsidRPr="002E663C" w:rsidRDefault="00845828" w:rsidP="00845828">
            <w:pPr>
              <w:rPr>
                <w:bCs/>
                <w:color w:val="5B9BD5" w:themeColor="accent1"/>
              </w:rPr>
            </w:pPr>
          </w:p>
          <w:p w:rsidR="00845828" w:rsidRDefault="00845828" w:rsidP="00845828">
            <w:r w:rsidRPr="002E663C">
              <w:rPr>
                <w:bCs/>
                <w:color w:val="5B9BD5" w:themeColor="accent1"/>
              </w:rPr>
              <w:t xml:space="preserve">Discuss belonging to different religions (Baptism; dedication; </w:t>
            </w:r>
            <w:r w:rsidRPr="002E663C">
              <w:rPr>
                <w:bCs/>
                <w:color w:val="5B9BD5" w:themeColor="accent1"/>
              </w:rPr>
              <w:lastRenderedPageBreak/>
              <w:t xml:space="preserve">Shabbat; </w:t>
            </w:r>
            <w:proofErr w:type="spellStart"/>
            <w:r w:rsidRPr="002E663C">
              <w:rPr>
                <w:bCs/>
                <w:color w:val="5B9BD5" w:themeColor="accent1"/>
              </w:rPr>
              <w:t>kippah</w:t>
            </w:r>
            <w:proofErr w:type="spellEnd"/>
            <w:r w:rsidRPr="002E663C">
              <w:rPr>
                <w:bCs/>
                <w:color w:val="5B9BD5" w:themeColor="accent1"/>
              </w:rPr>
              <w:t>; mezuzah)</w:t>
            </w:r>
          </w:p>
        </w:tc>
        <w:tc>
          <w:tcPr>
            <w:tcW w:w="2209" w:type="dxa"/>
          </w:tcPr>
          <w:p w:rsidR="00845828" w:rsidRDefault="00845828" w:rsidP="00845828"/>
        </w:tc>
        <w:tc>
          <w:tcPr>
            <w:tcW w:w="2210" w:type="dxa"/>
          </w:tcPr>
          <w:p w:rsidR="00845828" w:rsidRDefault="00845828" w:rsidP="00845828"/>
        </w:tc>
        <w:tc>
          <w:tcPr>
            <w:tcW w:w="2209" w:type="dxa"/>
            <w:shd w:val="clear" w:color="auto" w:fill="C5E0B3" w:themeFill="accent6" w:themeFillTint="66"/>
          </w:tcPr>
          <w:p w:rsidR="00845828" w:rsidRDefault="00845828" w:rsidP="00845828">
            <w:r>
              <w:t xml:space="preserve">Interpret miracles of Jesus </w:t>
            </w:r>
          </w:p>
          <w:p w:rsidR="00845828" w:rsidRDefault="00845828" w:rsidP="00845828">
            <w:r>
              <w:t>Research miracles using the Bible</w:t>
            </w:r>
          </w:p>
          <w:p w:rsidR="00845828" w:rsidRDefault="00845828" w:rsidP="00845828">
            <w:r>
              <w:t>Discuss personal opinions of miracles</w:t>
            </w:r>
          </w:p>
          <w:p w:rsidR="00845828" w:rsidRDefault="00845828" w:rsidP="00845828">
            <w:r>
              <w:t>Identify and compare the impact of Jesus’s miracles on the disciples, the crowds and believers today</w:t>
            </w:r>
          </w:p>
          <w:p w:rsidR="00845828" w:rsidRDefault="00845828" w:rsidP="00845828">
            <w:r>
              <w:t>Suggest reasons why people do or do not believe in the miracles</w:t>
            </w:r>
          </w:p>
          <w:p w:rsidR="00845828" w:rsidRDefault="00845828" w:rsidP="00845828">
            <w:r>
              <w:t>Ask questions about the meanings of the miracles</w:t>
            </w:r>
          </w:p>
          <w:p w:rsidR="00845828" w:rsidRDefault="00845828" w:rsidP="00845828">
            <w:r>
              <w:t>Write a reflection on whether the miracles are true or just stories</w:t>
            </w:r>
          </w:p>
          <w:p w:rsidR="00845828" w:rsidRDefault="00845828" w:rsidP="00845828">
            <w:pPr>
              <w:rPr>
                <w:color w:val="0070C0"/>
              </w:rPr>
            </w:pPr>
            <w:r>
              <w:rPr>
                <w:color w:val="0070C0"/>
              </w:rPr>
              <w:t>Present the key teachings and beliefs of a religion</w:t>
            </w:r>
          </w:p>
          <w:p w:rsidR="00845828" w:rsidRDefault="00845828" w:rsidP="00845828">
            <w:pPr>
              <w:rPr>
                <w:color w:val="0070C0"/>
              </w:rPr>
            </w:pPr>
            <w:r>
              <w:rPr>
                <w:color w:val="0070C0"/>
              </w:rPr>
              <w:t>Refer to religious figures and holy books to explain answers</w:t>
            </w:r>
          </w:p>
          <w:p w:rsidR="00845828" w:rsidRDefault="00845828" w:rsidP="00845828">
            <w:pPr>
              <w:rPr>
                <w:color w:val="0070C0"/>
              </w:rPr>
            </w:pPr>
            <w:r>
              <w:rPr>
                <w:color w:val="0070C0"/>
              </w:rPr>
              <w:t>Identify religious artefacts and explain how and why they are used</w:t>
            </w:r>
          </w:p>
          <w:p w:rsidR="00845828" w:rsidRDefault="00845828" w:rsidP="00845828">
            <w:pPr>
              <w:rPr>
                <w:color w:val="0070C0"/>
              </w:rPr>
            </w:pPr>
            <w:r>
              <w:rPr>
                <w:color w:val="0070C0"/>
              </w:rPr>
              <w:t xml:space="preserve">Explain some of the religious practices of </w:t>
            </w:r>
            <w:r>
              <w:rPr>
                <w:color w:val="0070C0"/>
              </w:rPr>
              <w:lastRenderedPageBreak/>
              <w:t>both clerics and individuals</w:t>
            </w:r>
          </w:p>
          <w:p w:rsidR="00845828" w:rsidRDefault="00845828" w:rsidP="00845828">
            <w:pPr>
              <w:rPr>
                <w:color w:val="0070C0"/>
              </w:rPr>
            </w:pPr>
            <w:r>
              <w:rPr>
                <w:color w:val="0070C0"/>
              </w:rPr>
              <w:t>Identify religious symbolism in literature and the arts</w:t>
            </w:r>
          </w:p>
          <w:p w:rsidR="00845828" w:rsidRDefault="00845828" w:rsidP="00845828">
            <w:pPr>
              <w:rPr>
                <w:color w:val="0070C0"/>
              </w:rPr>
            </w:pPr>
            <w:r>
              <w:rPr>
                <w:color w:val="0070C0"/>
              </w:rPr>
              <w:t>Show an understanding that personal experiences and feelings influence attitudes and actions</w:t>
            </w:r>
          </w:p>
          <w:p w:rsidR="00845828" w:rsidRDefault="00845828" w:rsidP="00845828">
            <w:r>
              <w:rPr>
                <w:color w:val="0070C0"/>
              </w:rPr>
              <w:t>Ask questions that have no universally agreed answers</w:t>
            </w:r>
          </w:p>
        </w:tc>
        <w:tc>
          <w:tcPr>
            <w:tcW w:w="2209" w:type="dxa"/>
            <w:shd w:val="clear" w:color="auto" w:fill="C5E0B3" w:themeFill="accent6" w:themeFillTint="66"/>
          </w:tcPr>
          <w:p w:rsidR="00845828" w:rsidRDefault="00845828" w:rsidP="00845828">
            <w:r>
              <w:lastRenderedPageBreak/>
              <w:t xml:space="preserve">Explore how influential people influence us. Empathise with different people from the bible including the disciples. Research how Christians are still inspired by the Holy Spirit today. Explore how </w:t>
            </w:r>
            <w:proofErr w:type="spellStart"/>
            <w:r>
              <w:t>pentecost</w:t>
            </w:r>
            <w:proofErr w:type="spellEnd"/>
            <w:r>
              <w:t xml:space="preserve"> is celebrated and interpret the symbols used. Reflect on ideas about inspirational people. </w:t>
            </w:r>
          </w:p>
          <w:p w:rsidR="00845828" w:rsidRDefault="00845828" w:rsidP="00845828">
            <w:pPr>
              <w:rPr>
                <w:color w:val="0070C0"/>
              </w:rPr>
            </w:pPr>
            <w:r>
              <w:rPr>
                <w:color w:val="0070C0"/>
              </w:rPr>
              <w:t>Make links between beliefs.</w:t>
            </w:r>
          </w:p>
          <w:p w:rsidR="00845828" w:rsidRDefault="00845828" w:rsidP="00845828">
            <w:pPr>
              <w:rPr>
                <w:color w:val="0070C0"/>
              </w:rPr>
            </w:pPr>
            <w:r>
              <w:rPr>
                <w:color w:val="0070C0"/>
              </w:rPr>
              <w:t>Ask important questions and suggest answers</w:t>
            </w:r>
          </w:p>
          <w:p w:rsidR="00845828" w:rsidRDefault="00845828" w:rsidP="00845828">
            <w:pPr>
              <w:rPr>
                <w:color w:val="0070C0"/>
              </w:rPr>
            </w:pPr>
            <w:r>
              <w:rPr>
                <w:color w:val="0070C0"/>
              </w:rPr>
              <w:t>make comparisons between religions</w:t>
            </w:r>
          </w:p>
          <w:p w:rsidR="00845828" w:rsidRDefault="00845828" w:rsidP="00845828">
            <w:pPr>
              <w:rPr>
                <w:color w:val="0070C0"/>
              </w:rPr>
            </w:pPr>
            <w:r>
              <w:rPr>
                <w:color w:val="0070C0"/>
              </w:rPr>
              <w:t>Explore how believers help others through charity and service.</w:t>
            </w:r>
          </w:p>
          <w:p w:rsidR="00845828" w:rsidRDefault="00845828" w:rsidP="00845828">
            <w:pPr>
              <w:rPr>
                <w:color w:val="0070C0"/>
              </w:rPr>
            </w:pPr>
            <w:r>
              <w:rPr>
                <w:color w:val="0070C0"/>
              </w:rPr>
              <w:t>Explore key concepts</w:t>
            </w:r>
          </w:p>
          <w:p w:rsidR="00845828" w:rsidRDefault="00845828" w:rsidP="00845828">
            <w:pPr>
              <w:rPr>
                <w:color w:val="0070C0"/>
              </w:rPr>
            </w:pPr>
            <w:proofErr w:type="gramStart"/>
            <w:r>
              <w:rPr>
                <w:color w:val="0070C0"/>
              </w:rPr>
              <w:t>research</w:t>
            </w:r>
            <w:proofErr w:type="gramEnd"/>
            <w:r>
              <w:rPr>
                <w:color w:val="0070C0"/>
              </w:rPr>
              <w:t xml:space="preserve"> a Christian and a Muslim charity and make comparisons. </w:t>
            </w:r>
          </w:p>
        </w:tc>
        <w:tc>
          <w:tcPr>
            <w:tcW w:w="2210" w:type="dxa"/>
            <w:shd w:val="clear" w:color="auto" w:fill="C5E0B3" w:themeFill="accent6" w:themeFillTint="66"/>
          </w:tcPr>
          <w:p w:rsidR="00845828" w:rsidRDefault="00845828" w:rsidP="00845828">
            <w:r>
              <w:t>Compare and contrast accounts of creation.</w:t>
            </w:r>
          </w:p>
          <w:p w:rsidR="00845828" w:rsidRDefault="00845828" w:rsidP="00845828">
            <w:r>
              <w:t>Link creation beliefs to caring for the environment. Reflect on whether believers care more or less for the environment. Investigate environmental issues. Find out about the differences we can make in caring for our environment.</w:t>
            </w:r>
          </w:p>
          <w:p w:rsidR="00845828" w:rsidRDefault="00845828" w:rsidP="00845828">
            <w:pPr>
              <w:rPr>
                <w:color w:val="3C78D8"/>
              </w:rPr>
            </w:pPr>
            <w:r>
              <w:rPr>
                <w:color w:val="3C78D8"/>
              </w:rPr>
              <w:t>Compare beliefs of Muslims and Christians about God.</w:t>
            </w:r>
          </w:p>
          <w:p w:rsidR="00845828" w:rsidRDefault="00845828" w:rsidP="00845828">
            <w:pPr>
              <w:rPr>
                <w:color w:val="3C78D8"/>
              </w:rPr>
            </w:pPr>
            <w:r>
              <w:rPr>
                <w:color w:val="3C78D8"/>
              </w:rPr>
              <w:t>Research names, words, characteristics used to describe God by different religions.</w:t>
            </w:r>
          </w:p>
          <w:p w:rsidR="00845828" w:rsidRDefault="00845828" w:rsidP="00845828">
            <w:pPr>
              <w:rPr>
                <w:color w:val="3C78D8"/>
              </w:rPr>
            </w:pPr>
            <w:r>
              <w:rPr>
                <w:color w:val="3C78D8"/>
              </w:rPr>
              <w:t>Form conclusions about differences beliefs make to the lives of followers.</w:t>
            </w:r>
          </w:p>
          <w:p w:rsidR="00845828" w:rsidRDefault="00845828" w:rsidP="00845828">
            <w:pPr>
              <w:rPr>
                <w:color w:val="3C78D8"/>
              </w:rPr>
            </w:pPr>
            <w:r>
              <w:rPr>
                <w:color w:val="3C78D8"/>
              </w:rPr>
              <w:t xml:space="preserve">Consider the relevance of prayer, worship and revelation in getting to know God. Reflect on own beliefs and compare to religious beliefs of others. Consider if someone’s </w:t>
            </w:r>
            <w:r>
              <w:rPr>
                <w:color w:val="3C78D8"/>
              </w:rPr>
              <w:lastRenderedPageBreak/>
              <w:t>view of God can be wrong.</w:t>
            </w:r>
          </w:p>
        </w:tc>
      </w:tr>
      <w:tr w:rsidR="00845828" w:rsidTr="00845828">
        <w:trPr>
          <w:trHeight w:val="1304"/>
        </w:trPr>
        <w:tc>
          <w:tcPr>
            <w:tcW w:w="2048" w:type="dxa"/>
          </w:tcPr>
          <w:p w:rsidR="00845828" w:rsidRDefault="00845828" w:rsidP="00845828">
            <w:pPr>
              <w:jc w:val="center"/>
              <w:rPr>
                <w:b/>
              </w:rPr>
            </w:pPr>
            <w:r>
              <w:rPr>
                <w:b/>
              </w:rPr>
              <w:lastRenderedPageBreak/>
              <w:t>Vocabulary</w:t>
            </w:r>
          </w:p>
        </w:tc>
        <w:tc>
          <w:tcPr>
            <w:tcW w:w="2209" w:type="dxa"/>
            <w:shd w:val="clear" w:color="auto" w:fill="C5E0B3" w:themeFill="accent6" w:themeFillTint="66"/>
          </w:tcPr>
          <w:p w:rsidR="00845828" w:rsidRDefault="00845828" w:rsidP="00845828">
            <w:r w:rsidRPr="00893180">
              <w:t>Christianity; Judaism; Old Testament; Moral stories; God; Faith</w:t>
            </w:r>
          </w:p>
          <w:p w:rsidR="00845828" w:rsidRDefault="00845828" w:rsidP="00845828"/>
          <w:p w:rsidR="00845828" w:rsidRDefault="00845828" w:rsidP="00845828">
            <w:r w:rsidRPr="008A2C39">
              <w:rPr>
                <w:color w:val="5B9BD5" w:themeColor="accent1"/>
              </w:rPr>
              <w:t xml:space="preserve">Belonging, Baptism; dedication; Shabbat; </w:t>
            </w:r>
            <w:proofErr w:type="spellStart"/>
            <w:r w:rsidRPr="008A2C39">
              <w:rPr>
                <w:color w:val="5B9BD5" w:themeColor="accent1"/>
              </w:rPr>
              <w:t>kippah</w:t>
            </w:r>
            <w:proofErr w:type="spellEnd"/>
            <w:r w:rsidRPr="008A2C39">
              <w:rPr>
                <w:color w:val="5B9BD5" w:themeColor="accent1"/>
              </w:rPr>
              <w:t>; mezuzah</w:t>
            </w:r>
          </w:p>
        </w:tc>
        <w:tc>
          <w:tcPr>
            <w:tcW w:w="2209" w:type="dxa"/>
          </w:tcPr>
          <w:p w:rsidR="00845828" w:rsidRDefault="00845828" w:rsidP="00845828"/>
        </w:tc>
        <w:tc>
          <w:tcPr>
            <w:tcW w:w="2210" w:type="dxa"/>
          </w:tcPr>
          <w:p w:rsidR="00845828" w:rsidRDefault="00845828" w:rsidP="00845828"/>
        </w:tc>
        <w:tc>
          <w:tcPr>
            <w:tcW w:w="2209" w:type="dxa"/>
            <w:shd w:val="clear" w:color="auto" w:fill="C5E0B3" w:themeFill="accent6" w:themeFillTint="66"/>
          </w:tcPr>
          <w:p w:rsidR="00845828" w:rsidRDefault="00845828" w:rsidP="00845828">
            <w:r>
              <w:t xml:space="preserve">Miracles, Nature, Healing, </w:t>
            </w:r>
            <w:proofErr w:type="spellStart"/>
            <w:r>
              <w:t>Jairus</w:t>
            </w:r>
            <w:proofErr w:type="spellEnd"/>
            <w:r>
              <w:t>, Son</w:t>
            </w:r>
            <w:r>
              <w:rPr>
                <w:color w:val="3C78D8"/>
              </w:rPr>
              <w:t xml:space="preserve"> </w:t>
            </w:r>
            <w:r>
              <w:t>of God, Trinity, Mystery, Incarnation, Resurrection</w:t>
            </w:r>
          </w:p>
          <w:p w:rsidR="00845828" w:rsidRDefault="00845828" w:rsidP="00845828">
            <w:r>
              <w:t>Faith, Hope</w:t>
            </w:r>
          </w:p>
          <w:p w:rsidR="00845828" w:rsidRDefault="00845828" w:rsidP="00845828">
            <w:r>
              <w:t>Easter, Life,</w:t>
            </w:r>
          </w:p>
          <w:p w:rsidR="00845828" w:rsidRDefault="00845828" w:rsidP="00845828">
            <w:r>
              <w:t>Holy Saturday</w:t>
            </w:r>
          </w:p>
          <w:p w:rsidR="00845828" w:rsidRDefault="00845828" w:rsidP="00845828">
            <w:r>
              <w:t>Easter Vigil</w:t>
            </w:r>
          </w:p>
          <w:p w:rsidR="00845828" w:rsidRDefault="00845828" w:rsidP="00845828">
            <w:pPr>
              <w:rPr>
                <w:color w:val="0070C0"/>
              </w:rPr>
            </w:pPr>
            <w:r>
              <w:rPr>
                <w:color w:val="0070C0"/>
              </w:rPr>
              <w:t>Prayer, intercession, supplication, confession, adoration, thanksgiving</w:t>
            </w:r>
          </w:p>
        </w:tc>
        <w:tc>
          <w:tcPr>
            <w:tcW w:w="2209" w:type="dxa"/>
            <w:shd w:val="clear" w:color="auto" w:fill="C5E0B3" w:themeFill="accent6" w:themeFillTint="66"/>
          </w:tcPr>
          <w:p w:rsidR="00845828" w:rsidRDefault="00845828" w:rsidP="00845828">
            <w:r>
              <w:t xml:space="preserve">Influential, ambitions, qualities, </w:t>
            </w:r>
            <w:proofErr w:type="spellStart"/>
            <w:r>
              <w:t>pentecost</w:t>
            </w:r>
            <w:proofErr w:type="spellEnd"/>
            <w:r>
              <w:t>, Holy spirit, John Sentamu, Desmond Tutu, trinity, symbolism, dove, flame</w:t>
            </w:r>
          </w:p>
          <w:p w:rsidR="00845828" w:rsidRDefault="00845828" w:rsidP="00845828">
            <w:pPr>
              <w:rPr>
                <w:color w:val="0070C0"/>
              </w:rPr>
            </w:pPr>
            <w:r>
              <w:rPr>
                <w:color w:val="0070C0"/>
              </w:rPr>
              <w:t xml:space="preserve">Acts of the Apostles, charity, Red Crescent, Five pillars of Islam, </w:t>
            </w:r>
            <w:proofErr w:type="spellStart"/>
            <w:r>
              <w:rPr>
                <w:color w:val="0070C0"/>
              </w:rPr>
              <w:t>Zakkah</w:t>
            </w:r>
            <w:proofErr w:type="spellEnd"/>
            <w:r>
              <w:rPr>
                <w:color w:val="0070C0"/>
              </w:rPr>
              <w:t xml:space="preserve">, ten commandments. </w:t>
            </w:r>
          </w:p>
        </w:tc>
        <w:tc>
          <w:tcPr>
            <w:tcW w:w="2210" w:type="dxa"/>
            <w:shd w:val="clear" w:color="auto" w:fill="C5E0B3" w:themeFill="accent6" w:themeFillTint="66"/>
          </w:tcPr>
          <w:p w:rsidR="00845828" w:rsidRDefault="00845828" w:rsidP="00845828">
            <w:r>
              <w:t>creation, beginning, God, Islam, Hindu, Christian, Jewish, literal, Sikh, Aboriginal, environmental, environment, symbolism, responsibility, stewardship, global warming, carbon footprint, consequence, commitment, accountability, opinion</w:t>
            </w:r>
          </w:p>
          <w:p w:rsidR="00845828" w:rsidRDefault="00845828" w:rsidP="00845828">
            <w:pPr>
              <w:rPr>
                <w:color w:val="3C78D8"/>
              </w:rPr>
            </w:pPr>
            <w:r>
              <w:rPr>
                <w:color w:val="3C78D8"/>
              </w:rPr>
              <w:t>Judgements, truth, opinion, faith, character, belief, Quran/</w:t>
            </w:r>
            <w:proofErr w:type="spellStart"/>
            <w:r>
              <w:rPr>
                <w:color w:val="3C78D8"/>
              </w:rPr>
              <w:t>Shahada</w:t>
            </w:r>
            <w:proofErr w:type="spellEnd"/>
            <w:r>
              <w:rPr>
                <w:color w:val="3C78D8"/>
              </w:rPr>
              <w:t xml:space="preserve">, Bible, Islam, Christianity, perception, symbolism, diversity, </w:t>
            </w:r>
            <w:r>
              <w:rPr>
                <w:color w:val="3C78D8"/>
              </w:rPr>
              <w:lastRenderedPageBreak/>
              <w:t>truth, values, influence, inspiration</w:t>
            </w:r>
          </w:p>
        </w:tc>
      </w:tr>
    </w:tbl>
    <w:p w:rsidR="00A45E7B" w:rsidRDefault="00DE7538">
      <w:pPr>
        <w:spacing w:after="0"/>
      </w:pPr>
      <w:r>
        <w:lastRenderedPageBreak/>
        <w:t xml:space="preserve">Summer 1 = Black           </w:t>
      </w:r>
      <w:r>
        <w:rPr>
          <w:color w:val="0070C0"/>
        </w:rPr>
        <w:t>Summer 2 = Blue</w:t>
      </w:r>
    </w:p>
    <w:sectPr w:rsidR="00A45E7B">
      <w:pgSz w:w="16838" w:h="11906"/>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E7B"/>
    <w:rsid w:val="00286A5A"/>
    <w:rsid w:val="00364F2A"/>
    <w:rsid w:val="004D0216"/>
    <w:rsid w:val="00845828"/>
    <w:rsid w:val="00A45E7B"/>
    <w:rsid w:val="00AC23E1"/>
    <w:rsid w:val="00DE5D2B"/>
    <w:rsid w:val="00DE7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AB7C"/>
  <w15:docId w15:val="{E7F56463-E9C9-43CB-8116-282F4DFE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C27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mBh5Cbabqi7ktL/uoVLDaNO9jA==">AMUW2mUv5cepKXYyKnGGaLaJ7GAiTTUNMnbrvhF0xoV46NhGTTouNmT6HV/pXxaL0Tivh4MTwZNk+vs5/Ccp4lHqpQ0TF2AMEVI1fhz0gpw6/U8eOiIkHvA=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868</Words>
  <Characters>4948</Characters>
  <Application>Microsoft Office Word</Application>
  <DocSecurity>0</DocSecurity>
  <Lines>41</Lines>
  <Paragraphs>11</Paragraphs>
  <ScaleCrop>false</ScaleCrop>
  <Company>SchoolTST</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8</cp:revision>
  <dcterms:created xsi:type="dcterms:W3CDTF">2020-04-13T09:12:00Z</dcterms:created>
  <dcterms:modified xsi:type="dcterms:W3CDTF">2021-07-12T15:04:00Z</dcterms:modified>
</cp:coreProperties>
</file>