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FE1" w:rsidRDefault="00C27E88" w:rsidP="00C27E88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:rsidR="00C27E88" w:rsidRDefault="00C27E88" w:rsidP="00C27E88">
      <w:pPr>
        <w:spacing w:after="0"/>
        <w:jc w:val="center"/>
      </w:pPr>
      <w:r>
        <w:t>Whole School Curriculum Overview</w:t>
      </w:r>
    </w:p>
    <w:p w:rsidR="00E07C72" w:rsidRDefault="00E07C72" w:rsidP="00C27E88">
      <w:pPr>
        <w:spacing w:after="0"/>
        <w:jc w:val="center"/>
      </w:pPr>
      <w:r w:rsidRPr="0038540E">
        <w:rPr>
          <w:b/>
          <w:u w:val="single"/>
        </w:rPr>
        <w:t>Key:</w:t>
      </w:r>
      <w:r w:rsidRPr="0038540E">
        <w:rPr>
          <w:b/>
        </w:rPr>
        <w:t xml:space="preserve"> Black: both half terms; </w:t>
      </w:r>
      <w:r w:rsidRPr="0038540E">
        <w:rPr>
          <w:b/>
          <w:color w:val="FF0000"/>
        </w:rPr>
        <w:t>Red: First half term</w:t>
      </w:r>
      <w:r w:rsidRPr="0038540E">
        <w:rPr>
          <w:b/>
        </w:rPr>
        <w:t xml:space="preserve">; </w:t>
      </w:r>
      <w:r w:rsidRPr="0038540E">
        <w:rPr>
          <w:b/>
          <w:color w:val="0070C0"/>
        </w:rPr>
        <w:t>Blue: second half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C27E88" w:rsidTr="00FB12DE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  <w:sz w:val="28"/>
              </w:rPr>
            </w:pPr>
            <w:r w:rsidRPr="00C27E88">
              <w:rPr>
                <w:b/>
                <w:sz w:val="28"/>
              </w:rPr>
              <w:t>AUTUMN</w:t>
            </w:r>
          </w:p>
        </w:tc>
        <w:tc>
          <w:tcPr>
            <w:tcW w:w="13190" w:type="dxa"/>
            <w:gridSpan w:val="6"/>
          </w:tcPr>
          <w:p w:rsidR="00C27E88" w:rsidRPr="00C27E88" w:rsidRDefault="0072119B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</w:t>
            </w:r>
            <w:r w:rsidR="00526DF0">
              <w:rPr>
                <w:b/>
                <w:sz w:val="28"/>
              </w:rPr>
              <w:t>E</w:t>
            </w:r>
          </w:p>
        </w:tc>
      </w:tr>
      <w:tr w:rsidR="00C27E88" w:rsidTr="00C27E88">
        <w:tc>
          <w:tcPr>
            <w:tcW w:w="2198" w:type="dxa"/>
          </w:tcPr>
          <w:p w:rsidR="00C27E88" w:rsidRDefault="00C27E88" w:rsidP="00C27E88">
            <w:pPr>
              <w:jc w:val="center"/>
            </w:pP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1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2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3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4</w:t>
            </w:r>
          </w:p>
        </w:tc>
        <w:tc>
          <w:tcPr>
            <w:tcW w:w="2199" w:type="dxa"/>
          </w:tcPr>
          <w:p w:rsidR="00C27E88" w:rsidRDefault="00C27E88" w:rsidP="00C27E88">
            <w:pPr>
              <w:jc w:val="center"/>
            </w:pPr>
            <w:r>
              <w:t>5</w:t>
            </w:r>
          </w:p>
        </w:tc>
        <w:tc>
          <w:tcPr>
            <w:tcW w:w="2199" w:type="dxa"/>
          </w:tcPr>
          <w:p w:rsidR="00C27E88" w:rsidRDefault="00C27E88" w:rsidP="00C27E88">
            <w:pPr>
              <w:jc w:val="center"/>
            </w:pPr>
            <w:r>
              <w:t>6</w:t>
            </w:r>
          </w:p>
        </w:tc>
      </w:tr>
      <w:tr w:rsidR="00C27E88" w:rsidTr="003E7670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C75D7" w:rsidRPr="00DB5AD9" w:rsidRDefault="003C75D7" w:rsidP="003C75D7">
            <w:pPr>
              <w:rPr>
                <w:color w:val="FF0000"/>
              </w:rPr>
            </w:pPr>
            <w:r w:rsidRPr="00DB5AD9">
              <w:rPr>
                <w:color w:val="FF0000"/>
              </w:rPr>
              <w:t>Special People (belonging, All about Me)</w:t>
            </w:r>
          </w:p>
          <w:p w:rsidR="00E07C72" w:rsidRDefault="003C75D7" w:rsidP="003C75D7">
            <w:r w:rsidRPr="00DB5AD9">
              <w:rPr>
                <w:color w:val="0070C0"/>
              </w:rPr>
              <w:t>Special occasions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E07C72" w:rsidRPr="00843FDA" w:rsidRDefault="00843FDA" w:rsidP="00C27E88">
            <w:pPr>
              <w:rPr>
                <w:color w:val="FF0000"/>
              </w:rPr>
            </w:pPr>
            <w:r w:rsidRPr="00843FDA">
              <w:rPr>
                <w:color w:val="FF0000"/>
              </w:rPr>
              <w:t>Where in the World</w:t>
            </w:r>
            <w:proofErr w:type="gramStart"/>
            <w:r w:rsidRPr="00843FDA">
              <w:rPr>
                <w:color w:val="FF0000"/>
              </w:rPr>
              <w:t>?:</w:t>
            </w:r>
            <w:proofErr w:type="gramEnd"/>
            <w:r w:rsidRPr="00843FDA">
              <w:rPr>
                <w:color w:val="FF0000"/>
              </w:rPr>
              <w:t xml:space="preserve"> who should you follow?</w:t>
            </w:r>
          </w:p>
          <w:p w:rsidR="00843FDA" w:rsidRDefault="003E7670" w:rsidP="00C27E88">
            <w:pPr>
              <w:rPr>
                <w:color w:val="0070C0"/>
              </w:rPr>
            </w:pPr>
            <w:r w:rsidRPr="003E7670">
              <w:rPr>
                <w:color w:val="0070C0"/>
              </w:rPr>
              <w:t>‘Why do we celebrate special occasions?’</w:t>
            </w:r>
            <w:r w:rsidRPr="003E7670">
              <w:rPr>
                <w:color w:val="0070C0"/>
              </w:rPr>
              <w:t>:</w:t>
            </w:r>
            <w:r>
              <w:rPr>
                <w:color w:val="0070C0"/>
              </w:rPr>
              <w:t xml:space="preserve"> </w:t>
            </w:r>
            <w:r w:rsidR="00843FDA" w:rsidRPr="003C5B8B">
              <w:rPr>
                <w:color w:val="0070C0"/>
              </w:rPr>
              <w:t>Christmas</w:t>
            </w:r>
          </w:p>
          <w:p w:rsidR="00B61ED4" w:rsidRDefault="00B61ED4" w:rsidP="003E7670"/>
        </w:tc>
        <w:tc>
          <w:tcPr>
            <w:tcW w:w="2198" w:type="dxa"/>
            <w:shd w:val="clear" w:color="auto" w:fill="C5E0B3" w:themeFill="accent6" w:themeFillTint="66"/>
          </w:tcPr>
          <w:p w:rsidR="00C27E88" w:rsidRPr="000E5FCE" w:rsidRDefault="00EA0F1A" w:rsidP="00C27E88">
            <w:pPr>
              <w:rPr>
                <w:color w:val="FF0000"/>
              </w:rPr>
            </w:pPr>
            <w:r w:rsidRPr="000E5FCE">
              <w:rPr>
                <w:b/>
                <w:color w:val="FF0000"/>
                <w:u w:val="single"/>
              </w:rPr>
              <w:t>Big Question:</w:t>
            </w:r>
            <w:r w:rsidRPr="000E5FCE">
              <w:rPr>
                <w:color w:val="FF0000"/>
              </w:rPr>
              <w:t xml:space="preserve"> How does a Jewish child choose how to live?</w:t>
            </w:r>
          </w:p>
          <w:p w:rsidR="00EA0F1A" w:rsidRDefault="00EA0F1A" w:rsidP="00C27E88">
            <w:r w:rsidRPr="000E5FCE">
              <w:rPr>
                <w:b/>
                <w:color w:val="0070C0"/>
                <w:u w:val="single"/>
              </w:rPr>
              <w:t>Big Question:</w:t>
            </w:r>
            <w:r w:rsidRPr="000E5FCE">
              <w:rPr>
                <w:color w:val="0070C0"/>
              </w:rPr>
              <w:t xml:space="preserve"> How is light used as a symbol for celebration? 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0E7FE8" w:rsidRDefault="0032053C" w:rsidP="00C27E88">
            <w:pPr>
              <w:rPr>
                <w:color w:val="FF0000"/>
              </w:rPr>
            </w:pPr>
            <w:r w:rsidRPr="000E7FE8">
              <w:rPr>
                <w:color w:val="FF0000"/>
              </w:rPr>
              <w:t xml:space="preserve">Do </w:t>
            </w:r>
            <w:proofErr w:type="spellStart"/>
            <w:r w:rsidRPr="000E7FE8">
              <w:rPr>
                <w:color w:val="FF0000"/>
              </w:rPr>
              <w:t>Murtis</w:t>
            </w:r>
            <w:proofErr w:type="spellEnd"/>
            <w:r w:rsidRPr="000E7FE8">
              <w:rPr>
                <w:color w:val="FF0000"/>
              </w:rPr>
              <w:t xml:space="preserve"> help Hindus understand God?</w:t>
            </w:r>
          </w:p>
          <w:p w:rsidR="0032053C" w:rsidRDefault="0032053C" w:rsidP="00C27E88">
            <w:r w:rsidRPr="000E7FE8">
              <w:rPr>
                <w:color w:val="0070C0"/>
              </w:rPr>
              <w:t xml:space="preserve">Should Christians worship Mary? 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Pr="00CE0041" w:rsidRDefault="000E7FE8" w:rsidP="00C27E88">
            <w:pPr>
              <w:rPr>
                <w:color w:val="FF0000"/>
              </w:rPr>
            </w:pPr>
            <w:r w:rsidRPr="00CE0041">
              <w:rPr>
                <w:color w:val="FF0000"/>
              </w:rPr>
              <w:t>Do Muslims need the Qur’an?</w:t>
            </w:r>
          </w:p>
          <w:p w:rsidR="000E7FE8" w:rsidRDefault="000E7FE8" w:rsidP="00C27E88">
            <w:r w:rsidRPr="00CE0041">
              <w:rPr>
                <w:color w:val="0070C0"/>
              </w:rPr>
              <w:t>Does God communicate with Man?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Pr="006D5EA4" w:rsidRDefault="004E4F95" w:rsidP="00C27E88">
            <w:pPr>
              <w:rPr>
                <w:color w:val="FF0000"/>
              </w:rPr>
            </w:pPr>
            <w:r w:rsidRPr="006D5EA4">
              <w:rPr>
                <w:color w:val="FF0000"/>
              </w:rPr>
              <w:t>Are Saints encouraging role models?</w:t>
            </w:r>
          </w:p>
          <w:p w:rsidR="004E4F95" w:rsidRDefault="004E4F95" w:rsidP="004E4F95">
            <w:r w:rsidRPr="006D5EA4">
              <w:rPr>
                <w:color w:val="0070C0"/>
              </w:rPr>
              <w:t>Is “God made Man” a good way to teach the Christmas story?</w:t>
            </w:r>
          </w:p>
        </w:tc>
      </w:tr>
      <w:tr w:rsidR="00C27E88" w:rsidTr="003E7670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C75D7" w:rsidRPr="00DB5AD9" w:rsidRDefault="003C75D7" w:rsidP="003C75D7">
            <w:pPr>
              <w:rPr>
                <w:color w:val="FF0000"/>
              </w:rPr>
            </w:pPr>
            <w:r w:rsidRPr="00DB5AD9">
              <w:rPr>
                <w:color w:val="FF0000"/>
              </w:rPr>
              <w:t>Compare homes and selves with others – what makes them/ you special?</w:t>
            </w:r>
          </w:p>
          <w:p w:rsidR="003C75D7" w:rsidRPr="00DB5AD9" w:rsidRDefault="003C75D7" w:rsidP="003C75D7">
            <w:pPr>
              <w:rPr>
                <w:color w:val="FF0000"/>
              </w:rPr>
            </w:pPr>
            <w:r w:rsidRPr="00DB5AD9">
              <w:rPr>
                <w:color w:val="FF0000"/>
              </w:rPr>
              <w:t>What makes a good leader? (e.g. Head Teacher, Jesus)</w:t>
            </w:r>
          </w:p>
          <w:p w:rsidR="003C75D7" w:rsidRPr="00DB5AD9" w:rsidRDefault="003C75D7" w:rsidP="003C75D7">
            <w:pPr>
              <w:rPr>
                <w:color w:val="FF0000"/>
              </w:rPr>
            </w:pPr>
            <w:r w:rsidRPr="00DB5AD9">
              <w:rPr>
                <w:color w:val="FF0000"/>
              </w:rPr>
              <w:t xml:space="preserve">What group(s) do you belong to? (e.g. outside school, religious group, </w:t>
            </w:r>
            <w:proofErr w:type="spellStart"/>
            <w:r w:rsidRPr="00DB5AD9">
              <w:rPr>
                <w:color w:val="FF0000"/>
              </w:rPr>
              <w:t>etc</w:t>
            </w:r>
            <w:proofErr w:type="spellEnd"/>
            <w:r w:rsidRPr="00DB5AD9">
              <w:rPr>
                <w:color w:val="FF0000"/>
              </w:rPr>
              <w:t>)</w:t>
            </w:r>
          </w:p>
          <w:p w:rsidR="00E07C72" w:rsidRDefault="003C75D7" w:rsidP="003C75D7">
            <w:r w:rsidRPr="00DB5AD9">
              <w:rPr>
                <w:color w:val="0070C0"/>
              </w:rPr>
              <w:t>Harvest Festival (Old Testament Sukkot); birth of Jesus (Christian)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B5AD9" w:rsidRDefault="00843FDA" w:rsidP="00C27E88">
            <w:r w:rsidRPr="00843FDA">
              <w:rPr>
                <w:color w:val="FF0000"/>
              </w:rPr>
              <w:t>Understanding what makes a good leader</w:t>
            </w:r>
          </w:p>
          <w:p w:rsidR="00843FDA" w:rsidRDefault="00843FDA" w:rsidP="00C27E88">
            <w:r w:rsidRPr="003C5B8B">
              <w:rPr>
                <w:color w:val="0070C0"/>
              </w:rPr>
              <w:t>Understanding where our Christmas traditions come from, linking to Bible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0E5FCE" w:rsidRDefault="00EA0F1A" w:rsidP="00C27E88">
            <w:pPr>
              <w:rPr>
                <w:color w:val="FF0000"/>
              </w:rPr>
            </w:pPr>
            <w:r w:rsidRPr="000E5FCE">
              <w:rPr>
                <w:color w:val="FF0000"/>
              </w:rPr>
              <w:t>Rules of Judaism</w:t>
            </w:r>
          </w:p>
          <w:p w:rsidR="00EA0F1A" w:rsidRPr="000E5FCE" w:rsidRDefault="00EA0F1A" w:rsidP="00C27E88">
            <w:pPr>
              <w:rPr>
                <w:color w:val="FF0000"/>
              </w:rPr>
            </w:pPr>
            <w:r w:rsidRPr="000E5FCE">
              <w:rPr>
                <w:color w:val="FF0000"/>
              </w:rPr>
              <w:t>Rules of Christianity</w:t>
            </w:r>
          </w:p>
          <w:p w:rsidR="00EA0F1A" w:rsidRPr="000E5FCE" w:rsidRDefault="00EA0F1A" w:rsidP="00C27E88">
            <w:pPr>
              <w:rPr>
                <w:color w:val="FF0000"/>
              </w:rPr>
            </w:pPr>
            <w:r w:rsidRPr="000E5FCE">
              <w:rPr>
                <w:color w:val="FF0000"/>
              </w:rPr>
              <w:t>Awareness of the influence of family on children’s life choices</w:t>
            </w:r>
          </w:p>
          <w:p w:rsidR="00EA0F1A" w:rsidRPr="000E5FCE" w:rsidRDefault="00EA0F1A" w:rsidP="00C27E88">
            <w:pPr>
              <w:rPr>
                <w:color w:val="0070C0"/>
              </w:rPr>
            </w:pPr>
            <w:r w:rsidRPr="000E5FCE">
              <w:rPr>
                <w:color w:val="0070C0"/>
              </w:rPr>
              <w:t>How light is used in celebrations including Hanukkah, Diwali, Christmas, Bonfire night, New Year</w:t>
            </w:r>
          </w:p>
          <w:p w:rsidR="00EA0F1A" w:rsidRPr="000E5FCE" w:rsidRDefault="00EA0F1A" w:rsidP="00C27E88">
            <w:pPr>
              <w:rPr>
                <w:color w:val="0070C0"/>
              </w:rPr>
            </w:pPr>
            <w:r w:rsidRPr="000E5FCE">
              <w:rPr>
                <w:color w:val="0070C0"/>
              </w:rPr>
              <w:t>Why light is used in celebrations</w:t>
            </w:r>
          </w:p>
          <w:p w:rsidR="00EA0F1A" w:rsidRDefault="00EA0F1A" w:rsidP="00C27E88">
            <w:r w:rsidRPr="000E5FCE">
              <w:rPr>
                <w:color w:val="0070C0"/>
              </w:rPr>
              <w:t>Christian description of Jesus as “the light of the world”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0E7FE8" w:rsidRDefault="0032053C" w:rsidP="00C27E88">
            <w:pPr>
              <w:rPr>
                <w:color w:val="FF0000"/>
              </w:rPr>
            </w:pPr>
            <w:r w:rsidRPr="000E7FE8">
              <w:rPr>
                <w:color w:val="FF0000"/>
              </w:rPr>
              <w:t>The Om symbol and sound</w:t>
            </w:r>
          </w:p>
          <w:p w:rsidR="0032053C" w:rsidRPr="000E7FE8" w:rsidRDefault="0032053C" w:rsidP="00C27E88">
            <w:pPr>
              <w:rPr>
                <w:color w:val="FF0000"/>
              </w:rPr>
            </w:pPr>
            <w:r w:rsidRPr="000E7FE8">
              <w:rPr>
                <w:color w:val="FF0000"/>
              </w:rPr>
              <w:t>Different Hindu deities</w:t>
            </w:r>
          </w:p>
          <w:p w:rsidR="0032053C" w:rsidRPr="000E7FE8" w:rsidRDefault="0032053C" w:rsidP="00C27E88">
            <w:pPr>
              <w:rPr>
                <w:color w:val="FF0000"/>
              </w:rPr>
            </w:pPr>
            <w:r w:rsidRPr="000E7FE8">
              <w:rPr>
                <w:color w:val="FF0000"/>
              </w:rPr>
              <w:t xml:space="preserve">How </w:t>
            </w:r>
            <w:proofErr w:type="spellStart"/>
            <w:r w:rsidRPr="000E7FE8">
              <w:rPr>
                <w:color w:val="FF0000"/>
              </w:rPr>
              <w:t>Murtis</w:t>
            </w:r>
            <w:proofErr w:type="spellEnd"/>
            <w:r w:rsidRPr="000E7FE8">
              <w:rPr>
                <w:color w:val="FF0000"/>
              </w:rPr>
              <w:t xml:space="preserve"> are used in Hindu worship</w:t>
            </w:r>
          </w:p>
          <w:p w:rsidR="0032053C" w:rsidRPr="000E7FE8" w:rsidRDefault="0032053C" w:rsidP="00C27E88">
            <w:pPr>
              <w:rPr>
                <w:color w:val="0070C0"/>
              </w:rPr>
            </w:pPr>
            <w:r w:rsidRPr="000E7FE8">
              <w:rPr>
                <w:color w:val="0070C0"/>
              </w:rPr>
              <w:t>Who is Mary? Her role in the Christian story</w:t>
            </w:r>
          </w:p>
          <w:p w:rsidR="0032053C" w:rsidRPr="000E7FE8" w:rsidRDefault="0032053C" w:rsidP="00C27E88">
            <w:pPr>
              <w:rPr>
                <w:color w:val="0070C0"/>
              </w:rPr>
            </w:pPr>
            <w:r w:rsidRPr="000E7FE8">
              <w:rPr>
                <w:color w:val="0070C0"/>
              </w:rPr>
              <w:t>Annunciation</w:t>
            </w:r>
          </w:p>
          <w:p w:rsidR="0032053C" w:rsidRPr="000E7FE8" w:rsidRDefault="0032053C" w:rsidP="00C27E88">
            <w:pPr>
              <w:rPr>
                <w:color w:val="0070C0"/>
              </w:rPr>
            </w:pPr>
            <w:r w:rsidRPr="000E7FE8">
              <w:rPr>
                <w:color w:val="0070C0"/>
              </w:rPr>
              <w:t>Visit to Elizabeth</w:t>
            </w:r>
          </w:p>
          <w:p w:rsidR="0032053C" w:rsidRPr="000E7FE8" w:rsidRDefault="0032053C" w:rsidP="00C27E88">
            <w:pPr>
              <w:rPr>
                <w:color w:val="0070C0"/>
              </w:rPr>
            </w:pPr>
            <w:r w:rsidRPr="000E7FE8">
              <w:rPr>
                <w:color w:val="0070C0"/>
              </w:rPr>
              <w:t>Nazareth and journey to Bethlehem</w:t>
            </w:r>
          </w:p>
          <w:p w:rsidR="0032053C" w:rsidRPr="000E7FE8" w:rsidRDefault="0032053C" w:rsidP="00C27E88">
            <w:pPr>
              <w:rPr>
                <w:color w:val="0070C0"/>
              </w:rPr>
            </w:pPr>
            <w:r w:rsidRPr="000E7FE8">
              <w:rPr>
                <w:color w:val="0070C0"/>
              </w:rPr>
              <w:t>Birth of Jesus</w:t>
            </w:r>
          </w:p>
          <w:p w:rsidR="0032053C" w:rsidRDefault="0032053C" w:rsidP="00C27E88">
            <w:r w:rsidRPr="000E7FE8">
              <w:rPr>
                <w:color w:val="0070C0"/>
              </w:rPr>
              <w:t>Catholic celebration and reverence of Mary,  incl. other countries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Pr="00CE0041" w:rsidRDefault="000E7FE8" w:rsidP="00C27E88">
            <w:pPr>
              <w:rPr>
                <w:color w:val="FF0000"/>
              </w:rPr>
            </w:pPr>
            <w:r w:rsidRPr="00CE0041">
              <w:rPr>
                <w:color w:val="FF0000"/>
              </w:rPr>
              <w:t xml:space="preserve">Understand the words: </w:t>
            </w:r>
            <w:r w:rsidRPr="00CE0041">
              <w:rPr>
                <w:b/>
                <w:color w:val="FF0000"/>
              </w:rPr>
              <w:t>believing, scared, belonging</w:t>
            </w:r>
          </w:p>
          <w:p w:rsidR="000E7FE8" w:rsidRPr="00CE0041" w:rsidRDefault="000E7FE8" w:rsidP="00C27E88">
            <w:pPr>
              <w:rPr>
                <w:color w:val="FF0000"/>
              </w:rPr>
            </w:pPr>
            <w:r w:rsidRPr="00CE0041">
              <w:rPr>
                <w:color w:val="FF0000"/>
              </w:rPr>
              <w:t>Features of Muslim faith</w:t>
            </w:r>
          </w:p>
          <w:p w:rsidR="000E7FE8" w:rsidRPr="00CE0041" w:rsidRDefault="000E7FE8" w:rsidP="00C27E88">
            <w:pPr>
              <w:rPr>
                <w:color w:val="FF0000"/>
              </w:rPr>
            </w:pPr>
            <w:r w:rsidRPr="00CE0041">
              <w:rPr>
                <w:color w:val="FF0000"/>
              </w:rPr>
              <w:t>Make comparisons</w:t>
            </w:r>
          </w:p>
          <w:p w:rsidR="000E7FE8" w:rsidRPr="00CE0041" w:rsidRDefault="000E7FE8" w:rsidP="00C27E88">
            <w:pPr>
              <w:rPr>
                <w:color w:val="FF0000"/>
              </w:rPr>
            </w:pPr>
            <w:r w:rsidRPr="00CE0041">
              <w:rPr>
                <w:color w:val="FF0000"/>
              </w:rPr>
              <w:t>Rituals</w:t>
            </w:r>
          </w:p>
          <w:p w:rsidR="000E7FE8" w:rsidRPr="00CE0041" w:rsidRDefault="00CE0041" w:rsidP="00C27E88">
            <w:pPr>
              <w:rPr>
                <w:color w:val="FF0000"/>
              </w:rPr>
            </w:pPr>
            <w:r w:rsidRPr="00CE0041">
              <w:rPr>
                <w:color w:val="FF0000"/>
              </w:rPr>
              <w:t>Names of sac</w:t>
            </w:r>
            <w:r w:rsidR="000E7FE8" w:rsidRPr="00CE0041">
              <w:rPr>
                <w:color w:val="FF0000"/>
              </w:rPr>
              <w:t>red texts</w:t>
            </w:r>
          </w:p>
          <w:p w:rsidR="000E7FE8" w:rsidRPr="00CE0041" w:rsidRDefault="000E7FE8" w:rsidP="00C27E88">
            <w:pPr>
              <w:rPr>
                <w:color w:val="0070C0"/>
              </w:rPr>
            </w:pPr>
            <w:r w:rsidRPr="00CE0041">
              <w:rPr>
                <w:color w:val="0070C0"/>
              </w:rPr>
              <w:t>Know God sends messages</w:t>
            </w:r>
          </w:p>
          <w:p w:rsidR="000E7FE8" w:rsidRPr="00CE0041" w:rsidRDefault="000E7FE8" w:rsidP="00C27E88">
            <w:pPr>
              <w:rPr>
                <w:color w:val="0070C0"/>
              </w:rPr>
            </w:pPr>
            <w:r w:rsidRPr="00CE0041">
              <w:rPr>
                <w:color w:val="0070C0"/>
              </w:rPr>
              <w:t xml:space="preserve">Recognise words </w:t>
            </w:r>
            <w:r w:rsidRPr="00CE0041">
              <w:rPr>
                <w:b/>
                <w:color w:val="0070C0"/>
              </w:rPr>
              <w:t xml:space="preserve">angel </w:t>
            </w:r>
            <w:r w:rsidRPr="00CE0041">
              <w:rPr>
                <w:color w:val="0070C0"/>
              </w:rPr>
              <w:t>and</w:t>
            </w:r>
            <w:r w:rsidRPr="00CE0041">
              <w:rPr>
                <w:b/>
                <w:color w:val="0070C0"/>
              </w:rPr>
              <w:t xml:space="preserve"> prophet</w:t>
            </w:r>
          </w:p>
          <w:p w:rsidR="000E7FE8" w:rsidRPr="00CE0041" w:rsidRDefault="000E7FE8" w:rsidP="00C27E88">
            <w:pPr>
              <w:rPr>
                <w:color w:val="0070C0"/>
              </w:rPr>
            </w:pPr>
            <w:r w:rsidRPr="00CE0041">
              <w:rPr>
                <w:color w:val="0070C0"/>
              </w:rPr>
              <w:t xml:space="preserve">Know meaning of word </w:t>
            </w:r>
            <w:r w:rsidRPr="00CE0041">
              <w:rPr>
                <w:b/>
                <w:color w:val="0070C0"/>
              </w:rPr>
              <w:t>prophecy</w:t>
            </w:r>
          </w:p>
          <w:p w:rsidR="000E7FE8" w:rsidRDefault="000E7FE8" w:rsidP="00C27E88">
            <w:r w:rsidRPr="00CE0041">
              <w:rPr>
                <w:color w:val="0070C0"/>
              </w:rPr>
              <w:t>Know where to find prophecies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Pr="006D5EA4" w:rsidRDefault="00050DB4" w:rsidP="00C27E88">
            <w:pPr>
              <w:rPr>
                <w:color w:val="FF0000"/>
              </w:rPr>
            </w:pPr>
            <w:r w:rsidRPr="006D5EA4">
              <w:rPr>
                <w:color w:val="FF0000"/>
              </w:rPr>
              <w:t>Know what a Saint is</w:t>
            </w:r>
          </w:p>
          <w:p w:rsidR="00050DB4" w:rsidRPr="006D5EA4" w:rsidRDefault="00050DB4" w:rsidP="00C27E88">
            <w:pPr>
              <w:rPr>
                <w:color w:val="FF0000"/>
              </w:rPr>
            </w:pPr>
            <w:r w:rsidRPr="006D5EA4">
              <w:rPr>
                <w:color w:val="FF0000"/>
              </w:rPr>
              <w:t>Know about Saint Peter</w:t>
            </w:r>
          </w:p>
          <w:p w:rsidR="00050DB4" w:rsidRPr="006D5EA4" w:rsidRDefault="00050DB4" w:rsidP="00C27E88">
            <w:pPr>
              <w:rPr>
                <w:color w:val="FF0000"/>
              </w:rPr>
            </w:pPr>
            <w:r w:rsidRPr="006D5EA4">
              <w:rPr>
                <w:color w:val="FF0000"/>
              </w:rPr>
              <w:t>Understand that everyone can be an influence for good and ordinary people can be Saints</w:t>
            </w:r>
          </w:p>
          <w:p w:rsidR="00050DB4" w:rsidRPr="006D5EA4" w:rsidRDefault="00050DB4" w:rsidP="00C27E88">
            <w:pPr>
              <w:rPr>
                <w:color w:val="0070C0"/>
              </w:rPr>
            </w:pPr>
            <w:r w:rsidRPr="006D5EA4">
              <w:rPr>
                <w:color w:val="0070C0"/>
              </w:rPr>
              <w:t>Know that Christmas holds different meanings for different people</w:t>
            </w:r>
          </w:p>
          <w:p w:rsidR="00050DB4" w:rsidRPr="006D5EA4" w:rsidRDefault="00050DB4" w:rsidP="00C27E88">
            <w:pPr>
              <w:rPr>
                <w:color w:val="0070C0"/>
              </w:rPr>
            </w:pPr>
            <w:r w:rsidRPr="006D5EA4">
              <w:rPr>
                <w:color w:val="0070C0"/>
              </w:rPr>
              <w:t>Know the Christian meaning of Christmas</w:t>
            </w:r>
          </w:p>
          <w:p w:rsidR="00050DB4" w:rsidRDefault="00050DB4" w:rsidP="00C27E88">
            <w:r w:rsidRPr="006D5EA4">
              <w:rPr>
                <w:color w:val="0070C0"/>
              </w:rPr>
              <w:t>Know what incarnation means</w:t>
            </w:r>
          </w:p>
        </w:tc>
      </w:tr>
      <w:tr w:rsidR="00C27E88" w:rsidTr="003E7670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Skills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C75D7" w:rsidRPr="00DB5AD9" w:rsidRDefault="003C75D7" w:rsidP="003C75D7">
            <w:pPr>
              <w:rPr>
                <w:color w:val="FF0000"/>
              </w:rPr>
            </w:pPr>
            <w:r w:rsidRPr="00DB5AD9">
              <w:rPr>
                <w:color w:val="FF0000"/>
              </w:rPr>
              <w:t>Comparing selves with others</w:t>
            </w:r>
          </w:p>
          <w:p w:rsidR="003C75D7" w:rsidRPr="00DB5AD9" w:rsidRDefault="003C75D7" w:rsidP="003C75D7">
            <w:pPr>
              <w:rPr>
                <w:color w:val="FF0000"/>
              </w:rPr>
            </w:pPr>
            <w:r w:rsidRPr="00DB5AD9">
              <w:rPr>
                <w:color w:val="FF0000"/>
              </w:rPr>
              <w:t>Describing a good leader</w:t>
            </w:r>
          </w:p>
          <w:p w:rsidR="003C75D7" w:rsidRPr="00DB5AD9" w:rsidRDefault="003C75D7" w:rsidP="003C75D7">
            <w:pPr>
              <w:rPr>
                <w:color w:val="FF0000"/>
              </w:rPr>
            </w:pPr>
            <w:r w:rsidRPr="00DB5AD9">
              <w:rPr>
                <w:color w:val="FF0000"/>
              </w:rPr>
              <w:t>Explaining why someone is a good leader</w:t>
            </w:r>
          </w:p>
          <w:p w:rsidR="003C75D7" w:rsidRPr="00DB5AD9" w:rsidRDefault="003C75D7" w:rsidP="003C75D7">
            <w:pPr>
              <w:rPr>
                <w:color w:val="0070C0"/>
              </w:rPr>
            </w:pPr>
            <w:r w:rsidRPr="00DB5AD9">
              <w:rPr>
                <w:color w:val="0070C0"/>
              </w:rPr>
              <w:lastRenderedPageBreak/>
              <w:t>Compare Harvest and Christmas</w:t>
            </w:r>
          </w:p>
          <w:p w:rsidR="00E07C72" w:rsidRDefault="003C75D7" w:rsidP="003C75D7">
            <w:r w:rsidRPr="00DB5AD9">
              <w:rPr>
                <w:color w:val="0070C0"/>
              </w:rPr>
              <w:t>Describe key features of Sukkot and Christmas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B5AD9" w:rsidRDefault="00843FDA" w:rsidP="00C27E88">
            <w:r>
              <w:lastRenderedPageBreak/>
              <w:t>Research skills</w:t>
            </w:r>
          </w:p>
          <w:p w:rsidR="00843FDA" w:rsidRDefault="00843FDA" w:rsidP="00C27E88">
            <w:r>
              <w:t>Drawing comparisons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0E5FCE" w:rsidRDefault="00EA0F1A" w:rsidP="00C27E88">
            <w:pPr>
              <w:rPr>
                <w:color w:val="FF0000"/>
              </w:rPr>
            </w:pPr>
            <w:r w:rsidRPr="000E5FCE">
              <w:rPr>
                <w:color w:val="FF0000"/>
              </w:rPr>
              <w:t>Research skills used to compare similarities and differences between rules of Christianity and Judaism</w:t>
            </w:r>
          </w:p>
          <w:p w:rsidR="00EA0F1A" w:rsidRPr="000E5FCE" w:rsidRDefault="00EA0F1A" w:rsidP="00C27E88">
            <w:pPr>
              <w:rPr>
                <w:color w:val="FF0000"/>
              </w:rPr>
            </w:pPr>
            <w:r w:rsidRPr="000E5FCE">
              <w:rPr>
                <w:color w:val="FF0000"/>
              </w:rPr>
              <w:t>Debating skills</w:t>
            </w:r>
          </w:p>
          <w:p w:rsidR="00EA0F1A" w:rsidRPr="000E5FCE" w:rsidRDefault="00EA0F1A" w:rsidP="00C27E88">
            <w:pPr>
              <w:rPr>
                <w:color w:val="FF0000"/>
              </w:rPr>
            </w:pPr>
            <w:r w:rsidRPr="000E5FCE">
              <w:rPr>
                <w:color w:val="FF0000"/>
              </w:rPr>
              <w:lastRenderedPageBreak/>
              <w:t>Teamwork to agree on reasons</w:t>
            </w:r>
          </w:p>
          <w:p w:rsidR="00EA0F1A" w:rsidRPr="000E5FCE" w:rsidRDefault="00EA0F1A" w:rsidP="00C27E88">
            <w:pPr>
              <w:rPr>
                <w:color w:val="FF0000"/>
              </w:rPr>
            </w:pPr>
            <w:r w:rsidRPr="000E5FCE">
              <w:rPr>
                <w:color w:val="FF0000"/>
              </w:rPr>
              <w:t>Summarise rules in writing</w:t>
            </w:r>
          </w:p>
          <w:p w:rsidR="00EA0F1A" w:rsidRPr="000E5FCE" w:rsidRDefault="00EA0F1A" w:rsidP="00C27E88">
            <w:pPr>
              <w:rPr>
                <w:color w:val="0070C0"/>
              </w:rPr>
            </w:pPr>
            <w:r w:rsidRPr="000E5FCE">
              <w:rPr>
                <w:color w:val="0070C0"/>
              </w:rPr>
              <w:t>Comparisons of types of celebrations involving light</w:t>
            </w:r>
          </w:p>
          <w:p w:rsidR="00EA0F1A" w:rsidRPr="000E5FCE" w:rsidRDefault="00EA0F1A" w:rsidP="00C27E88">
            <w:pPr>
              <w:rPr>
                <w:color w:val="0070C0"/>
              </w:rPr>
            </w:pPr>
            <w:r w:rsidRPr="000E5FCE">
              <w:rPr>
                <w:color w:val="0070C0"/>
              </w:rPr>
              <w:t>Debate importance of celebrations</w:t>
            </w:r>
          </w:p>
          <w:p w:rsidR="00EA0F1A" w:rsidRDefault="00EA0F1A" w:rsidP="00C27E88">
            <w:r w:rsidRPr="000E5FCE">
              <w:rPr>
                <w:color w:val="0070C0"/>
              </w:rPr>
              <w:t>Consider what Christmas without lights would be like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0E7FE8" w:rsidRDefault="0032053C" w:rsidP="00C27E88">
            <w:pPr>
              <w:rPr>
                <w:color w:val="FF0000"/>
              </w:rPr>
            </w:pPr>
            <w:r w:rsidRPr="000E7FE8">
              <w:rPr>
                <w:color w:val="FF0000"/>
              </w:rPr>
              <w:lastRenderedPageBreak/>
              <w:t xml:space="preserve">Explain how </w:t>
            </w:r>
            <w:proofErr w:type="spellStart"/>
            <w:r w:rsidRPr="000E7FE8">
              <w:rPr>
                <w:color w:val="FF0000"/>
              </w:rPr>
              <w:t>Murtis</w:t>
            </w:r>
            <w:proofErr w:type="spellEnd"/>
            <w:r w:rsidRPr="000E7FE8">
              <w:rPr>
                <w:color w:val="FF0000"/>
              </w:rPr>
              <w:t xml:space="preserve"> help Hindus understand God</w:t>
            </w:r>
          </w:p>
          <w:p w:rsidR="0032053C" w:rsidRPr="000E7FE8" w:rsidRDefault="0032053C" w:rsidP="00C27E88">
            <w:pPr>
              <w:rPr>
                <w:color w:val="FF0000"/>
              </w:rPr>
            </w:pPr>
            <w:r w:rsidRPr="000E7FE8">
              <w:rPr>
                <w:color w:val="FF0000"/>
              </w:rPr>
              <w:t xml:space="preserve">Explain why Hindus think </w:t>
            </w:r>
            <w:proofErr w:type="spellStart"/>
            <w:r w:rsidRPr="000E7FE8">
              <w:rPr>
                <w:color w:val="FF0000"/>
              </w:rPr>
              <w:t>Murtis</w:t>
            </w:r>
            <w:proofErr w:type="spellEnd"/>
            <w:r w:rsidRPr="000E7FE8">
              <w:rPr>
                <w:color w:val="FF0000"/>
              </w:rPr>
              <w:t xml:space="preserve"> are important</w:t>
            </w:r>
          </w:p>
          <w:p w:rsidR="0032053C" w:rsidRPr="000E7FE8" w:rsidRDefault="0032053C" w:rsidP="00C27E88">
            <w:pPr>
              <w:rPr>
                <w:color w:val="FF0000"/>
              </w:rPr>
            </w:pPr>
            <w:r w:rsidRPr="000E7FE8">
              <w:rPr>
                <w:color w:val="FF0000"/>
              </w:rPr>
              <w:t xml:space="preserve">Understand different views of God and </w:t>
            </w:r>
            <w:r w:rsidRPr="000E7FE8">
              <w:rPr>
                <w:color w:val="FF0000"/>
              </w:rPr>
              <w:lastRenderedPageBreak/>
              <w:t>compare to Christian beliefs</w:t>
            </w:r>
          </w:p>
          <w:p w:rsidR="0032053C" w:rsidRPr="000E7FE8" w:rsidRDefault="0032053C" w:rsidP="00C27E88">
            <w:pPr>
              <w:rPr>
                <w:color w:val="0070C0"/>
              </w:rPr>
            </w:pPr>
            <w:r w:rsidRPr="000E7FE8">
              <w:rPr>
                <w:color w:val="0070C0"/>
              </w:rPr>
              <w:t>Explore how important Christians feel Mary is</w:t>
            </w:r>
          </w:p>
          <w:p w:rsidR="0032053C" w:rsidRPr="000E7FE8" w:rsidRDefault="0032053C" w:rsidP="00C27E88">
            <w:pPr>
              <w:rPr>
                <w:color w:val="0070C0"/>
              </w:rPr>
            </w:pPr>
            <w:r w:rsidRPr="000E7FE8">
              <w:rPr>
                <w:color w:val="0070C0"/>
              </w:rPr>
              <w:t>Link symbols of Mary to beliefs about her</w:t>
            </w:r>
          </w:p>
          <w:p w:rsidR="0032053C" w:rsidRPr="000E7FE8" w:rsidRDefault="0032053C" w:rsidP="00C27E88">
            <w:pPr>
              <w:rPr>
                <w:color w:val="0070C0"/>
              </w:rPr>
            </w:pPr>
            <w:r w:rsidRPr="000E7FE8">
              <w:rPr>
                <w:color w:val="0070C0"/>
              </w:rPr>
              <w:t>Describe impact of Mary on believers</w:t>
            </w:r>
            <w:bookmarkStart w:id="0" w:name="_GoBack"/>
            <w:bookmarkEnd w:id="0"/>
          </w:p>
          <w:p w:rsidR="0032053C" w:rsidRDefault="0032053C" w:rsidP="00C27E88">
            <w:r w:rsidRPr="000E7FE8">
              <w:rPr>
                <w:color w:val="0070C0"/>
              </w:rPr>
              <w:t>Ask important questions about Mary and suggest answers people from different denominations might give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Pr="00CE0041" w:rsidRDefault="00CE0041" w:rsidP="00C27E88">
            <w:pPr>
              <w:rPr>
                <w:color w:val="FF0000"/>
              </w:rPr>
            </w:pPr>
            <w:r w:rsidRPr="00CE0041">
              <w:rPr>
                <w:color w:val="FF0000"/>
              </w:rPr>
              <w:lastRenderedPageBreak/>
              <w:t>Questioning</w:t>
            </w:r>
          </w:p>
          <w:p w:rsidR="00CE0041" w:rsidRPr="00CE0041" w:rsidRDefault="00CE0041" w:rsidP="00C27E88">
            <w:pPr>
              <w:rPr>
                <w:color w:val="FF0000"/>
              </w:rPr>
            </w:pPr>
            <w:r w:rsidRPr="00CE0041">
              <w:rPr>
                <w:color w:val="FF0000"/>
              </w:rPr>
              <w:t>Comparing different religions</w:t>
            </w:r>
          </w:p>
          <w:p w:rsidR="00CE0041" w:rsidRPr="00CE0041" w:rsidRDefault="00CE0041" w:rsidP="00C27E88">
            <w:pPr>
              <w:rPr>
                <w:color w:val="FF0000"/>
              </w:rPr>
            </w:pPr>
            <w:r w:rsidRPr="00CE0041">
              <w:rPr>
                <w:color w:val="FF0000"/>
              </w:rPr>
              <w:t>Describe feelings and experiences</w:t>
            </w:r>
          </w:p>
          <w:p w:rsidR="00CE0041" w:rsidRPr="00CE0041" w:rsidRDefault="00CE0041" w:rsidP="00C27E88">
            <w:pPr>
              <w:rPr>
                <w:color w:val="FF0000"/>
              </w:rPr>
            </w:pPr>
            <w:r w:rsidRPr="00CE0041">
              <w:rPr>
                <w:color w:val="FF0000"/>
              </w:rPr>
              <w:t>Raise and suggest answers to questions</w:t>
            </w:r>
          </w:p>
          <w:p w:rsidR="00CE0041" w:rsidRPr="00CE0041" w:rsidRDefault="00CE0041" w:rsidP="00C27E88">
            <w:pPr>
              <w:rPr>
                <w:color w:val="0070C0"/>
              </w:rPr>
            </w:pPr>
            <w:r w:rsidRPr="00CE0041">
              <w:rPr>
                <w:color w:val="0070C0"/>
              </w:rPr>
              <w:lastRenderedPageBreak/>
              <w:t>Know how to locate Bible quotations</w:t>
            </w:r>
          </w:p>
          <w:p w:rsidR="00CE0041" w:rsidRPr="00CE0041" w:rsidRDefault="00CE0041" w:rsidP="00C27E88">
            <w:pPr>
              <w:rPr>
                <w:color w:val="0070C0"/>
              </w:rPr>
            </w:pPr>
            <w:r w:rsidRPr="00CE0041">
              <w:rPr>
                <w:color w:val="0070C0"/>
              </w:rPr>
              <w:t>Question and discuss</w:t>
            </w:r>
          </w:p>
          <w:p w:rsidR="00CE0041" w:rsidRPr="00CE0041" w:rsidRDefault="00CE0041" w:rsidP="00C27E88">
            <w:pPr>
              <w:rPr>
                <w:color w:val="0070C0"/>
              </w:rPr>
            </w:pPr>
            <w:r w:rsidRPr="00CE0041">
              <w:rPr>
                <w:color w:val="0070C0"/>
              </w:rPr>
              <w:t>Compare and contrast different faiths</w:t>
            </w:r>
          </w:p>
          <w:p w:rsidR="00CE0041" w:rsidRPr="00CE0041" w:rsidRDefault="00CE0041" w:rsidP="00C27E88">
            <w:pPr>
              <w:rPr>
                <w:color w:val="0070C0"/>
              </w:rPr>
            </w:pPr>
            <w:r w:rsidRPr="00CE0041">
              <w:rPr>
                <w:color w:val="0070C0"/>
              </w:rPr>
              <w:t>Empathy</w:t>
            </w:r>
          </w:p>
          <w:p w:rsidR="00CE0041" w:rsidRDefault="00CE0041" w:rsidP="00C27E88">
            <w:r w:rsidRPr="00CE0041">
              <w:rPr>
                <w:color w:val="0070C0"/>
              </w:rPr>
              <w:t>State clear opinions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Pr="006D5EA4" w:rsidRDefault="00050DB4" w:rsidP="00C27E88">
            <w:pPr>
              <w:rPr>
                <w:color w:val="FF0000"/>
              </w:rPr>
            </w:pPr>
            <w:r w:rsidRPr="006D5EA4">
              <w:rPr>
                <w:color w:val="FF0000"/>
              </w:rPr>
              <w:lastRenderedPageBreak/>
              <w:t>Explain what a Saint is</w:t>
            </w:r>
          </w:p>
          <w:p w:rsidR="00050DB4" w:rsidRPr="006D5EA4" w:rsidRDefault="00050DB4" w:rsidP="00C27E88">
            <w:pPr>
              <w:rPr>
                <w:color w:val="FF0000"/>
              </w:rPr>
            </w:pPr>
            <w:r w:rsidRPr="006D5EA4">
              <w:rPr>
                <w:color w:val="FF0000"/>
              </w:rPr>
              <w:t>Write a character study of St. Peter</w:t>
            </w:r>
          </w:p>
          <w:p w:rsidR="00050DB4" w:rsidRPr="006D5EA4" w:rsidRDefault="00050DB4" w:rsidP="00C27E88">
            <w:pPr>
              <w:rPr>
                <w:color w:val="FF0000"/>
              </w:rPr>
            </w:pPr>
            <w:r w:rsidRPr="006D5EA4">
              <w:rPr>
                <w:color w:val="FF0000"/>
              </w:rPr>
              <w:t>Suggest meanings for reliquaries</w:t>
            </w:r>
          </w:p>
          <w:p w:rsidR="00050DB4" w:rsidRPr="006D5EA4" w:rsidRDefault="00050DB4" w:rsidP="00C27E88">
            <w:pPr>
              <w:rPr>
                <w:color w:val="FF0000"/>
              </w:rPr>
            </w:pPr>
            <w:r w:rsidRPr="006D5EA4">
              <w:rPr>
                <w:color w:val="FF0000"/>
              </w:rPr>
              <w:t>List qualities that a Saint would possess</w:t>
            </w:r>
          </w:p>
          <w:p w:rsidR="00050DB4" w:rsidRPr="006D5EA4" w:rsidRDefault="00050DB4" w:rsidP="00C27E88">
            <w:pPr>
              <w:rPr>
                <w:color w:val="0070C0"/>
              </w:rPr>
            </w:pPr>
            <w:r w:rsidRPr="006D5EA4">
              <w:rPr>
                <w:color w:val="0070C0"/>
              </w:rPr>
              <w:lastRenderedPageBreak/>
              <w:t>Ask questions about our own beliefs and values</w:t>
            </w:r>
          </w:p>
          <w:p w:rsidR="00050DB4" w:rsidRPr="006D5EA4" w:rsidRDefault="00050DB4" w:rsidP="00C27E88">
            <w:pPr>
              <w:rPr>
                <w:color w:val="0070C0"/>
              </w:rPr>
            </w:pPr>
            <w:r w:rsidRPr="006D5EA4">
              <w:rPr>
                <w:color w:val="0070C0"/>
              </w:rPr>
              <w:t>Identify the Incarnation and its importance to Christians</w:t>
            </w:r>
          </w:p>
          <w:p w:rsidR="00050DB4" w:rsidRDefault="00050DB4" w:rsidP="00C27E88">
            <w:r w:rsidRPr="006D5EA4">
              <w:rPr>
                <w:color w:val="0070C0"/>
              </w:rPr>
              <w:t>Describe how the Christmas story informs on Christian views about God and Jesus</w:t>
            </w:r>
          </w:p>
        </w:tc>
      </w:tr>
      <w:tr w:rsidR="00C27E88" w:rsidTr="003E7670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lastRenderedPageBreak/>
              <w:t>Vocabulary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C75D7" w:rsidRDefault="003C75D7" w:rsidP="003C75D7">
            <w:r w:rsidRPr="00DB5AD9">
              <w:rPr>
                <w:color w:val="FF0000"/>
              </w:rPr>
              <w:t>Special, different, leader, Jesus, Head Teacher, belonging, different, group, religion</w:t>
            </w:r>
          </w:p>
          <w:p w:rsidR="00E07C72" w:rsidRDefault="003C75D7" w:rsidP="003C75D7">
            <w:r w:rsidRPr="00DB5AD9">
              <w:rPr>
                <w:color w:val="0070C0"/>
              </w:rPr>
              <w:t>Harvest, Christmas, Sukkot, sukkah, Old/ New Testament, festival, celebrations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B5AD9" w:rsidRPr="00843FDA" w:rsidRDefault="00843FDA" w:rsidP="00C27E88">
            <w:pPr>
              <w:rPr>
                <w:color w:val="FF0000"/>
              </w:rPr>
            </w:pPr>
            <w:r w:rsidRPr="00843FDA">
              <w:rPr>
                <w:color w:val="FF0000"/>
              </w:rPr>
              <w:t xml:space="preserve">Leader, Moses, God, Egypt, plagues, Judaism, Hebrew, Egyptians, </w:t>
            </w:r>
            <w:proofErr w:type="spellStart"/>
            <w:r w:rsidRPr="00843FDA">
              <w:rPr>
                <w:color w:val="FF0000"/>
              </w:rPr>
              <w:t>Pharoah</w:t>
            </w:r>
            <w:proofErr w:type="spellEnd"/>
            <w:r w:rsidRPr="00843FDA">
              <w:rPr>
                <w:color w:val="FF0000"/>
              </w:rPr>
              <w:t>, priest, church, Rabbi, synagogue, marriage, wedding, baptism, bible</w:t>
            </w:r>
          </w:p>
          <w:p w:rsidR="00843FDA" w:rsidRDefault="00843FDA" w:rsidP="00C27E88">
            <w:r w:rsidRPr="00843FDA">
              <w:rPr>
                <w:color w:val="0070C0"/>
              </w:rPr>
              <w:t>Christmas, Jesus, Mary, Joseph, angel, Gabriel, wise men, Herod, shepherds, God, Christians, Christianity, star, stable, manger, tree, light, candle, church, hymns, singing, family, friends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0E5FCE" w:rsidRDefault="00CD268E" w:rsidP="00C27E88">
            <w:pPr>
              <w:rPr>
                <w:color w:val="FF0000"/>
              </w:rPr>
            </w:pPr>
            <w:r w:rsidRPr="000E5FCE">
              <w:rPr>
                <w:color w:val="FF0000"/>
              </w:rPr>
              <w:t>Judaism, Jew, Jewish, Hanukkah, Rosh Hashanah, Christianity, Jesus, Ten Commandments, Moses, murder, law, sin</w:t>
            </w:r>
          </w:p>
          <w:p w:rsidR="00F26729" w:rsidRDefault="00F26729" w:rsidP="00C27E88">
            <w:r w:rsidRPr="000E5FCE">
              <w:rPr>
                <w:color w:val="0070C0"/>
              </w:rPr>
              <w:t xml:space="preserve">Light, candle, star, halo, angel, holy, Rama, </w:t>
            </w:r>
            <w:proofErr w:type="spellStart"/>
            <w:r w:rsidRPr="000E5FCE">
              <w:rPr>
                <w:color w:val="0070C0"/>
              </w:rPr>
              <w:t>Sita</w:t>
            </w:r>
            <w:proofErr w:type="spellEnd"/>
            <w:r w:rsidRPr="000E5FCE">
              <w:rPr>
                <w:color w:val="0070C0"/>
              </w:rPr>
              <w:t>, Diwali, Christmas, Hanukkah, festival, celebration, feast, wise men, Advent</w:t>
            </w:r>
            <w:r w:rsidR="000E5FCE" w:rsidRPr="000E5FCE">
              <w:rPr>
                <w:color w:val="0070C0"/>
              </w:rPr>
              <w:t>, Bethlehem, east, worship, flock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0E7FE8" w:rsidRDefault="00CD268E" w:rsidP="00C27E88">
            <w:pPr>
              <w:rPr>
                <w:color w:val="FF0000"/>
              </w:rPr>
            </w:pPr>
            <w:r>
              <w:t xml:space="preserve"> </w:t>
            </w:r>
            <w:r w:rsidR="0032053C" w:rsidRPr="000E7FE8">
              <w:rPr>
                <w:color w:val="FF0000"/>
              </w:rPr>
              <w:t xml:space="preserve">Hinduism, creation, </w:t>
            </w:r>
            <w:proofErr w:type="spellStart"/>
            <w:r w:rsidR="0032053C" w:rsidRPr="000E7FE8">
              <w:rPr>
                <w:color w:val="FF0000"/>
              </w:rPr>
              <w:t>Murtis</w:t>
            </w:r>
            <w:proofErr w:type="spellEnd"/>
            <w:r w:rsidR="0032053C" w:rsidRPr="000E7FE8">
              <w:rPr>
                <w:color w:val="FF0000"/>
              </w:rPr>
              <w:t xml:space="preserve">, deities, Om </w:t>
            </w:r>
            <w:proofErr w:type="spellStart"/>
            <w:r w:rsidR="0032053C" w:rsidRPr="000E7FE8">
              <w:rPr>
                <w:color w:val="FF0000"/>
              </w:rPr>
              <w:t>Aum</w:t>
            </w:r>
            <w:proofErr w:type="spellEnd"/>
            <w:r w:rsidR="0032053C" w:rsidRPr="000E7FE8">
              <w:rPr>
                <w:color w:val="FF0000"/>
              </w:rPr>
              <w:t xml:space="preserve">, representations, Brahma, Vishnu, Shiva, </w:t>
            </w:r>
            <w:proofErr w:type="spellStart"/>
            <w:r w:rsidR="0032053C" w:rsidRPr="000E7FE8">
              <w:rPr>
                <w:color w:val="FF0000"/>
              </w:rPr>
              <w:t>Ganesha</w:t>
            </w:r>
            <w:proofErr w:type="spellEnd"/>
            <w:r w:rsidR="0032053C" w:rsidRPr="000E7FE8">
              <w:rPr>
                <w:color w:val="FF0000"/>
              </w:rPr>
              <w:t xml:space="preserve">, symbolism, characteristics, Holy Trinity, shrine, </w:t>
            </w:r>
            <w:proofErr w:type="spellStart"/>
            <w:r w:rsidR="0032053C" w:rsidRPr="000E7FE8">
              <w:rPr>
                <w:color w:val="FF0000"/>
              </w:rPr>
              <w:t>Mandir</w:t>
            </w:r>
            <w:proofErr w:type="spellEnd"/>
            <w:r w:rsidR="0032053C" w:rsidRPr="000E7FE8">
              <w:rPr>
                <w:color w:val="FF0000"/>
              </w:rPr>
              <w:t xml:space="preserve">, </w:t>
            </w:r>
            <w:proofErr w:type="spellStart"/>
            <w:r w:rsidR="00F6325F" w:rsidRPr="000E7FE8">
              <w:rPr>
                <w:color w:val="FF0000"/>
              </w:rPr>
              <w:t>Kovil</w:t>
            </w:r>
            <w:proofErr w:type="spellEnd"/>
            <w:r w:rsidR="00F6325F" w:rsidRPr="000E7FE8">
              <w:rPr>
                <w:color w:val="FF0000"/>
              </w:rPr>
              <w:t xml:space="preserve">, temple, priest, bell, puja, </w:t>
            </w:r>
            <w:proofErr w:type="spellStart"/>
            <w:r w:rsidR="00F6325F" w:rsidRPr="000E7FE8">
              <w:rPr>
                <w:color w:val="FF0000"/>
              </w:rPr>
              <w:t>arti</w:t>
            </w:r>
            <w:proofErr w:type="spellEnd"/>
          </w:p>
          <w:p w:rsidR="00F6325F" w:rsidRDefault="00F6325F" w:rsidP="00C27E88">
            <w:r w:rsidRPr="000E7FE8">
              <w:rPr>
                <w:color w:val="0070C0"/>
              </w:rPr>
              <w:t>Holy, sacred, imagery, Christians, halos, nimbus, aureole, glory, activities, body language, lilies, crown, ivy, ferns, rose, pear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E0041" w:rsidRPr="00CE0041" w:rsidRDefault="00CE0041" w:rsidP="00CE0041">
            <w:pPr>
              <w:rPr>
                <w:color w:val="FF0000"/>
              </w:rPr>
            </w:pPr>
            <w:r w:rsidRPr="00CE0041">
              <w:rPr>
                <w:color w:val="FF0000"/>
              </w:rPr>
              <w:t>Arabic, Allah, Mohammad, Hafiz, wudu, ritual, geometric, calligraphy, Qur’an</w:t>
            </w:r>
          </w:p>
          <w:p w:rsidR="00CE0041" w:rsidRDefault="00CE0041" w:rsidP="00CE0041">
            <w:r w:rsidRPr="00CE0041">
              <w:rPr>
                <w:color w:val="0070C0"/>
              </w:rPr>
              <w:t xml:space="preserve">Herald, messenger, angel, </w:t>
            </w:r>
            <w:proofErr w:type="spellStart"/>
            <w:r w:rsidRPr="00CE0041">
              <w:rPr>
                <w:color w:val="0070C0"/>
              </w:rPr>
              <w:t>Jibrael</w:t>
            </w:r>
            <w:proofErr w:type="spellEnd"/>
            <w:r w:rsidRPr="00CE0041">
              <w:rPr>
                <w:color w:val="0070C0"/>
              </w:rPr>
              <w:t>, Gabriel, biblical prophecy, prophet, Prophecy of Micah, doom, Isaiah, Old/ New testament, communicate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Pr="006D5EA4" w:rsidRDefault="00050DB4" w:rsidP="00C27E88">
            <w:pPr>
              <w:rPr>
                <w:color w:val="FF0000"/>
              </w:rPr>
            </w:pPr>
            <w:r w:rsidRPr="006D5EA4">
              <w:rPr>
                <w:color w:val="FF0000"/>
              </w:rPr>
              <w:t>Saint, martyr, persecution, faith, pilgrimage, sanctification, Bible, Saint Peter, Jesus</w:t>
            </w:r>
          </w:p>
          <w:p w:rsidR="00050DB4" w:rsidRDefault="00050DB4" w:rsidP="00C27E88">
            <w:r w:rsidRPr="006D5EA4">
              <w:rPr>
                <w:color w:val="0070C0"/>
              </w:rPr>
              <w:t>Christ, Christmas, Gospels, Emmanuel, Incarnation</w:t>
            </w:r>
          </w:p>
        </w:tc>
      </w:tr>
    </w:tbl>
    <w:p w:rsidR="00C27E88" w:rsidRDefault="00C27E88" w:rsidP="00C27E88">
      <w:pPr>
        <w:spacing w:after="0"/>
        <w:jc w:val="center"/>
      </w:pPr>
    </w:p>
    <w:sectPr w:rsidR="00C27E88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88"/>
    <w:rsid w:val="00050DB4"/>
    <w:rsid w:val="000E5FCE"/>
    <w:rsid w:val="000E7FE8"/>
    <w:rsid w:val="00281CA4"/>
    <w:rsid w:val="0032053C"/>
    <w:rsid w:val="003C5B8B"/>
    <w:rsid w:val="003C75D7"/>
    <w:rsid w:val="003E7670"/>
    <w:rsid w:val="004242A3"/>
    <w:rsid w:val="004E4F95"/>
    <w:rsid w:val="00526DF0"/>
    <w:rsid w:val="0056246E"/>
    <w:rsid w:val="00570764"/>
    <w:rsid w:val="005A3467"/>
    <w:rsid w:val="005E7ECB"/>
    <w:rsid w:val="006D5EA4"/>
    <w:rsid w:val="0072119B"/>
    <w:rsid w:val="00843FDA"/>
    <w:rsid w:val="00A6457B"/>
    <w:rsid w:val="00B61ED4"/>
    <w:rsid w:val="00C27E88"/>
    <w:rsid w:val="00C92043"/>
    <w:rsid w:val="00CD268E"/>
    <w:rsid w:val="00CE0041"/>
    <w:rsid w:val="00DB5AD9"/>
    <w:rsid w:val="00E07C72"/>
    <w:rsid w:val="00E66FE1"/>
    <w:rsid w:val="00EA0F1A"/>
    <w:rsid w:val="00F26729"/>
    <w:rsid w:val="00F6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9F887"/>
  <w15:chartTrackingRefBased/>
  <w15:docId w15:val="{962BE741-739C-4DB7-982E-684A6BE0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9</cp:revision>
  <dcterms:created xsi:type="dcterms:W3CDTF">2020-01-23T18:14:00Z</dcterms:created>
  <dcterms:modified xsi:type="dcterms:W3CDTF">2021-07-12T15:02:00Z</dcterms:modified>
</cp:coreProperties>
</file>