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0DF" w:rsidRDefault="004001BC">
      <w:pPr>
        <w:spacing w:after="0" w:line="240" w:lineRule="auto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AD40DF" w:rsidRDefault="004001BC">
      <w:pPr>
        <w:spacing w:after="0" w:line="240" w:lineRule="auto"/>
        <w:jc w:val="center"/>
      </w:pPr>
      <w:r>
        <w:t>Whole School Curriculum Overview</w:t>
      </w:r>
    </w:p>
    <w:p w:rsidR="00AD40DF" w:rsidRDefault="00AD40DF">
      <w:pPr>
        <w:spacing w:after="0" w:line="240" w:lineRule="auto"/>
        <w:jc w:val="center"/>
      </w:pPr>
    </w:p>
    <w:tbl>
      <w:tblPr>
        <w:tblStyle w:val="a1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8"/>
        <w:gridCol w:w="2200"/>
        <w:gridCol w:w="2200"/>
        <w:gridCol w:w="2200"/>
        <w:gridCol w:w="2200"/>
        <w:gridCol w:w="2200"/>
        <w:gridCol w:w="2200"/>
      </w:tblGrid>
      <w:tr w:rsidR="00AD40DF">
        <w:tc>
          <w:tcPr>
            <w:tcW w:w="2188" w:type="dxa"/>
          </w:tcPr>
          <w:p w:rsidR="00AD40DF" w:rsidRDefault="004001B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13200" w:type="dxa"/>
            <w:gridSpan w:val="6"/>
          </w:tcPr>
          <w:p w:rsidR="00AD40DF" w:rsidRDefault="004001BC">
            <w:pPr>
              <w:jc w:val="center"/>
              <w:rPr>
                <w:b/>
                <w:sz w:val="28"/>
                <w:szCs w:val="28"/>
              </w:rPr>
            </w:pPr>
            <w:bookmarkStart w:id="0" w:name="_heading=h.gjdgxs" w:colFirst="0" w:colLast="0"/>
            <w:bookmarkEnd w:id="0"/>
            <w:r>
              <w:rPr>
                <w:b/>
                <w:sz w:val="28"/>
                <w:szCs w:val="28"/>
              </w:rPr>
              <w:t>SCIENCE</w:t>
            </w:r>
          </w:p>
        </w:tc>
      </w:tr>
      <w:tr w:rsidR="00AD40DF">
        <w:tc>
          <w:tcPr>
            <w:tcW w:w="2188" w:type="dxa"/>
          </w:tcPr>
          <w:p w:rsidR="00AD40DF" w:rsidRDefault="00AD40DF">
            <w:pPr>
              <w:jc w:val="center"/>
            </w:pPr>
          </w:p>
        </w:tc>
        <w:tc>
          <w:tcPr>
            <w:tcW w:w="2200" w:type="dxa"/>
          </w:tcPr>
          <w:p w:rsidR="00AD40DF" w:rsidRDefault="004001BC">
            <w:pPr>
              <w:jc w:val="center"/>
            </w:pPr>
            <w:r>
              <w:t>1</w:t>
            </w:r>
          </w:p>
        </w:tc>
        <w:tc>
          <w:tcPr>
            <w:tcW w:w="2200" w:type="dxa"/>
          </w:tcPr>
          <w:p w:rsidR="00AD40DF" w:rsidRDefault="004001BC">
            <w:pPr>
              <w:jc w:val="center"/>
            </w:pPr>
            <w:r>
              <w:t>2</w:t>
            </w:r>
          </w:p>
        </w:tc>
        <w:tc>
          <w:tcPr>
            <w:tcW w:w="2200" w:type="dxa"/>
          </w:tcPr>
          <w:p w:rsidR="00AD40DF" w:rsidRDefault="004001BC">
            <w:pPr>
              <w:jc w:val="center"/>
            </w:pPr>
            <w:r>
              <w:t>3</w:t>
            </w:r>
          </w:p>
        </w:tc>
        <w:tc>
          <w:tcPr>
            <w:tcW w:w="2200" w:type="dxa"/>
          </w:tcPr>
          <w:p w:rsidR="00AD40DF" w:rsidRDefault="004001BC">
            <w:pPr>
              <w:jc w:val="center"/>
            </w:pPr>
            <w:r>
              <w:t>4</w:t>
            </w:r>
          </w:p>
        </w:tc>
        <w:tc>
          <w:tcPr>
            <w:tcW w:w="2200" w:type="dxa"/>
          </w:tcPr>
          <w:p w:rsidR="00AD40DF" w:rsidRDefault="004001BC">
            <w:pPr>
              <w:jc w:val="center"/>
            </w:pPr>
            <w:r>
              <w:t>5</w:t>
            </w:r>
          </w:p>
        </w:tc>
        <w:tc>
          <w:tcPr>
            <w:tcW w:w="2200" w:type="dxa"/>
          </w:tcPr>
          <w:p w:rsidR="00AD40DF" w:rsidRDefault="004001BC">
            <w:pPr>
              <w:jc w:val="center"/>
            </w:pPr>
            <w:r>
              <w:t>6</w:t>
            </w:r>
          </w:p>
        </w:tc>
      </w:tr>
      <w:tr w:rsidR="00AD40DF" w:rsidTr="006365DF">
        <w:tc>
          <w:tcPr>
            <w:tcW w:w="2188" w:type="dxa"/>
          </w:tcPr>
          <w:p w:rsidR="00AD40DF" w:rsidRDefault="004001BC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Default="00B97486">
            <w:pPr>
              <w:jc w:val="center"/>
            </w:pPr>
            <w:r>
              <w:t>Plants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Default="004001BC">
            <w:pPr>
              <w:jc w:val="center"/>
            </w:pPr>
            <w:r>
              <w:t>Plants</w:t>
            </w:r>
          </w:p>
        </w:tc>
        <w:tc>
          <w:tcPr>
            <w:tcW w:w="2200" w:type="dxa"/>
          </w:tcPr>
          <w:p w:rsidR="00AD40DF" w:rsidRDefault="0024250D">
            <w:pPr>
              <w:jc w:val="center"/>
            </w:pPr>
            <w:r>
              <w:t>Forces and Magnets continued from Spring 1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Default="004001BC">
            <w:pPr>
              <w:jc w:val="center"/>
            </w:pPr>
            <w:r>
              <w:t>Electricity module continued from Spring 1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Pr="003560D6" w:rsidRDefault="004001BC">
            <w:pPr>
              <w:jc w:val="center"/>
            </w:pPr>
            <w:r w:rsidRPr="003560D6">
              <w:t>Forces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Pr="003560D6" w:rsidRDefault="004001BC">
            <w:pPr>
              <w:jc w:val="center"/>
            </w:pPr>
            <w:r w:rsidRPr="003560D6">
              <w:t xml:space="preserve">Evolution and inheritance </w:t>
            </w:r>
            <w:r w:rsidR="003560D6" w:rsidRPr="003560D6">
              <w:t>/ Classification &amp; variation</w:t>
            </w:r>
          </w:p>
        </w:tc>
      </w:tr>
      <w:tr w:rsidR="00AD40DF" w:rsidTr="006365DF">
        <w:tc>
          <w:tcPr>
            <w:tcW w:w="2188" w:type="dxa"/>
          </w:tcPr>
          <w:p w:rsidR="00AD40DF" w:rsidRDefault="004001BC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Default="004001BC">
            <w:pPr>
              <w:spacing w:before="240" w:after="240"/>
            </w:pPr>
            <w:r>
              <w:t>Plants have basic parts that are common to each</w:t>
            </w:r>
          </w:p>
          <w:p w:rsidR="00AD40DF" w:rsidRDefault="004001BC">
            <w:r>
              <w:t>Each part performs a purpose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Default="004001BC">
            <w:pPr>
              <w:numPr>
                <w:ilvl w:val="0"/>
                <w:numId w:val="1"/>
              </w:numPr>
            </w:pPr>
            <w:r>
              <w:t>Understand that seeds are not all the same, and seeds for different plants look different- also covering that some plant come from bulbs, for example daffodils.</w:t>
            </w:r>
          </w:p>
          <w:p w:rsidR="00AD40DF" w:rsidRDefault="004001BC">
            <w:pPr>
              <w:numPr>
                <w:ilvl w:val="0"/>
                <w:numId w:val="1"/>
              </w:numPr>
            </w:pPr>
            <w:r>
              <w:t>Plants need light, soil, water and air to grow healthily.</w:t>
            </w:r>
          </w:p>
          <w:p w:rsidR="00AD40DF" w:rsidRDefault="004001BC">
            <w:pPr>
              <w:numPr>
                <w:ilvl w:val="0"/>
                <w:numId w:val="1"/>
              </w:numPr>
            </w:pPr>
            <w:r>
              <w:t>Children should be able to explain what each element gives a plant.</w:t>
            </w:r>
          </w:p>
        </w:tc>
        <w:tc>
          <w:tcPr>
            <w:tcW w:w="2200" w:type="dxa"/>
          </w:tcPr>
          <w:p w:rsidR="00AD40DF" w:rsidRDefault="00AD40DF"/>
        </w:tc>
        <w:tc>
          <w:tcPr>
            <w:tcW w:w="2200" w:type="dxa"/>
          </w:tcPr>
          <w:p w:rsidR="00AD40DF" w:rsidRDefault="00AD40DF"/>
        </w:tc>
        <w:tc>
          <w:tcPr>
            <w:tcW w:w="2200" w:type="dxa"/>
            <w:shd w:val="clear" w:color="auto" w:fill="C5E0B3" w:themeFill="accent6" w:themeFillTint="66"/>
          </w:tcPr>
          <w:p w:rsidR="00AD40DF" w:rsidRPr="003560D6" w:rsidRDefault="004001BC">
            <w:r w:rsidRPr="003560D6">
              <w:t>Names of different types of force</w:t>
            </w:r>
          </w:p>
          <w:p w:rsidR="00AD40DF" w:rsidRPr="003560D6" w:rsidRDefault="004001BC">
            <w:r w:rsidRPr="003560D6">
              <w:t>Effects of gravity, friction, air and water resistance</w:t>
            </w:r>
          </w:p>
          <w:p w:rsidR="00AD40DF" w:rsidRPr="003560D6" w:rsidRDefault="004001BC">
            <w:r w:rsidRPr="003560D6">
              <w:t>Know why moving objects slow down and speed up</w:t>
            </w:r>
          </w:p>
          <w:p w:rsidR="00AD40DF" w:rsidRPr="003560D6" w:rsidRDefault="004001BC">
            <w:r w:rsidRPr="003560D6">
              <w:t>Understand force and motion can be transferred through mechanical devices</w:t>
            </w:r>
          </w:p>
          <w:p w:rsidR="00AD40DF" w:rsidRPr="003560D6" w:rsidRDefault="004001BC">
            <w:r w:rsidRPr="003560D6">
              <w:t>Explain some mechanisms allow smaller force to have a great effect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Pr="003560D6" w:rsidRDefault="004001BC">
            <w:r w:rsidRPr="003560D6">
              <w:t>Recognise that living things produce offspring of the same kind, but normally offspring vary and are not identical to their parents.</w:t>
            </w:r>
          </w:p>
          <w:p w:rsidR="00AD40DF" w:rsidRPr="003560D6" w:rsidRDefault="004001BC">
            <w:r w:rsidRPr="003560D6">
              <w:t xml:space="preserve">Recognise that living things have changed over time and that a number of factors can affect a species’ evolution. </w:t>
            </w:r>
          </w:p>
          <w:p w:rsidR="00AD40DF" w:rsidRPr="003560D6" w:rsidRDefault="004001BC">
            <w:r w:rsidRPr="003560D6">
              <w:t>Understand how humans have evolved over time, and how human behaviour can affect change in species over time.</w:t>
            </w:r>
          </w:p>
          <w:p w:rsidR="00AD40DF" w:rsidRPr="003560D6" w:rsidRDefault="004001BC">
            <w:r w:rsidRPr="003560D6">
              <w:t>Know how the work of scientists has helped develop our understanding of the process of evolution.</w:t>
            </w:r>
          </w:p>
          <w:p w:rsidR="00AD40DF" w:rsidRPr="003560D6" w:rsidRDefault="004001BC">
            <w:r w:rsidRPr="003560D6">
              <w:t>Identify how animals and plants are adapted to suit their environment in different ways.</w:t>
            </w:r>
          </w:p>
          <w:p w:rsidR="00AD40DF" w:rsidRPr="003560D6" w:rsidRDefault="004001BC">
            <w:r w:rsidRPr="003560D6">
              <w:lastRenderedPageBreak/>
              <w:t>Understand that adaptation of plants and animals to suit their environment may lead to evolution.</w:t>
            </w:r>
          </w:p>
        </w:tc>
      </w:tr>
      <w:tr w:rsidR="00AD40DF" w:rsidTr="006365DF">
        <w:tc>
          <w:tcPr>
            <w:tcW w:w="2188" w:type="dxa"/>
          </w:tcPr>
          <w:p w:rsidR="00AD40DF" w:rsidRDefault="004001B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Skills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Default="004001BC">
            <w:pPr>
              <w:spacing w:before="240" w:after="240"/>
            </w:pPr>
            <w:r>
              <w:t>Observation</w:t>
            </w:r>
          </w:p>
          <w:p w:rsidR="00AD40DF" w:rsidRDefault="004001BC">
            <w:pPr>
              <w:spacing w:before="240" w:after="240"/>
            </w:pPr>
            <w:r>
              <w:t>Asking and answering questions</w:t>
            </w:r>
          </w:p>
          <w:p w:rsidR="00AD40DF" w:rsidRDefault="004001BC">
            <w:pPr>
              <w:spacing w:before="240" w:after="240"/>
            </w:pPr>
            <w:r>
              <w:t>Listening and discussing</w:t>
            </w:r>
          </w:p>
          <w:p w:rsidR="00AD40DF" w:rsidRDefault="004001BC">
            <w:pPr>
              <w:spacing w:before="240" w:after="240"/>
            </w:pPr>
            <w:r>
              <w:t>Comparing and contrasting</w:t>
            </w:r>
          </w:p>
          <w:p w:rsidR="00AD40DF" w:rsidRDefault="004001BC">
            <w:r>
              <w:t xml:space="preserve">Sorting 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Default="004001BC">
            <w:pPr>
              <w:numPr>
                <w:ilvl w:val="0"/>
                <w:numId w:val="2"/>
              </w:numPr>
            </w:pPr>
            <w:r>
              <w:t>Planting a seed and helping it to grow into a plant.</w:t>
            </w:r>
          </w:p>
          <w:p w:rsidR="00AD40DF" w:rsidRDefault="004001BC">
            <w:pPr>
              <w:numPr>
                <w:ilvl w:val="0"/>
                <w:numId w:val="2"/>
              </w:numPr>
            </w:pPr>
            <w:r>
              <w:t>Identifying what a plant needs to be healthy, and saying what might be missing from a plant.</w:t>
            </w:r>
          </w:p>
          <w:p w:rsidR="00AD40DF" w:rsidRDefault="004001BC">
            <w:pPr>
              <w:numPr>
                <w:ilvl w:val="0"/>
                <w:numId w:val="2"/>
              </w:numPr>
            </w:pPr>
            <w:proofErr w:type="gramStart"/>
            <w:r>
              <w:t>make</w:t>
            </w:r>
            <w:proofErr w:type="gramEnd"/>
            <w:r>
              <w:t xml:space="preserve"> observations over time as a plant grows. </w:t>
            </w:r>
          </w:p>
        </w:tc>
        <w:tc>
          <w:tcPr>
            <w:tcW w:w="2200" w:type="dxa"/>
          </w:tcPr>
          <w:p w:rsidR="00AD40DF" w:rsidRDefault="00AD40DF">
            <w:bookmarkStart w:id="1" w:name="_GoBack"/>
            <w:bookmarkEnd w:id="1"/>
          </w:p>
        </w:tc>
        <w:tc>
          <w:tcPr>
            <w:tcW w:w="2200" w:type="dxa"/>
          </w:tcPr>
          <w:p w:rsidR="00AD40DF" w:rsidRDefault="00AD40DF"/>
        </w:tc>
        <w:tc>
          <w:tcPr>
            <w:tcW w:w="2200" w:type="dxa"/>
            <w:shd w:val="clear" w:color="auto" w:fill="C5E0B3" w:themeFill="accent6" w:themeFillTint="66"/>
          </w:tcPr>
          <w:p w:rsidR="00AD40DF" w:rsidRPr="003560D6" w:rsidRDefault="004001BC">
            <w:bookmarkStart w:id="2" w:name="_heading=h.30j0zll" w:colFirst="0" w:colLast="0"/>
            <w:bookmarkEnd w:id="2"/>
            <w:r w:rsidRPr="003560D6">
              <w:t>Pose a question, set up and carry out an enquiry to answer it</w:t>
            </w:r>
          </w:p>
          <w:p w:rsidR="00AD40DF" w:rsidRPr="003560D6" w:rsidRDefault="004001BC">
            <w:r w:rsidRPr="003560D6">
              <w:t>Make accurate measurements repeating where appropriate</w:t>
            </w:r>
          </w:p>
          <w:p w:rsidR="00AD40DF" w:rsidRPr="003560D6" w:rsidRDefault="004001BC">
            <w:r w:rsidRPr="003560D6">
              <w:t>Record data and results using scientific diagrams and graphs</w:t>
            </w:r>
          </w:p>
          <w:p w:rsidR="00AD40DF" w:rsidRPr="003560D6" w:rsidRDefault="004001BC">
            <w:r w:rsidRPr="003560D6">
              <w:t>Use test results to make predictions and set up further tests</w:t>
            </w:r>
          </w:p>
          <w:p w:rsidR="00AD40DF" w:rsidRPr="003560D6" w:rsidRDefault="004001BC">
            <w:r w:rsidRPr="003560D6">
              <w:t xml:space="preserve">Present findings in written form and other presentations. 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Pr="003560D6" w:rsidRDefault="00400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3560D6">
              <w:t>Ask questions and develop lines of enquiry based on observations.</w:t>
            </w:r>
          </w:p>
          <w:p w:rsidR="00AD40DF" w:rsidRPr="003560D6" w:rsidRDefault="00400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3560D6">
              <w:t>Plan and design investigations and experiments to make observations and test predictions.</w:t>
            </w:r>
          </w:p>
          <w:p w:rsidR="00AD40DF" w:rsidRPr="003560D6" w:rsidRDefault="004001BC">
            <w:r w:rsidRPr="003560D6">
              <w:t>Make accurate measurements repeating where appropriate.</w:t>
            </w:r>
          </w:p>
          <w:p w:rsidR="00AD40DF" w:rsidRPr="003560D6" w:rsidRDefault="004001BC">
            <w:r w:rsidRPr="003560D6">
              <w:t>Record data and results using scientific diagrams and graphs.</w:t>
            </w:r>
          </w:p>
          <w:p w:rsidR="00AD40DF" w:rsidRPr="003560D6" w:rsidRDefault="00AD40DF"/>
        </w:tc>
      </w:tr>
      <w:tr w:rsidR="00AD40DF" w:rsidTr="006365DF">
        <w:tc>
          <w:tcPr>
            <w:tcW w:w="2188" w:type="dxa"/>
          </w:tcPr>
          <w:p w:rsidR="00AD40DF" w:rsidRDefault="004001BC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Default="004001BC">
            <w:r>
              <w:t>Observe, question, share, compare, contrast, group, plant, stem, leaf, root, petals, flower, branch, trunk, legs, tail, paws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Default="004001BC">
            <w:pPr>
              <w:spacing w:before="240" w:after="240"/>
            </w:pPr>
            <w:r>
              <w:t>Seeds, plants, apprentice, gardener, grow, observations, describe, identify, bean, soil, surface, compare, test, bury, light, dark, water, prediction, plant, germinate, grow, radicle, root, shoot, leaves, change</w:t>
            </w:r>
          </w:p>
        </w:tc>
        <w:tc>
          <w:tcPr>
            <w:tcW w:w="2200" w:type="dxa"/>
          </w:tcPr>
          <w:p w:rsidR="00AD40DF" w:rsidRDefault="00AD40DF"/>
        </w:tc>
        <w:tc>
          <w:tcPr>
            <w:tcW w:w="2200" w:type="dxa"/>
          </w:tcPr>
          <w:p w:rsidR="00AD40DF" w:rsidRDefault="00AD40DF">
            <w:pPr>
              <w:spacing w:after="80"/>
            </w:pP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Pr="003560D6" w:rsidRDefault="004001BC">
            <w:r w:rsidRPr="003560D6">
              <w:t>Gravity, force, pull, push, mass, weight, friction, newton meter, surface, Isaac Newton, resistance, streamlined, aerodynamic, lever, pulley, gear, pivot, fulcrum, catapult, trajectory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AD40DF" w:rsidRPr="003560D6" w:rsidRDefault="004001BC">
            <w:r w:rsidRPr="003560D6">
              <w:t>Evolution, inherit, adaptation, mutation,</w:t>
            </w:r>
          </w:p>
          <w:p w:rsidR="00AD40DF" w:rsidRPr="003560D6" w:rsidRDefault="004001BC">
            <w:r w:rsidRPr="003560D6">
              <w:t>maladaptation,</w:t>
            </w:r>
          </w:p>
          <w:p w:rsidR="00AD40DF" w:rsidRPr="003560D6" w:rsidRDefault="004001BC">
            <w:r w:rsidRPr="003560D6">
              <w:t>offspring, fossil</w:t>
            </w:r>
          </w:p>
          <w:p w:rsidR="00AD40DF" w:rsidRPr="003560D6" w:rsidRDefault="004001BC">
            <w:r w:rsidRPr="003560D6">
              <w:t>ancestor, characteristics,</w:t>
            </w:r>
          </w:p>
          <w:p w:rsidR="00AD40DF" w:rsidRPr="003560D6" w:rsidRDefault="004001BC">
            <w:r w:rsidRPr="003560D6">
              <w:t>breeding,</w:t>
            </w:r>
          </w:p>
          <w:p w:rsidR="00AD40DF" w:rsidRPr="003560D6" w:rsidRDefault="004001BC">
            <w:r w:rsidRPr="003560D6">
              <w:t>natural selection,</w:t>
            </w:r>
          </w:p>
          <w:p w:rsidR="00AD40DF" w:rsidRPr="003560D6" w:rsidRDefault="004001BC">
            <w:r w:rsidRPr="003560D6">
              <w:t>theory, species</w:t>
            </w:r>
          </w:p>
          <w:p w:rsidR="00AD40DF" w:rsidRPr="003560D6" w:rsidRDefault="004001BC">
            <w:r w:rsidRPr="003560D6">
              <w:t>variation, extinct</w:t>
            </w:r>
          </w:p>
        </w:tc>
      </w:tr>
    </w:tbl>
    <w:p w:rsidR="00AD40DF" w:rsidRDefault="004001BC">
      <w:pPr>
        <w:spacing w:after="0" w:line="240" w:lineRule="auto"/>
        <w:jc w:val="center"/>
      </w:pPr>
      <w:r>
        <w:rPr>
          <w:color w:val="000000"/>
        </w:rPr>
        <w:t xml:space="preserve"> </w:t>
      </w:r>
    </w:p>
    <w:p w:rsidR="00AD40DF" w:rsidRDefault="00AD40DF">
      <w:pPr>
        <w:spacing w:after="0" w:line="240" w:lineRule="auto"/>
        <w:jc w:val="center"/>
      </w:pPr>
    </w:p>
    <w:p w:rsidR="00AD40DF" w:rsidRDefault="00AD40DF">
      <w:pPr>
        <w:spacing w:after="0" w:line="240" w:lineRule="auto"/>
        <w:jc w:val="center"/>
      </w:pPr>
    </w:p>
    <w:sectPr w:rsidR="00AD40DF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80F2C"/>
    <w:multiLevelType w:val="multilevel"/>
    <w:tmpl w:val="88665B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7965CC8"/>
    <w:multiLevelType w:val="multilevel"/>
    <w:tmpl w:val="83A026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0DF"/>
    <w:rsid w:val="000A3664"/>
    <w:rsid w:val="00207213"/>
    <w:rsid w:val="0024250D"/>
    <w:rsid w:val="003560D6"/>
    <w:rsid w:val="004001BC"/>
    <w:rsid w:val="006365DF"/>
    <w:rsid w:val="00AD40DF"/>
    <w:rsid w:val="00B9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82230D-FF69-46BD-B288-A0C913EED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7C1D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44658A"/>
    <w:pPr>
      <w:spacing w:after="0" w:line="240" w:lineRule="auto"/>
    </w:p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faGIocrKiYvMMMt1Q3MWsuwrEA==">AMUW2mXA0Q1FrEAl/9A1LWez6ks+Y3QCMhBlWGD5zB5Fq5LWiBLiEwRBuV3985lTdY/JTGuz7Cn8NYEuvyZg6J4AzDY3WZrw0mIT+7tfoK3tyepM5dzUYihHRdMSpFko8QgpWeD4cCDK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469</Words>
  <Characters>2675</Characters>
  <Application>Microsoft Office Word</Application>
  <DocSecurity>0</DocSecurity>
  <Lines>22</Lines>
  <Paragraphs>6</Paragraphs>
  <ScaleCrop>false</ScaleCrop>
  <Company>SchoolTST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8</cp:revision>
  <dcterms:created xsi:type="dcterms:W3CDTF">2020-03-23T15:05:00Z</dcterms:created>
  <dcterms:modified xsi:type="dcterms:W3CDTF">2021-07-12T14:03:00Z</dcterms:modified>
</cp:coreProperties>
</file>