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:rsidTr="00FB12DE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:rsidR="00C27E88" w:rsidRPr="00C27E88" w:rsidRDefault="00311491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SCIENCE</w:t>
            </w:r>
          </w:p>
        </w:tc>
      </w:tr>
      <w:tr w:rsidR="00C27E88" w:rsidTr="00C27E88">
        <w:tc>
          <w:tcPr>
            <w:tcW w:w="2198" w:type="dxa"/>
          </w:tcPr>
          <w:p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:rsidTr="00723356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42C44" w:rsidP="00311491">
            <w:pPr>
              <w:jc w:val="center"/>
            </w:pPr>
            <w:r>
              <w:t>Animals including humans – senses and habitats, groups</w:t>
            </w:r>
          </w:p>
          <w:p w:rsidR="00311491" w:rsidRDefault="00311491" w:rsidP="00311491">
            <w:pPr>
              <w:jc w:val="center"/>
            </w:pPr>
          </w:p>
          <w:p w:rsidR="00311491" w:rsidRDefault="00311491" w:rsidP="00311491">
            <w:pPr>
              <w:jc w:val="center"/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311491" w:rsidP="00311491">
            <w:pPr>
              <w:jc w:val="center"/>
            </w:pPr>
            <w:r>
              <w:t>Where in the world (1)</w:t>
            </w:r>
          </w:p>
          <w:p w:rsidR="00311491" w:rsidRDefault="00311491" w:rsidP="00311491">
            <w:pPr>
              <w:jc w:val="center"/>
            </w:pPr>
          </w:p>
          <w:p w:rsidR="00311491" w:rsidRDefault="00311491" w:rsidP="00311491">
            <w:pPr>
              <w:jc w:val="center"/>
            </w:pPr>
            <w:r>
              <w:t>Health and Growth (2)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182B92" w:rsidP="00311491">
            <w:pPr>
              <w:jc w:val="center"/>
            </w:pPr>
            <w:r>
              <w:t>Rocks and soils (1)</w:t>
            </w:r>
          </w:p>
          <w:p w:rsidR="00182B92" w:rsidRDefault="00182B92" w:rsidP="00311491">
            <w:pPr>
              <w:jc w:val="center"/>
            </w:pPr>
          </w:p>
          <w:p w:rsidR="00182B92" w:rsidRDefault="00182B92" w:rsidP="00311491">
            <w:pPr>
              <w:jc w:val="center"/>
            </w:pPr>
          </w:p>
          <w:p w:rsidR="00182B92" w:rsidRDefault="00182B92" w:rsidP="00311491">
            <w:pPr>
              <w:jc w:val="center"/>
            </w:pPr>
            <w:r>
              <w:t xml:space="preserve">Light (2)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83588" w:rsidP="00311491">
            <w:pPr>
              <w:jc w:val="center"/>
            </w:pPr>
            <w:r>
              <w:t>Teeth and healthy eating (1)</w:t>
            </w:r>
          </w:p>
          <w:p w:rsidR="00C83588" w:rsidRDefault="00C83588" w:rsidP="00311491">
            <w:pPr>
              <w:jc w:val="center"/>
            </w:pPr>
          </w:p>
          <w:p w:rsidR="00C83588" w:rsidRDefault="00C83588" w:rsidP="00311491">
            <w:pPr>
              <w:jc w:val="center"/>
            </w:pPr>
            <w:r>
              <w:t>States of matter(2)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8E417F" w:rsidRDefault="00CF3948" w:rsidP="00311491">
            <w:pPr>
              <w:jc w:val="center"/>
            </w:pPr>
            <w:r w:rsidRPr="008E417F">
              <w:t>Properties of materials</w:t>
            </w:r>
            <w:r w:rsidR="00673E07" w:rsidRPr="008E417F">
              <w:t xml:space="preserve"> (1)</w:t>
            </w:r>
          </w:p>
          <w:p w:rsidR="00CF3948" w:rsidRPr="008E417F" w:rsidRDefault="00CF3948" w:rsidP="00311491">
            <w:pPr>
              <w:jc w:val="center"/>
            </w:pPr>
          </w:p>
          <w:p w:rsidR="00CF3948" w:rsidRPr="008E417F" w:rsidRDefault="00CF3948" w:rsidP="00311491">
            <w:pPr>
              <w:jc w:val="center"/>
            </w:pPr>
            <w:r w:rsidRPr="008E417F">
              <w:t>Changing materials</w:t>
            </w:r>
            <w:r w:rsidR="00673E07" w:rsidRPr="008E417F">
              <w:t xml:space="preserve"> (2) </w:t>
            </w:r>
            <w:r w:rsidRPr="008E417F">
              <w:t xml:space="preserve"> 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673E07" w:rsidP="00311491">
            <w:pPr>
              <w:jc w:val="center"/>
            </w:pPr>
            <w:r>
              <w:t>The circulatory system</w:t>
            </w:r>
            <w:r w:rsidR="00723356">
              <w:t xml:space="preserve"> (1)</w:t>
            </w:r>
          </w:p>
          <w:p w:rsidR="00673E07" w:rsidRDefault="00673E07" w:rsidP="00311491">
            <w:pPr>
              <w:jc w:val="center"/>
            </w:pPr>
          </w:p>
          <w:p w:rsidR="00673E07" w:rsidRDefault="00673E07" w:rsidP="00311491">
            <w:pPr>
              <w:jc w:val="center"/>
            </w:pPr>
            <w:r>
              <w:t>Body Health</w:t>
            </w:r>
            <w:r w:rsidR="00723356">
              <w:t xml:space="preserve"> (2)</w:t>
            </w:r>
            <w:r>
              <w:t xml:space="preserve"> </w:t>
            </w:r>
          </w:p>
        </w:tc>
      </w:tr>
      <w:tr w:rsidR="00C27E88" w:rsidTr="00723356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311491" w:rsidP="00311491">
            <w:pPr>
              <w:jc w:val="center"/>
            </w:pPr>
            <w:r>
              <w:t>Animal names and habitat</w:t>
            </w:r>
          </w:p>
          <w:p w:rsidR="00311491" w:rsidRDefault="00311491" w:rsidP="00311491">
            <w:pPr>
              <w:jc w:val="center"/>
            </w:pPr>
            <w:r>
              <w:t>Body parts and senses</w:t>
            </w:r>
          </w:p>
          <w:p w:rsidR="00311491" w:rsidRDefault="00311491" w:rsidP="00311491">
            <w:pPr>
              <w:jc w:val="center"/>
            </w:pPr>
            <w:r>
              <w:t>Seasons</w:t>
            </w:r>
          </w:p>
          <w:p w:rsidR="00311491" w:rsidRDefault="00311491" w:rsidP="00311491">
            <w:pPr>
              <w:jc w:val="center"/>
            </w:pPr>
          </w:p>
          <w:p w:rsidR="00311491" w:rsidRDefault="00311491" w:rsidP="00311491">
            <w:pPr>
              <w:jc w:val="center"/>
            </w:pPr>
            <w:r>
              <w:t xml:space="preserve">Animal groupings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311491" w:rsidP="00311491">
            <w:pPr>
              <w:jc w:val="center"/>
            </w:pPr>
            <w:r>
              <w:t>How materials are different</w:t>
            </w:r>
          </w:p>
          <w:p w:rsidR="00311491" w:rsidRDefault="00311491" w:rsidP="00311491">
            <w:pPr>
              <w:jc w:val="center"/>
            </w:pPr>
            <w:r>
              <w:t>How materials can be changes</w:t>
            </w:r>
          </w:p>
          <w:p w:rsidR="00311491" w:rsidRDefault="00311491" w:rsidP="00311491">
            <w:pPr>
              <w:jc w:val="center"/>
            </w:pPr>
            <w:r>
              <w:t>How materials can be used</w:t>
            </w:r>
          </w:p>
          <w:p w:rsidR="00311491" w:rsidRDefault="00311491" w:rsidP="00311491">
            <w:pPr>
              <w:jc w:val="center"/>
            </w:pPr>
          </w:p>
          <w:p w:rsidR="00311491" w:rsidRDefault="00311491" w:rsidP="00311491">
            <w:pPr>
              <w:jc w:val="center"/>
            </w:pPr>
            <w:r>
              <w:t>How humans change as they grow</w:t>
            </w:r>
          </w:p>
          <w:p w:rsidR="00311491" w:rsidRDefault="00311491" w:rsidP="00311491">
            <w:pPr>
              <w:jc w:val="center"/>
            </w:pPr>
            <w:r>
              <w:t xml:space="preserve">What is needed to survive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182B92" w:rsidP="00311491">
            <w:pPr>
              <w:jc w:val="center"/>
            </w:pPr>
            <w:r>
              <w:t>How rocks and soils are formed</w:t>
            </w:r>
          </w:p>
          <w:p w:rsidR="00182B92" w:rsidRDefault="00182B92" w:rsidP="00311491">
            <w:pPr>
              <w:jc w:val="center"/>
            </w:pPr>
            <w:r>
              <w:t xml:space="preserve">3 main types of rocks </w:t>
            </w:r>
          </w:p>
          <w:p w:rsidR="00182B92" w:rsidRDefault="00182B92" w:rsidP="00311491">
            <w:pPr>
              <w:jc w:val="center"/>
            </w:pPr>
            <w:r>
              <w:t>How fossils are formed</w:t>
            </w:r>
          </w:p>
          <w:p w:rsidR="00182B92" w:rsidRDefault="00182B92" w:rsidP="00311491">
            <w:pPr>
              <w:jc w:val="center"/>
            </w:pPr>
            <w:r>
              <w:t>Fair testing</w:t>
            </w:r>
          </w:p>
          <w:p w:rsidR="00C83588" w:rsidRDefault="00C83588" w:rsidP="00311491">
            <w:pPr>
              <w:jc w:val="center"/>
            </w:pPr>
          </w:p>
          <w:p w:rsidR="00C83588" w:rsidRDefault="00C83588" w:rsidP="00311491">
            <w:pPr>
              <w:jc w:val="center"/>
            </w:pPr>
            <w:r>
              <w:t>How light travels</w:t>
            </w:r>
          </w:p>
          <w:p w:rsidR="00C83588" w:rsidRDefault="00C83588" w:rsidP="00311491">
            <w:pPr>
              <w:jc w:val="center"/>
            </w:pPr>
            <w:r>
              <w:t>What are reflectors</w:t>
            </w:r>
          </w:p>
          <w:p w:rsidR="00C83588" w:rsidRDefault="00C83588" w:rsidP="00311491">
            <w:pPr>
              <w:jc w:val="center"/>
            </w:pPr>
            <w:r>
              <w:t>What are light sources</w:t>
            </w:r>
          </w:p>
          <w:p w:rsidR="00C83588" w:rsidRDefault="00C83588" w:rsidP="00311491">
            <w:pPr>
              <w:jc w:val="center"/>
            </w:pPr>
            <w:r>
              <w:t xml:space="preserve">How shadows are formed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83588" w:rsidP="00311491">
            <w:pPr>
              <w:jc w:val="center"/>
            </w:pPr>
            <w:r>
              <w:t>What digestion is</w:t>
            </w:r>
          </w:p>
          <w:p w:rsidR="00C83588" w:rsidRDefault="00C83588" w:rsidP="00311491">
            <w:pPr>
              <w:jc w:val="center"/>
            </w:pPr>
            <w:r>
              <w:t>Process of digestion</w:t>
            </w:r>
            <w:r w:rsidR="00CF5CB0">
              <w:t xml:space="preserve"> </w:t>
            </w:r>
            <w:r>
              <w:t>from mouth to anus</w:t>
            </w:r>
          </w:p>
          <w:p w:rsidR="00C83588" w:rsidRDefault="00CF5CB0" w:rsidP="00311491">
            <w:pPr>
              <w:jc w:val="center"/>
            </w:pPr>
            <w:r>
              <w:t>Importance</w:t>
            </w:r>
            <w:r w:rsidR="00C83588">
              <w:t xml:space="preserve"> of a balanced diet</w:t>
            </w:r>
          </w:p>
          <w:p w:rsidR="00C83588" w:rsidRDefault="00C83588" w:rsidP="00311491">
            <w:pPr>
              <w:jc w:val="center"/>
            </w:pPr>
            <w:r>
              <w:t>Teeth in children and adults</w:t>
            </w:r>
          </w:p>
          <w:p w:rsidR="00C83588" w:rsidRDefault="00C83588" w:rsidP="00311491">
            <w:pPr>
              <w:jc w:val="center"/>
            </w:pPr>
            <w:r>
              <w:t>Types</w:t>
            </w:r>
            <w:r w:rsidR="00CF5CB0">
              <w:t xml:space="preserve"> of teeth their names and thei</w:t>
            </w:r>
            <w:r>
              <w:t>r jobs</w:t>
            </w:r>
          </w:p>
          <w:p w:rsidR="00CF5CB0" w:rsidRDefault="00CF5CB0" w:rsidP="00311491">
            <w:pPr>
              <w:jc w:val="center"/>
            </w:pPr>
            <w:r>
              <w:t xml:space="preserve">Food chains </w:t>
            </w:r>
          </w:p>
          <w:p w:rsidR="00CF5CB0" w:rsidRDefault="00CF5CB0" w:rsidP="00311491">
            <w:pPr>
              <w:jc w:val="center"/>
            </w:pPr>
          </w:p>
          <w:p w:rsidR="00CF5CB0" w:rsidRDefault="00CF5CB0" w:rsidP="00311491">
            <w:pPr>
              <w:jc w:val="center"/>
            </w:pPr>
            <w:r>
              <w:t>Identify and describe solids, liquids, gases and their properties</w:t>
            </w:r>
          </w:p>
          <w:p w:rsidR="00CF5CB0" w:rsidRDefault="00CF5CB0" w:rsidP="00311491">
            <w:pPr>
              <w:jc w:val="center"/>
            </w:pPr>
            <w:r>
              <w:t>Identify and describe evaporation, condensation, precipitation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8E417F" w:rsidRDefault="00CF3948" w:rsidP="00311491">
            <w:pPr>
              <w:jc w:val="center"/>
            </w:pPr>
            <w:r w:rsidRPr="008E417F">
              <w:t xml:space="preserve">Grouping and classifying </w:t>
            </w:r>
          </w:p>
          <w:p w:rsidR="00CF3948" w:rsidRPr="008E417F" w:rsidRDefault="00CF3948" w:rsidP="00311491">
            <w:pPr>
              <w:jc w:val="center"/>
            </w:pPr>
            <w:r w:rsidRPr="008E417F">
              <w:t>Comparing materials</w:t>
            </w:r>
          </w:p>
          <w:p w:rsidR="00CF3948" w:rsidRPr="008E417F" w:rsidRDefault="00CF3948" w:rsidP="00311491">
            <w:pPr>
              <w:jc w:val="center"/>
            </w:pPr>
            <w:r w:rsidRPr="008E417F">
              <w:t>Describe how new materials are formed</w:t>
            </w:r>
          </w:p>
          <w:p w:rsidR="00CF3948" w:rsidRPr="008E417F" w:rsidRDefault="00CF3948" w:rsidP="00311491">
            <w:pPr>
              <w:jc w:val="center"/>
            </w:pPr>
            <w:r w:rsidRPr="008E417F">
              <w:t>Impact of materials on our lives</w:t>
            </w:r>
          </w:p>
          <w:p w:rsidR="00CF3948" w:rsidRPr="008E417F" w:rsidRDefault="00CF3948" w:rsidP="00311491">
            <w:pPr>
              <w:jc w:val="center"/>
            </w:pPr>
            <w:r w:rsidRPr="008E417F">
              <w:t>Why materials are used for specific purposes</w:t>
            </w:r>
          </w:p>
          <w:p w:rsidR="00CF3948" w:rsidRPr="008E417F" w:rsidRDefault="00CF3948" w:rsidP="00311491">
            <w:pPr>
              <w:jc w:val="center"/>
            </w:pPr>
            <w:r w:rsidRPr="008E417F">
              <w:t>Comparing electrical and thermal conductivity</w:t>
            </w:r>
          </w:p>
          <w:p w:rsidR="00CF3948" w:rsidRPr="008E417F" w:rsidRDefault="00CF3948" w:rsidP="00311491">
            <w:pPr>
              <w:jc w:val="center"/>
            </w:pPr>
            <w:r w:rsidRPr="008E417F">
              <w:t>Describe what happens when materials are added to liquids</w:t>
            </w:r>
          </w:p>
          <w:p w:rsidR="00CF3948" w:rsidRPr="008E417F" w:rsidRDefault="00CF3948" w:rsidP="005C6A6B">
            <w:pPr>
              <w:jc w:val="center"/>
            </w:pPr>
            <w:r w:rsidRPr="008E417F">
              <w:t xml:space="preserve">Separating </w:t>
            </w:r>
            <w:r w:rsidR="005C6A6B" w:rsidRPr="008E417F">
              <w:t>solids and liquids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673E07" w:rsidP="00311491">
            <w:pPr>
              <w:jc w:val="center"/>
            </w:pPr>
            <w:r>
              <w:t>Know what circulatory system is</w:t>
            </w:r>
          </w:p>
          <w:p w:rsidR="00673E07" w:rsidRDefault="00673E07" w:rsidP="00311491">
            <w:pPr>
              <w:jc w:val="center"/>
            </w:pPr>
            <w:r>
              <w:t>Know heart beat is measured by pulse</w:t>
            </w:r>
          </w:p>
          <w:p w:rsidR="00673E07" w:rsidRDefault="00673E07" w:rsidP="00311491">
            <w:pPr>
              <w:jc w:val="center"/>
            </w:pPr>
            <w:r>
              <w:t>Know pulse changes as you exercise</w:t>
            </w:r>
          </w:p>
          <w:p w:rsidR="00673E07" w:rsidRDefault="00673E07" w:rsidP="00311491">
            <w:pPr>
              <w:jc w:val="center"/>
            </w:pPr>
          </w:p>
          <w:p w:rsidR="00673E07" w:rsidRDefault="00673E07" w:rsidP="00311491">
            <w:pPr>
              <w:jc w:val="center"/>
            </w:pPr>
            <w:r>
              <w:t>Know the impact of diet and exercise on health</w:t>
            </w:r>
          </w:p>
          <w:p w:rsidR="00673E07" w:rsidRDefault="00673E07" w:rsidP="00311491">
            <w:pPr>
              <w:jc w:val="center"/>
            </w:pPr>
            <w:r>
              <w:t>Know that smoking, alcohol and drugs can harm the body</w:t>
            </w:r>
          </w:p>
        </w:tc>
      </w:tr>
      <w:tr w:rsidR="00C27E88" w:rsidTr="00723356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311491" w:rsidP="00311491">
            <w:pPr>
              <w:jc w:val="center"/>
            </w:pPr>
            <w:r>
              <w:t>Asking and answering questions</w:t>
            </w:r>
          </w:p>
          <w:p w:rsidR="00311491" w:rsidRDefault="00311491" w:rsidP="00311491">
            <w:pPr>
              <w:jc w:val="center"/>
            </w:pPr>
            <w:r>
              <w:t>Observing</w:t>
            </w:r>
          </w:p>
          <w:p w:rsidR="00311491" w:rsidRDefault="00311491" w:rsidP="00311491">
            <w:pPr>
              <w:jc w:val="center"/>
            </w:pPr>
            <w:r>
              <w:t xml:space="preserve">Investigating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311491" w:rsidP="00311491">
            <w:pPr>
              <w:jc w:val="center"/>
            </w:pPr>
            <w:r>
              <w:t>Designing an investigation as a class</w:t>
            </w:r>
          </w:p>
          <w:p w:rsidR="00311491" w:rsidRDefault="00311491" w:rsidP="00311491">
            <w:pPr>
              <w:jc w:val="center"/>
            </w:pPr>
            <w:r>
              <w:t>Carrying out investigations in groups</w:t>
            </w:r>
          </w:p>
          <w:p w:rsidR="00311491" w:rsidRDefault="00311491" w:rsidP="00311491">
            <w:pPr>
              <w:jc w:val="center"/>
            </w:pPr>
            <w:r>
              <w:t>Making predictions</w:t>
            </w:r>
          </w:p>
          <w:p w:rsidR="00311491" w:rsidRDefault="00311491" w:rsidP="00311491">
            <w:pPr>
              <w:jc w:val="center"/>
            </w:pPr>
            <w:r>
              <w:t xml:space="preserve">Writing simple conclusions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83588" w:rsidP="00311491">
            <w:pPr>
              <w:jc w:val="center"/>
            </w:pPr>
            <w:r>
              <w:t>How to plan an investigation</w:t>
            </w:r>
          </w:p>
          <w:p w:rsidR="00C83588" w:rsidRDefault="00C83588" w:rsidP="00311491">
            <w:pPr>
              <w:jc w:val="center"/>
            </w:pPr>
            <w:r>
              <w:t>Recording observations</w:t>
            </w:r>
          </w:p>
          <w:p w:rsidR="00C83588" w:rsidRDefault="00C83588" w:rsidP="00311491">
            <w:pPr>
              <w:jc w:val="center"/>
            </w:pPr>
            <w:r>
              <w:t xml:space="preserve">Drawing conclusions using evidence </w:t>
            </w:r>
          </w:p>
          <w:p w:rsidR="00C83588" w:rsidRDefault="00C83588" w:rsidP="00311491">
            <w:pPr>
              <w:jc w:val="center"/>
            </w:pPr>
            <w:r>
              <w:t>Measuring and recording accurately</w:t>
            </w:r>
          </w:p>
          <w:p w:rsidR="00C83588" w:rsidRDefault="00C83588" w:rsidP="00311491">
            <w:pPr>
              <w:jc w:val="center"/>
            </w:pPr>
            <w:r>
              <w:lastRenderedPageBreak/>
              <w:t>Using scientific vocabulary in sentences</w:t>
            </w:r>
          </w:p>
          <w:p w:rsidR="00C83588" w:rsidRDefault="00C83588" w:rsidP="00311491">
            <w:pPr>
              <w:jc w:val="center"/>
            </w:pPr>
            <w:r>
              <w:t>Accurate use of scientific equipment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F5CB0" w:rsidP="00311491">
            <w:pPr>
              <w:jc w:val="center"/>
            </w:pPr>
            <w:r>
              <w:lastRenderedPageBreak/>
              <w:t>Use appropriate equipment in an investigation</w:t>
            </w:r>
          </w:p>
          <w:p w:rsidR="00CF5CB0" w:rsidRDefault="00CF5CB0" w:rsidP="00311491">
            <w:pPr>
              <w:jc w:val="center"/>
            </w:pPr>
            <w:r>
              <w:t>Use practical tests to compare things</w:t>
            </w:r>
          </w:p>
          <w:p w:rsidR="00CF5CB0" w:rsidRDefault="00CF5CB0" w:rsidP="00311491">
            <w:pPr>
              <w:jc w:val="center"/>
            </w:pPr>
            <w:r>
              <w:t>Make systematic and careful observations</w:t>
            </w:r>
          </w:p>
          <w:p w:rsidR="00CF5CB0" w:rsidRDefault="00CF5CB0" w:rsidP="00311491">
            <w:pPr>
              <w:jc w:val="center"/>
            </w:pPr>
            <w:r>
              <w:t>Use scientific language</w:t>
            </w:r>
          </w:p>
          <w:p w:rsidR="00CF5CB0" w:rsidRDefault="00CF5CB0" w:rsidP="00311491">
            <w:pPr>
              <w:jc w:val="center"/>
            </w:pPr>
            <w:bookmarkStart w:id="0" w:name="_GoBack"/>
            <w:bookmarkEnd w:id="0"/>
          </w:p>
          <w:p w:rsidR="00CF5CB0" w:rsidRDefault="00CF5CB0" w:rsidP="00311491">
            <w:pPr>
              <w:jc w:val="center"/>
            </w:pPr>
            <w:r>
              <w:lastRenderedPageBreak/>
              <w:t>Sort and classify objects and materials</w:t>
            </w:r>
          </w:p>
          <w:p w:rsidR="00CF5CB0" w:rsidRDefault="00CF5CB0" w:rsidP="00311491">
            <w:pPr>
              <w:jc w:val="center"/>
            </w:pPr>
            <w:r>
              <w:t>Make a simple comparative fair test</w:t>
            </w:r>
          </w:p>
          <w:p w:rsidR="00CF5CB0" w:rsidRDefault="00CF5CB0" w:rsidP="00311491">
            <w:pPr>
              <w:jc w:val="center"/>
            </w:pPr>
            <w:r>
              <w:t>Plan a scientific investigation</w:t>
            </w:r>
          </w:p>
          <w:p w:rsidR="00CF3948" w:rsidRDefault="00CF5CB0" w:rsidP="00CF3948">
            <w:pPr>
              <w:jc w:val="center"/>
            </w:pPr>
            <w:r>
              <w:t xml:space="preserve">Collect </w:t>
            </w:r>
            <w:r w:rsidR="00CF3948">
              <w:t>data</w:t>
            </w:r>
          </w:p>
          <w:p w:rsidR="00CF3948" w:rsidRDefault="00CF3948" w:rsidP="00CF3948">
            <w:pPr>
              <w:jc w:val="center"/>
            </w:pPr>
            <w:r>
              <w:t>Use equipment to take accurate measurements</w:t>
            </w:r>
          </w:p>
          <w:p w:rsidR="00CF3948" w:rsidRDefault="00CF3948" w:rsidP="00CF3948">
            <w:pPr>
              <w:jc w:val="center"/>
            </w:pPr>
            <w:r>
              <w:t>Use standard units</w:t>
            </w:r>
          </w:p>
          <w:p w:rsidR="00CF3948" w:rsidRDefault="00CF3948" w:rsidP="00CF3948">
            <w:pPr>
              <w:jc w:val="center"/>
            </w:pPr>
            <w:r>
              <w:t>Describe results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8E417F" w:rsidRDefault="00673E07" w:rsidP="00311491">
            <w:pPr>
              <w:jc w:val="center"/>
            </w:pPr>
            <w:r w:rsidRPr="008E417F">
              <w:lastRenderedPageBreak/>
              <w:t>Raise questions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Select and plan appropriate type of scientific enquiry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Set up a comparative fair test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Describe variables to be controlled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Make accurate measurements</w:t>
            </w:r>
          </w:p>
          <w:p w:rsidR="00673E07" w:rsidRPr="008E417F" w:rsidRDefault="00673E07" w:rsidP="00311491">
            <w:pPr>
              <w:jc w:val="center"/>
            </w:pPr>
            <w:r w:rsidRPr="008E417F">
              <w:lastRenderedPageBreak/>
              <w:t>Use equipment accurately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(thermometer, measuring cylinder)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Use line and bar graphs</w:t>
            </w:r>
          </w:p>
          <w:p w:rsidR="00673E07" w:rsidRPr="008E417F" w:rsidRDefault="00673E07" w:rsidP="00311491">
            <w:pPr>
              <w:jc w:val="center"/>
            </w:pPr>
            <w:r w:rsidRPr="008E417F">
              <w:t xml:space="preserve">Make well-reasoned predictions 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Draw conclusions referring back to results and original question</w:t>
            </w:r>
          </w:p>
          <w:p w:rsidR="00673E07" w:rsidRPr="008E417F" w:rsidRDefault="00673E07" w:rsidP="00311491">
            <w:pPr>
              <w:jc w:val="center"/>
            </w:pPr>
            <w:r w:rsidRPr="008E417F">
              <w:t>Research using secondary sources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5C6A6B" w:rsidP="00311491">
            <w:pPr>
              <w:jc w:val="center"/>
            </w:pPr>
            <w:r>
              <w:lastRenderedPageBreak/>
              <w:t>Explanations</w:t>
            </w:r>
          </w:p>
          <w:p w:rsidR="005C6A6B" w:rsidRDefault="005C6A6B" w:rsidP="00311491">
            <w:pPr>
              <w:jc w:val="center"/>
            </w:pPr>
            <w:r>
              <w:t>Draw and label accurate diagrams</w:t>
            </w:r>
          </w:p>
          <w:p w:rsidR="005C6A6B" w:rsidRDefault="005C6A6B" w:rsidP="00311491">
            <w:pPr>
              <w:jc w:val="center"/>
            </w:pPr>
            <w:r>
              <w:t>Accurately use pulse mater to measure and record heart rate</w:t>
            </w:r>
          </w:p>
          <w:p w:rsidR="005C6A6B" w:rsidRDefault="005C6A6B" w:rsidP="00311491">
            <w:pPr>
              <w:jc w:val="center"/>
            </w:pPr>
            <w:r>
              <w:t>Conduct an enquiry from initial question onwards</w:t>
            </w:r>
          </w:p>
          <w:p w:rsidR="005C6A6B" w:rsidRDefault="005C6A6B" w:rsidP="00311491">
            <w:pPr>
              <w:jc w:val="center"/>
            </w:pPr>
            <w:r>
              <w:lastRenderedPageBreak/>
              <w:t>Accurate use of scientific equipment</w:t>
            </w:r>
          </w:p>
          <w:p w:rsidR="005C6A6B" w:rsidRDefault="005C6A6B" w:rsidP="00311491">
            <w:pPr>
              <w:jc w:val="center"/>
            </w:pPr>
            <w:r>
              <w:t>Interpreting information</w:t>
            </w:r>
          </w:p>
          <w:p w:rsidR="005C6A6B" w:rsidRDefault="005C6A6B" w:rsidP="00311491">
            <w:pPr>
              <w:jc w:val="center"/>
            </w:pPr>
            <w:r>
              <w:t xml:space="preserve">Presenting results in visual and graphic formats </w:t>
            </w:r>
          </w:p>
          <w:p w:rsidR="005C6A6B" w:rsidRDefault="005C6A6B" w:rsidP="00311491">
            <w:pPr>
              <w:jc w:val="center"/>
            </w:pPr>
          </w:p>
        </w:tc>
      </w:tr>
      <w:tr w:rsidR="00C27E88" w:rsidTr="00723356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11491" w:rsidRDefault="00311491" w:rsidP="00311491">
            <w:r>
              <w:t>Herbivore</w:t>
            </w:r>
          </w:p>
          <w:p w:rsidR="00311491" w:rsidRDefault="00311491" w:rsidP="00311491">
            <w:r>
              <w:t>Carnivore</w:t>
            </w:r>
          </w:p>
          <w:p w:rsidR="00311491" w:rsidRDefault="00311491" w:rsidP="00311491">
            <w:r>
              <w:t>Omnivore</w:t>
            </w:r>
          </w:p>
          <w:p w:rsidR="00311491" w:rsidRDefault="00311491" w:rsidP="00311491">
            <w:r>
              <w:t>See</w:t>
            </w:r>
          </w:p>
          <w:p w:rsidR="00311491" w:rsidRDefault="00311491" w:rsidP="00311491">
            <w:r>
              <w:t>Smell</w:t>
            </w:r>
          </w:p>
          <w:p w:rsidR="00311491" w:rsidRDefault="00311491" w:rsidP="00311491">
            <w:r>
              <w:t>Taste</w:t>
            </w:r>
          </w:p>
          <w:p w:rsidR="00311491" w:rsidRDefault="00311491" w:rsidP="00311491">
            <w:r>
              <w:t xml:space="preserve">Hear </w:t>
            </w:r>
          </w:p>
          <w:p w:rsidR="00311491" w:rsidRDefault="00311491" w:rsidP="00311491">
            <w:r>
              <w:t>Feel</w:t>
            </w:r>
          </w:p>
          <w:p w:rsidR="00311491" w:rsidRDefault="00311491" w:rsidP="00311491">
            <w:r>
              <w:t xml:space="preserve">Basic body part Names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182B92" w:rsidRPr="005C6A6B" w:rsidRDefault="00182B92" w:rsidP="00311491">
            <w:pPr>
              <w:rPr>
                <w:sz w:val="20"/>
                <w:szCs w:val="20"/>
              </w:rPr>
            </w:pPr>
            <w:r w:rsidRPr="005C6A6B">
              <w:rPr>
                <w:sz w:val="20"/>
                <w:szCs w:val="20"/>
              </w:rPr>
              <w:t>Squash, bend, twist, stretch, pull, push, man-made, naturally occurring, change, melt, hot, cold, conclusion, observation, soft, hard, waterproof, water resistant, sink, float, evaluation</w:t>
            </w:r>
          </w:p>
          <w:p w:rsidR="00182B92" w:rsidRPr="005C6A6B" w:rsidRDefault="00182B92" w:rsidP="00311491"/>
          <w:p w:rsidR="00182B92" w:rsidRPr="005C6A6B" w:rsidRDefault="00182B92" w:rsidP="00311491">
            <w:r w:rsidRPr="005C6A6B">
              <w:rPr>
                <w:sz w:val="20"/>
                <w:szCs w:val="20"/>
              </w:rPr>
              <w:t>Need, want, living, alive, essential, food, milk, water, drink, eat, air, breathe, shelter, warmth, survival, depend, baby, child, toddler, compare, changes, differences, dependent, independent, move, feed, eat, care, learn, appearance, annotate, life-cycle, stages, order, pregnancy, birth, measure, compare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83588" w:rsidP="00C83588">
            <w:r>
              <w:t>Absorb, igneous, metamorphic, natural, palaeontology, permeable, porous, sediment, sedimentary, soil, weathered</w:t>
            </w:r>
          </w:p>
          <w:p w:rsidR="00C83588" w:rsidRDefault="00C83588" w:rsidP="00C83588"/>
          <w:p w:rsidR="00C83588" w:rsidRDefault="00C83588" w:rsidP="00C83588">
            <w:r>
              <w:t>Wave, reflect, reflector, light source, sun, moon, torch, shadow, opaque, transparent, translucent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CF3948" w:rsidP="00311491">
            <w:pPr>
              <w:jc w:val="center"/>
            </w:pPr>
            <w:r>
              <w:t>Prey, predator, mouth, tongue, pharynx, oesophagus, liver, stomach, gallbladder, pancreas, large/small intestine, energy, waste, consumer, producer, primary, secondary, tertiary</w:t>
            </w:r>
          </w:p>
          <w:p w:rsidR="00CF3948" w:rsidRDefault="00CF3948" w:rsidP="00311491">
            <w:pPr>
              <w:jc w:val="center"/>
            </w:pPr>
          </w:p>
          <w:p w:rsidR="00CF3948" w:rsidRDefault="00CF3948" w:rsidP="00311491">
            <w:pPr>
              <w:jc w:val="center"/>
            </w:pPr>
            <w:r>
              <w:t xml:space="preserve">Matter, solid, liquid, gas, evaporation, condensation, temperature, Celsius, particles, irreversible, reversible, container, melting, freezing, boiling 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8E417F" w:rsidRDefault="00673E07" w:rsidP="00311491">
            <w:pPr>
              <w:jc w:val="center"/>
            </w:pPr>
            <w:r w:rsidRPr="008E417F">
              <w:t>Hard, soft, solution, insoluble, transparent, opaque, flexible, brittle, rigid, conductor, insulator, magnetic, mixture, separate, evaporate, freeze, reversible, irreversible, filter, filtration, melt, condense, condensation, chemical reaction, new material, dissolve, properties, particles, molecules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5C6A6B" w:rsidP="00311491">
            <w:pPr>
              <w:jc w:val="center"/>
            </w:pPr>
            <w:r>
              <w:t>Circulatory system, heart, lungs, blood vessels, arteries, oxygenated, de-oxygenated, veins, nutrients, oxygen, carbon dioxide, atrium, ventricle, pulse</w:t>
            </w:r>
          </w:p>
          <w:p w:rsidR="005C6A6B" w:rsidRDefault="005C6A6B" w:rsidP="00311491">
            <w:pPr>
              <w:jc w:val="center"/>
            </w:pPr>
          </w:p>
          <w:p w:rsidR="005C6A6B" w:rsidRDefault="005C6A6B" w:rsidP="00311491">
            <w:pPr>
              <w:jc w:val="center"/>
            </w:pPr>
            <w:r>
              <w:t>Alcohol, diet, calories, drugs, exercise, legal/illegal drugs, medicines</w:t>
            </w:r>
          </w:p>
        </w:tc>
      </w:tr>
    </w:tbl>
    <w:p w:rsidR="00C27E88" w:rsidRDefault="00C27E88" w:rsidP="005C6A6B">
      <w:pPr>
        <w:spacing w:after="0"/>
      </w:pPr>
    </w:p>
    <w:sectPr w:rsidR="00C27E88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182B92"/>
    <w:rsid w:val="00311491"/>
    <w:rsid w:val="005431AF"/>
    <w:rsid w:val="005C6A6B"/>
    <w:rsid w:val="005E6DB7"/>
    <w:rsid w:val="00673E07"/>
    <w:rsid w:val="00723356"/>
    <w:rsid w:val="008E417F"/>
    <w:rsid w:val="009231C2"/>
    <w:rsid w:val="00C27E88"/>
    <w:rsid w:val="00C42C44"/>
    <w:rsid w:val="00C83588"/>
    <w:rsid w:val="00CF3948"/>
    <w:rsid w:val="00CF5CB0"/>
    <w:rsid w:val="00DB6577"/>
    <w:rsid w:val="00E6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A9041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6A6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A6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4B11C-800D-47C2-BE9C-8CE3B6D6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8</cp:revision>
  <cp:lastPrinted>2020-01-07T14:52:00Z</cp:lastPrinted>
  <dcterms:created xsi:type="dcterms:W3CDTF">2020-01-09T09:59:00Z</dcterms:created>
  <dcterms:modified xsi:type="dcterms:W3CDTF">2021-07-12T13:57:00Z</dcterms:modified>
</cp:coreProperties>
</file>