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C8D57C" w14:textId="283D4094" w:rsidR="00E66FE1" w:rsidRDefault="00212B98" w:rsidP="00C27E88">
      <w:pPr>
        <w:spacing w:after="0"/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2E3560A1" wp14:editId="27D3B694">
            <wp:simplePos x="0" y="0"/>
            <wp:positionH relativeFrom="column">
              <wp:posOffset>9067800</wp:posOffset>
            </wp:positionH>
            <wp:positionV relativeFrom="paragraph">
              <wp:posOffset>-241300</wp:posOffset>
            </wp:positionV>
            <wp:extent cx="520700" cy="498475"/>
            <wp:effectExtent l="0" t="0" r="0" b="0"/>
            <wp:wrapNone/>
            <wp:docPr id="2" name="Picture 2" descr="Image result for weston turville ce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weston turville ce schoo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49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7E88">
        <w:t xml:space="preserve">Weston </w:t>
      </w:r>
      <w:proofErr w:type="spellStart"/>
      <w:r w:rsidR="00C27E88">
        <w:t>Turville</w:t>
      </w:r>
      <w:proofErr w:type="spellEnd"/>
      <w:r w:rsidR="00C27E88">
        <w:t xml:space="preserve"> CE School</w:t>
      </w:r>
      <w:r>
        <w:t xml:space="preserve">                                     </w:t>
      </w:r>
    </w:p>
    <w:p w14:paraId="5FB2BAC1" w14:textId="77777777" w:rsidR="00C27E88" w:rsidRDefault="00C27E88" w:rsidP="00C27E88">
      <w:pPr>
        <w:spacing w:after="0"/>
        <w:jc w:val="center"/>
      </w:pPr>
      <w:r>
        <w:t>Whole School Curriculum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49"/>
        <w:gridCol w:w="1891"/>
        <w:gridCol w:w="1908"/>
        <w:gridCol w:w="1908"/>
        <w:gridCol w:w="1737"/>
        <w:gridCol w:w="1842"/>
        <w:gridCol w:w="1985"/>
        <w:gridCol w:w="1843"/>
      </w:tblGrid>
      <w:tr w:rsidR="00503969" w14:paraId="411D49DB" w14:textId="77777777" w:rsidTr="00170B83">
        <w:tc>
          <w:tcPr>
            <w:tcW w:w="2049" w:type="dxa"/>
          </w:tcPr>
          <w:p w14:paraId="66B36D9B" w14:textId="08F3622F" w:rsidR="00503969" w:rsidRPr="00C27E88" w:rsidRDefault="002F63D1" w:rsidP="00C27E8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SPRING </w:t>
            </w:r>
            <w:r w:rsidR="000A76F7">
              <w:rPr>
                <w:b/>
                <w:sz w:val="28"/>
              </w:rPr>
              <w:t>2</w:t>
            </w:r>
          </w:p>
        </w:tc>
        <w:tc>
          <w:tcPr>
            <w:tcW w:w="1891" w:type="dxa"/>
          </w:tcPr>
          <w:p w14:paraId="7090D06B" w14:textId="77777777" w:rsidR="00503969" w:rsidRPr="00C27E88" w:rsidRDefault="00503969" w:rsidP="00C27E88">
            <w:pPr>
              <w:jc w:val="center"/>
              <w:rPr>
                <w:b/>
                <w:sz w:val="28"/>
              </w:rPr>
            </w:pPr>
          </w:p>
        </w:tc>
        <w:tc>
          <w:tcPr>
            <w:tcW w:w="11223" w:type="dxa"/>
            <w:gridSpan w:val="6"/>
          </w:tcPr>
          <w:p w14:paraId="0C80B7F1" w14:textId="3738FC38" w:rsidR="00503969" w:rsidRPr="00C27E88" w:rsidRDefault="00E7478B" w:rsidP="00E7478B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                                                                   </w:t>
            </w:r>
            <w:r w:rsidR="00E74381">
              <w:rPr>
                <w:b/>
                <w:sz w:val="28"/>
              </w:rPr>
              <w:t>PE</w:t>
            </w:r>
          </w:p>
        </w:tc>
      </w:tr>
      <w:tr w:rsidR="00503969" w14:paraId="01B41FD8" w14:textId="77777777" w:rsidTr="00170B83">
        <w:tc>
          <w:tcPr>
            <w:tcW w:w="2049" w:type="dxa"/>
          </w:tcPr>
          <w:p w14:paraId="1BA71DF8" w14:textId="77777777" w:rsidR="00503969" w:rsidRDefault="00503969" w:rsidP="00C27E88">
            <w:pPr>
              <w:jc w:val="center"/>
            </w:pPr>
          </w:p>
        </w:tc>
        <w:tc>
          <w:tcPr>
            <w:tcW w:w="1891" w:type="dxa"/>
          </w:tcPr>
          <w:p w14:paraId="3F4C3E9D" w14:textId="140DC600" w:rsidR="00503969" w:rsidRDefault="00503969" w:rsidP="00C27E88">
            <w:pPr>
              <w:jc w:val="center"/>
            </w:pPr>
            <w:r>
              <w:t>R</w:t>
            </w:r>
          </w:p>
        </w:tc>
        <w:tc>
          <w:tcPr>
            <w:tcW w:w="1908" w:type="dxa"/>
          </w:tcPr>
          <w:p w14:paraId="75356A8A" w14:textId="7E9899AB" w:rsidR="00503969" w:rsidRDefault="00503969" w:rsidP="00C27E88">
            <w:pPr>
              <w:jc w:val="center"/>
            </w:pPr>
            <w:r>
              <w:t>1</w:t>
            </w:r>
          </w:p>
        </w:tc>
        <w:tc>
          <w:tcPr>
            <w:tcW w:w="1908" w:type="dxa"/>
          </w:tcPr>
          <w:p w14:paraId="1D4519DC" w14:textId="77777777" w:rsidR="00503969" w:rsidRDefault="00503969" w:rsidP="00C27E88">
            <w:pPr>
              <w:jc w:val="center"/>
            </w:pPr>
            <w:r>
              <w:t>2</w:t>
            </w:r>
          </w:p>
        </w:tc>
        <w:tc>
          <w:tcPr>
            <w:tcW w:w="1737" w:type="dxa"/>
          </w:tcPr>
          <w:p w14:paraId="7EFDCBC8" w14:textId="77777777" w:rsidR="00503969" w:rsidRDefault="00503969" w:rsidP="00C27E88">
            <w:pPr>
              <w:jc w:val="center"/>
            </w:pPr>
            <w:r>
              <w:t>3</w:t>
            </w:r>
          </w:p>
        </w:tc>
        <w:tc>
          <w:tcPr>
            <w:tcW w:w="1842" w:type="dxa"/>
          </w:tcPr>
          <w:p w14:paraId="697FC711" w14:textId="77777777" w:rsidR="00503969" w:rsidRDefault="00503969" w:rsidP="00C27E88">
            <w:pPr>
              <w:jc w:val="center"/>
            </w:pPr>
            <w:r>
              <w:t>4</w:t>
            </w:r>
          </w:p>
        </w:tc>
        <w:tc>
          <w:tcPr>
            <w:tcW w:w="1985" w:type="dxa"/>
          </w:tcPr>
          <w:p w14:paraId="6604CA7D" w14:textId="77777777" w:rsidR="00503969" w:rsidRDefault="00503969" w:rsidP="00C27E88">
            <w:pPr>
              <w:jc w:val="center"/>
            </w:pPr>
            <w:r>
              <w:t>5</w:t>
            </w:r>
          </w:p>
        </w:tc>
        <w:tc>
          <w:tcPr>
            <w:tcW w:w="1843" w:type="dxa"/>
          </w:tcPr>
          <w:p w14:paraId="60D90C27" w14:textId="77777777" w:rsidR="00503969" w:rsidRDefault="00503969" w:rsidP="00C27E88">
            <w:pPr>
              <w:jc w:val="center"/>
            </w:pPr>
            <w:r>
              <w:t>6</w:t>
            </w:r>
          </w:p>
        </w:tc>
      </w:tr>
      <w:tr w:rsidR="00503969" w14:paraId="01CB23D9" w14:textId="77777777" w:rsidTr="00C57257">
        <w:trPr>
          <w:trHeight w:val="1304"/>
        </w:trPr>
        <w:tc>
          <w:tcPr>
            <w:tcW w:w="2049" w:type="dxa"/>
          </w:tcPr>
          <w:p w14:paraId="7636559E" w14:textId="77777777" w:rsidR="00503969" w:rsidRPr="00C27E88" w:rsidRDefault="00503969" w:rsidP="00C27E88">
            <w:pPr>
              <w:jc w:val="center"/>
              <w:rPr>
                <w:b/>
              </w:rPr>
            </w:pPr>
            <w:r w:rsidRPr="00C27E88">
              <w:rPr>
                <w:b/>
              </w:rPr>
              <w:t>Topic</w:t>
            </w:r>
          </w:p>
        </w:tc>
        <w:tc>
          <w:tcPr>
            <w:tcW w:w="1891" w:type="dxa"/>
            <w:shd w:val="clear" w:color="auto" w:fill="C5E0B3" w:themeFill="accent6" w:themeFillTint="66"/>
          </w:tcPr>
          <w:p w14:paraId="1E13DC5B" w14:textId="2752A778" w:rsidR="00503969" w:rsidRDefault="000A76F7" w:rsidP="00C27E88">
            <w:r>
              <w:t>Games</w:t>
            </w:r>
          </w:p>
        </w:tc>
        <w:tc>
          <w:tcPr>
            <w:tcW w:w="1908" w:type="dxa"/>
            <w:shd w:val="clear" w:color="auto" w:fill="C5E0B3" w:themeFill="accent6" w:themeFillTint="66"/>
          </w:tcPr>
          <w:p w14:paraId="63C450E9" w14:textId="4E875BD9" w:rsidR="006D5FE8" w:rsidRPr="002F63D1" w:rsidRDefault="002F63D1" w:rsidP="00C27E88">
            <w:r>
              <w:t xml:space="preserve">Games – </w:t>
            </w:r>
            <w:r w:rsidR="000A76F7">
              <w:t>Throwing and Catching</w:t>
            </w:r>
          </w:p>
          <w:p w14:paraId="28B12A80" w14:textId="77777777" w:rsidR="00E7478B" w:rsidRDefault="00E7478B" w:rsidP="00C27E88">
            <w:pPr>
              <w:rPr>
                <w:color w:val="0070C0"/>
              </w:rPr>
            </w:pPr>
          </w:p>
          <w:p w14:paraId="1D7F786D" w14:textId="05600FCF" w:rsidR="006D5FE8" w:rsidRPr="00E7478B" w:rsidRDefault="000A76F7" w:rsidP="00C27E88">
            <w:pPr>
              <w:rPr>
                <w:color w:val="0070C0"/>
              </w:rPr>
            </w:pPr>
            <w:r>
              <w:rPr>
                <w:color w:val="0070C0"/>
              </w:rPr>
              <w:t xml:space="preserve">Gymnastics </w:t>
            </w:r>
            <w:r w:rsidR="00C160BD">
              <w:rPr>
                <w:color w:val="0070C0"/>
              </w:rPr>
              <w:t>(balance and mirroring)</w:t>
            </w:r>
          </w:p>
        </w:tc>
        <w:tc>
          <w:tcPr>
            <w:tcW w:w="1908" w:type="dxa"/>
            <w:shd w:val="clear" w:color="auto" w:fill="C5E0B3" w:themeFill="accent6" w:themeFillTint="66"/>
          </w:tcPr>
          <w:p w14:paraId="5EDD6F54" w14:textId="2C8A5B6F" w:rsidR="00E7478B" w:rsidRDefault="000A76F7" w:rsidP="00C27E88">
            <w:r>
              <w:t>Football</w:t>
            </w:r>
          </w:p>
          <w:p w14:paraId="13A3110F" w14:textId="71D226BE" w:rsidR="002F63D1" w:rsidRDefault="002F63D1" w:rsidP="00C27E88"/>
          <w:p w14:paraId="26252D01" w14:textId="77777777" w:rsidR="002F63D1" w:rsidRDefault="002F63D1" w:rsidP="00C27E88"/>
          <w:p w14:paraId="3E3BB8E7" w14:textId="3341331E" w:rsidR="00E7478B" w:rsidRPr="00E7478B" w:rsidRDefault="000A76F7" w:rsidP="00C27E88">
            <w:pPr>
              <w:rPr>
                <w:color w:val="0070C0"/>
              </w:rPr>
            </w:pPr>
            <w:r>
              <w:rPr>
                <w:color w:val="0070C0"/>
              </w:rPr>
              <w:t>Games – Throwing and Catching</w:t>
            </w:r>
          </w:p>
        </w:tc>
        <w:tc>
          <w:tcPr>
            <w:tcW w:w="1737" w:type="dxa"/>
            <w:shd w:val="clear" w:color="auto" w:fill="auto"/>
          </w:tcPr>
          <w:p w14:paraId="6876DF62" w14:textId="6E338221" w:rsidR="00D56B2D" w:rsidRDefault="000A76F7" w:rsidP="00C27E88">
            <w:r>
              <w:t>Basketball Skills</w:t>
            </w:r>
          </w:p>
          <w:p w14:paraId="023D92F1" w14:textId="77777777" w:rsidR="002F63D1" w:rsidRDefault="002F63D1" w:rsidP="00C27E88"/>
          <w:p w14:paraId="1F64B959" w14:textId="77777777" w:rsidR="00E7478B" w:rsidRDefault="00E7478B" w:rsidP="00C27E88"/>
          <w:p w14:paraId="14313E74" w14:textId="26A51539" w:rsidR="00E7478B" w:rsidRPr="00E7478B" w:rsidRDefault="00E7478B" w:rsidP="00C27E88">
            <w:pPr>
              <w:rPr>
                <w:color w:val="0070C0"/>
              </w:rPr>
            </w:pPr>
            <w:r>
              <w:rPr>
                <w:color w:val="0070C0"/>
              </w:rPr>
              <w:t>Swimming</w:t>
            </w:r>
          </w:p>
        </w:tc>
        <w:tc>
          <w:tcPr>
            <w:tcW w:w="1842" w:type="dxa"/>
            <w:shd w:val="clear" w:color="auto" w:fill="C5E0B3" w:themeFill="accent6" w:themeFillTint="66"/>
          </w:tcPr>
          <w:p w14:paraId="2EA376CD" w14:textId="637164FA" w:rsidR="009E433F" w:rsidRDefault="000A76F7" w:rsidP="00C27E8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Football</w:t>
            </w:r>
          </w:p>
          <w:p w14:paraId="48731A35" w14:textId="77777777" w:rsidR="00E7478B" w:rsidRDefault="00E7478B" w:rsidP="00C27E88">
            <w:pPr>
              <w:rPr>
                <w:color w:val="000000" w:themeColor="text1"/>
              </w:rPr>
            </w:pPr>
          </w:p>
          <w:p w14:paraId="4BA1E442" w14:textId="77777777" w:rsidR="00E7478B" w:rsidRDefault="00E7478B" w:rsidP="00C27E88">
            <w:pPr>
              <w:rPr>
                <w:color w:val="000000" w:themeColor="text1"/>
              </w:rPr>
            </w:pPr>
          </w:p>
          <w:p w14:paraId="40359506" w14:textId="1689B0D8" w:rsidR="00E7478B" w:rsidRPr="00E7478B" w:rsidRDefault="000A76F7" w:rsidP="00C27E88">
            <w:pPr>
              <w:rPr>
                <w:color w:val="2E74B5" w:themeColor="accent1" w:themeShade="BF"/>
              </w:rPr>
            </w:pPr>
            <w:r>
              <w:rPr>
                <w:color w:val="2E74B5" w:themeColor="accent1" w:themeShade="BF"/>
              </w:rPr>
              <w:t>OAA</w:t>
            </w:r>
          </w:p>
        </w:tc>
        <w:tc>
          <w:tcPr>
            <w:tcW w:w="1985" w:type="dxa"/>
            <w:shd w:val="clear" w:color="auto" w:fill="C5E0B3" w:themeFill="accent6" w:themeFillTint="66"/>
          </w:tcPr>
          <w:p w14:paraId="2411C823" w14:textId="589350AB" w:rsidR="00503969" w:rsidRDefault="000A76F7" w:rsidP="00C27E88">
            <w:r>
              <w:t>Badminton</w:t>
            </w:r>
          </w:p>
          <w:p w14:paraId="489593C5" w14:textId="77777777" w:rsidR="00E7478B" w:rsidRDefault="00E7478B" w:rsidP="00C27E88"/>
          <w:p w14:paraId="5BA0B4CE" w14:textId="77777777" w:rsidR="00E7478B" w:rsidRDefault="00E7478B" w:rsidP="00C27E88"/>
          <w:p w14:paraId="62A2D973" w14:textId="150BDC08" w:rsidR="00E7478B" w:rsidRPr="00E7478B" w:rsidRDefault="000A76F7" w:rsidP="00C27E88">
            <w:pPr>
              <w:rPr>
                <w:color w:val="2E74B5" w:themeColor="accent1" w:themeShade="BF"/>
              </w:rPr>
            </w:pPr>
            <w:r>
              <w:rPr>
                <w:color w:val="2E74B5" w:themeColor="accent1" w:themeShade="BF"/>
              </w:rPr>
              <w:t xml:space="preserve">Gymnastics </w:t>
            </w:r>
            <w:r w:rsidR="00C160BD">
              <w:rPr>
                <w:color w:val="2E74B5" w:themeColor="accent1" w:themeShade="BF"/>
              </w:rPr>
              <w:t>–</w:t>
            </w:r>
            <w:r>
              <w:rPr>
                <w:color w:val="2E74B5" w:themeColor="accent1" w:themeShade="BF"/>
              </w:rPr>
              <w:t xml:space="preserve"> Sequences</w:t>
            </w:r>
            <w:r w:rsidR="00C160BD">
              <w:rPr>
                <w:color w:val="2E74B5" w:themeColor="accent1" w:themeShade="BF"/>
              </w:rPr>
              <w:t xml:space="preserve">/large </w:t>
            </w:r>
            <w:proofErr w:type="spellStart"/>
            <w:r w:rsidR="00C160BD">
              <w:rPr>
                <w:color w:val="2E74B5" w:themeColor="accent1" w:themeShade="BF"/>
              </w:rPr>
              <w:t>aparatus</w:t>
            </w:r>
            <w:proofErr w:type="spellEnd"/>
          </w:p>
        </w:tc>
        <w:tc>
          <w:tcPr>
            <w:tcW w:w="1843" w:type="dxa"/>
            <w:shd w:val="clear" w:color="auto" w:fill="C5E0B3" w:themeFill="accent6" w:themeFillTint="66"/>
          </w:tcPr>
          <w:p w14:paraId="5A3F374E" w14:textId="6F5CE550" w:rsidR="00E7478B" w:rsidRDefault="000A76F7" w:rsidP="00C27E88">
            <w:r>
              <w:t>Badminton</w:t>
            </w:r>
          </w:p>
          <w:p w14:paraId="283DFAF1" w14:textId="59D6262C" w:rsidR="00E7478B" w:rsidRDefault="00E7478B" w:rsidP="00C27E88"/>
          <w:p w14:paraId="0783466C" w14:textId="77777777" w:rsidR="000A76F7" w:rsidRDefault="000A76F7" w:rsidP="00C27E88"/>
          <w:p w14:paraId="1C7CFB8D" w14:textId="0E6CEE0C" w:rsidR="00E7478B" w:rsidRPr="00E7478B" w:rsidRDefault="000A76F7" w:rsidP="00C27E88">
            <w:pPr>
              <w:rPr>
                <w:color w:val="2E74B5" w:themeColor="accent1" w:themeShade="BF"/>
              </w:rPr>
            </w:pPr>
            <w:r>
              <w:rPr>
                <w:color w:val="2E74B5" w:themeColor="accent1" w:themeShade="BF"/>
              </w:rPr>
              <w:t>Fitness</w:t>
            </w:r>
            <w:r w:rsidR="00C57257">
              <w:rPr>
                <w:color w:val="2E74B5" w:themeColor="accent1" w:themeShade="BF"/>
              </w:rPr>
              <w:t xml:space="preserve"> - circuits</w:t>
            </w:r>
          </w:p>
        </w:tc>
      </w:tr>
      <w:tr w:rsidR="00503969" w14:paraId="67F42DA3" w14:textId="77777777" w:rsidTr="00C57257">
        <w:trPr>
          <w:trHeight w:val="1304"/>
        </w:trPr>
        <w:tc>
          <w:tcPr>
            <w:tcW w:w="2049" w:type="dxa"/>
          </w:tcPr>
          <w:p w14:paraId="692AE437" w14:textId="77777777" w:rsidR="00503969" w:rsidRPr="00C27E88" w:rsidRDefault="00503969" w:rsidP="00C27E88">
            <w:pPr>
              <w:jc w:val="center"/>
              <w:rPr>
                <w:b/>
              </w:rPr>
            </w:pPr>
            <w:r w:rsidRPr="00C27E88">
              <w:rPr>
                <w:b/>
              </w:rPr>
              <w:t>Knowledge</w:t>
            </w:r>
          </w:p>
        </w:tc>
        <w:tc>
          <w:tcPr>
            <w:tcW w:w="1891" w:type="dxa"/>
            <w:shd w:val="clear" w:color="auto" w:fill="C5E0B3" w:themeFill="accent6" w:themeFillTint="66"/>
          </w:tcPr>
          <w:p w14:paraId="4F2AA233" w14:textId="0687389B" w:rsidR="00503969" w:rsidRDefault="007802B7" w:rsidP="00C27E88">
            <w:r>
              <w:t>Balancing objects on body and using equipment.</w:t>
            </w:r>
          </w:p>
          <w:p w14:paraId="7E966B39" w14:textId="2991C6F6" w:rsidR="007802B7" w:rsidRDefault="007802B7" w:rsidP="00C27E88">
            <w:r>
              <w:t>Moving in different ways, at different speeds and over/under/on equipment.</w:t>
            </w:r>
          </w:p>
          <w:p w14:paraId="588A9758" w14:textId="50A290D1" w:rsidR="00790CB8" w:rsidRDefault="00790CB8" w:rsidP="00C27E88">
            <w:r>
              <w:t>Control of objects using different parts of the body.</w:t>
            </w:r>
          </w:p>
          <w:p w14:paraId="06AFDB4D" w14:textId="1969D83A" w:rsidR="007802B7" w:rsidRDefault="007802B7" w:rsidP="00C27E88">
            <w:r>
              <w:t>Taking turns.</w:t>
            </w:r>
          </w:p>
          <w:p w14:paraId="0C98E923" w14:textId="5EB3D099" w:rsidR="007802B7" w:rsidRDefault="007802B7" w:rsidP="00C27E88">
            <w:r>
              <w:t>Responding to different stimuli.</w:t>
            </w:r>
          </w:p>
          <w:p w14:paraId="2595940E" w14:textId="77777777" w:rsidR="007802B7" w:rsidRDefault="007802B7" w:rsidP="00C27E88"/>
          <w:p w14:paraId="4C1A9E29" w14:textId="1FAB02C8" w:rsidR="007802B7" w:rsidRDefault="007802B7" w:rsidP="00C27E88"/>
        </w:tc>
        <w:tc>
          <w:tcPr>
            <w:tcW w:w="1908" w:type="dxa"/>
            <w:shd w:val="clear" w:color="auto" w:fill="C5E0B3" w:themeFill="accent6" w:themeFillTint="66"/>
          </w:tcPr>
          <w:p w14:paraId="69B3B10D" w14:textId="77777777" w:rsidR="00503969" w:rsidRDefault="00790CB8" w:rsidP="00C27E88">
            <w:r>
              <w:t>Adapting throw for target and distance.</w:t>
            </w:r>
          </w:p>
          <w:p w14:paraId="0B022104" w14:textId="77777777" w:rsidR="00790CB8" w:rsidRDefault="00790CB8" w:rsidP="00C27E88">
            <w:r>
              <w:t>Throwing and catching on own, with a partner and in a team.</w:t>
            </w:r>
          </w:p>
          <w:p w14:paraId="24E37FB0" w14:textId="77777777" w:rsidR="00790CB8" w:rsidRDefault="00790CB8" w:rsidP="00C27E88">
            <w:r>
              <w:t>Aiming for a target.</w:t>
            </w:r>
          </w:p>
          <w:p w14:paraId="4C0E1EE6" w14:textId="77777777" w:rsidR="00790CB8" w:rsidRDefault="00790CB8" w:rsidP="00C27E88">
            <w:r>
              <w:t>Selecting most appropriate equipment for type of throw.</w:t>
            </w:r>
          </w:p>
          <w:p w14:paraId="18E7A50C" w14:textId="77777777" w:rsidR="00790CB8" w:rsidRDefault="00790CB8" w:rsidP="00C27E88">
            <w:pPr>
              <w:rPr>
                <w:color w:val="0070C0"/>
              </w:rPr>
            </w:pPr>
            <w:r>
              <w:rPr>
                <w:color w:val="0070C0"/>
              </w:rPr>
              <w:t>Balance skills.</w:t>
            </w:r>
          </w:p>
          <w:p w14:paraId="3A8ABD7D" w14:textId="77777777" w:rsidR="00790CB8" w:rsidRDefault="00790CB8" w:rsidP="00C27E88">
            <w:pPr>
              <w:rPr>
                <w:color w:val="0070C0"/>
              </w:rPr>
            </w:pPr>
            <w:r>
              <w:rPr>
                <w:color w:val="0070C0"/>
              </w:rPr>
              <w:t>Travelling.</w:t>
            </w:r>
          </w:p>
          <w:p w14:paraId="2D820E84" w14:textId="0920094C" w:rsidR="00790CB8" w:rsidRPr="00790CB8" w:rsidRDefault="00790CB8" w:rsidP="00C27E88">
            <w:pPr>
              <w:rPr>
                <w:color w:val="0070C0"/>
              </w:rPr>
            </w:pPr>
            <w:r>
              <w:rPr>
                <w:color w:val="0070C0"/>
              </w:rPr>
              <w:t>Taking turns.</w:t>
            </w:r>
          </w:p>
        </w:tc>
        <w:tc>
          <w:tcPr>
            <w:tcW w:w="1908" w:type="dxa"/>
            <w:shd w:val="clear" w:color="auto" w:fill="C5E0B3" w:themeFill="accent6" w:themeFillTint="66"/>
          </w:tcPr>
          <w:p w14:paraId="2C3507B9" w14:textId="74AC6D8E" w:rsidR="00503969" w:rsidRDefault="00790CB8" w:rsidP="00C27E88">
            <w:r>
              <w:t>Dribbling ball in space with control.</w:t>
            </w:r>
          </w:p>
          <w:p w14:paraId="026A9DEB" w14:textId="15F3DA0C" w:rsidR="00790CB8" w:rsidRDefault="00790CB8" w:rsidP="00C27E88">
            <w:r>
              <w:t>Passing the ball to a partner and in game situation.</w:t>
            </w:r>
          </w:p>
          <w:p w14:paraId="4700C2C5" w14:textId="7526109A" w:rsidR="00790CB8" w:rsidRDefault="00790CB8" w:rsidP="00C27E88">
            <w:r>
              <w:t>Shooting to score a goal.</w:t>
            </w:r>
          </w:p>
          <w:p w14:paraId="5057C893" w14:textId="78B19E2F" w:rsidR="00D86ABB" w:rsidRDefault="00D86ABB" w:rsidP="00C27E88">
            <w:pPr>
              <w:rPr>
                <w:color w:val="0070C0"/>
              </w:rPr>
            </w:pPr>
            <w:r>
              <w:rPr>
                <w:color w:val="0070C0"/>
              </w:rPr>
              <w:t>Adapting throw for target and distance.</w:t>
            </w:r>
          </w:p>
          <w:p w14:paraId="510E642A" w14:textId="0305E4A0" w:rsidR="00D86ABB" w:rsidRDefault="00D86ABB" w:rsidP="00C27E88">
            <w:pPr>
              <w:rPr>
                <w:color w:val="0070C0"/>
              </w:rPr>
            </w:pPr>
            <w:r>
              <w:rPr>
                <w:color w:val="0070C0"/>
              </w:rPr>
              <w:t>Throwing and catching on own, with a partner and in a team.</w:t>
            </w:r>
          </w:p>
          <w:p w14:paraId="14208C65" w14:textId="60D8746B" w:rsidR="00D86ABB" w:rsidRDefault="00D86ABB" w:rsidP="00C27E88">
            <w:pPr>
              <w:rPr>
                <w:color w:val="0070C0"/>
              </w:rPr>
            </w:pPr>
            <w:r>
              <w:rPr>
                <w:color w:val="0070C0"/>
              </w:rPr>
              <w:t>Aiming for a target.</w:t>
            </w:r>
          </w:p>
          <w:p w14:paraId="6AF722BB" w14:textId="407331A4" w:rsidR="00D86ABB" w:rsidRPr="00D86ABB" w:rsidRDefault="00D86ABB" w:rsidP="00C27E88">
            <w:pPr>
              <w:rPr>
                <w:color w:val="0070C0"/>
              </w:rPr>
            </w:pPr>
            <w:r>
              <w:rPr>
                <w:color w:val="0070C0"/>
              </w:rPr>
              <w:t>Selecting most appropriate throw during practices and games.</w:t>
            </w:r>
          </w:p>
          <w:p w14:paraId="6C59626B" w14:textId="77777777" w:rsidR="00790CB8" w:rsidRDefault="00790CB8" w:rsidP="00C27E88"/>
          <w:p w14:paraId="7173A415" w14:textId="7D10A3D8" w:rsidR="00790CB8" w:rsidRDefault="00790CB8" w:rsidP="00C27E88"/>
        </w:tc>
        <w:tc>
          <w:tcPr>
            <w:tcW w:w="1737" w:type="dxa"/>
            <w:shd w:val="clear" w:color="auto" w:fill="auto"/>
          </w:tcPr>
          <w:p w14:paraId="70DC4DE0" w14:textId="77777777" w:rsidR="00FF5722" w:rsidRDefault="00D86ABB" w:rsidP="00B421B0">
            <w:r>
              <w:t>Different passes for different situations.</w:t>
            </w:r>
          </w:p>
          <w:p w14:paraId="5E67B779" w14:textId="77777777" w:rsidR="00D86ABB" w:rsidRDefault="00D86ABB" w:rsidP="00B421B0">
            <w:r>
              <w:t>Dribbling.</w:t>
            </w:r>
          </w:p>
          <w:p w14:paraId="62C31301" w14:textId="77777777" w:rsidR="00D86ABB" w:rsidRDefault="00D86ABB" w:rsidP="00B421B0">
            <w:r>
              <w:t>Rules of the game.</w:t>
            </w:r>
          </w:p>
          <w:p w14:paraId="7C6ABA6D" w14:textId="7698E62C" w:rsidR="00D86ABB" w:rsidRDefault="00D86ABB" w:rsidP="00B421B0"/>
        </w:tc>
        <w:tc>
          <w:tcPr>
            <w:tcW w:w="1842" w:type="dxa"/>
            <w:shd w:val="clear" w:color="auto" w:fill="C5E0B3" w:themeFill="accent6" w:themeFillTint="66"/>
          </w:tcPr>
          <w:p w14:paraId="405EB332" w14:textId="77777777" w:rsidR="00A20440" w:rsidRDefault="00757CD0" w:rsidP="00E7478B">
            <w:r>
              <w:t>Dribbling ball in space with control in practice and game situations.</w:t>
            </w:r>
          </w:p>
          <w:p w14:paraId="237DC63C" w14:textId="77777777" w:rsidR="00757CD0" w:rsidRDefault="00757CD0" w:rsidP="00E7478B">
            <w:r>
              <w:t>Passing in practice and game situations.</w:t>
            </w:r>
          </w:p>
          <w:p w14:paraId="555EFF3B" w14:textId="77777777" w:rsidR="00757CD0" w:rsidRDefault="00757CD0" w:rsidP="00E7478B">
            <w:r>
              <w:t>Tackling within the rules of the game.</w:t>
            </w:r>
          </w:p>
          <w:p w14:paraId="54643BA8" w14:textId="77777777" w:rsidR="00757CD0" w:rsidRDefault="00757CD0" w:rsidP="00E7478B">
            <w:r>
              <w:t>Shooting.</w:t>
            </w:r>
          </w:p>
          <w:p w14:paraId="68965890" w14:textId="77777777" w:rsidR="00757CD0" w:rsidRDefault="00757CD0" w:rsidP="00E7478B">
            <w:r>
              <w:t>Defending and attacking.</w:t>
            </w:r>
          </w:p>
          <w:p w14:paraId="6A0AA00C" w14:textId="77777777" w:rsidR="00757CD0" w:rsidRDefault="00757CD0" w:rsidP="00E7478B">
            <w:r>
              <w:t>Rules of the game.</w:t>
            </w:r>
          </w:p>
          <w:p w14:paraId="257EF118" w14:textId="6CF0B989" w:rsidR="00757CD0" w:rsidRPr="00757CD0" w:rsidRDefault="00757CD0" w:rsidP="00E7478B">
            <w:pPr>
              <w:rPr>
                <w:color w:val="0070C0"/>
              </w:rPr>
            </w:pPr>
          </w:p>
        </w:tc>
        <w:tc>
          <w:tcPr>
            <w:tcW w:w="1985" w:type="dxa"/>
            <w:shd w:val="clear" w:color="auto" w:fill="C5E0B3" w:themeFill="accent6" w:themeFillTint="66"/>
          </w:tcPr>
          <w:p w14:paraId="6C8A5735" w14:textId="77777777" w:rsidR="00D25EF5" w:rsidRDefault="00015528" w:rsidP="00C27E88">
            <w:r>
              <w:t>Grip of racquet and stance.</w:t>
            </w:r>
          </w:p>
          <w:p w14:paraId="2C8A14D7" w14:textId="77777777" w:rsidR="00015528" w:rsidRDefault="00015528" w:rsidP="00C27E88">
            <w:r>
              <w:t>Serving.</w:t>
            </w:r>
          </w:p>
          <w:p w14:paraId="0DA685AE" w14:textId="77777777" w:rsidR="00015528" w:rsidRDefault="00015528" w:rsidP="00C27E88">
            <w:r>
              <w:t>Underarm and overhead shots.</w:t>
            </w:r>
          </w:p>
          <w:p w14:paraId="2615FAA0" w14:textId="77777777" w:rsidR="00015528" w:rsidRDefault="00015528" w:rsidP="00C27E88">
            <w:r>
              <w:t>Understand the rules of the game.</w:t>
            </w:r>
          </w:p>
          <w:p w14:paraId="6D608101" w14:textId="77777777" w:rsidR="00015528" w:rsidRDefault="00015528" w:rsidP="00C27E88">
            <w:r>
              <w:t>Singles and doubles rules and tactics.</w:t>
            </w:r>
          </w:p>
          <w:p w14:paraId="13E10630" w14:textId="77777777" w:rsidR="00015528" w:rsidRPr="00015528" w:rsidRDefault="00015528" w:rsidP="00015528">
            <w:pPr>
              <w:rPr>
                <w:color w:val="0070C0"/>
              </w:rPr>
            </w:pPr>
            <w:r w:rsidRPr="00015528">
              <w:rPr>
                <w:color w:val="0070C0"/>
              </w:rPr>
              <w:t>Know the names of the different equipment being used</w:t>
            </w:r>
          </w:p>
          <w:p w14:paraId="3AB710F7" w14:textId="77777777" w:rsidR="00015528" w:rsidRPr="00015528" w:rsidRDefault="00015528" w:rsidP="00015528">
            <w:pPr>
              <w:rPr>
                <w:color w:val="0070C0"/>
              </w:rPr>
            </w:pPr>
            <w:r w:rsidRPr="00015528">
              <w:rPr>
                <w:color w:val="0070C0"/>
              </w:rPr>
              <w:t>Know how to use equipment safely</w:t>
            </w:r>
          </w:p>
          <w:p w14:paraId="1C12B00B" w14:textId="4E510624" w:rsidR="00015528" w:rsidRPr="00015528" w:rsidRDefault="00015528" w:rsidP="00015528">
            <w:pPr>
              <w:rPr>
                <w:color w:val="0070C0"/>
              </w:rPr>
            </w:pPr>
            <w:r w:rsidRPr="00015528">
              <w:rPr>
                <w:color w:val="0070C0"/>
              </w:rPr>
              <w:t xml:space="preserve">Understand reasons for warming up all muscles carefully. </w:t>
            </w:r>
          </w:p>
          <w:p w14:paraId="11F3E530" w14:textId="219BB44C" w:rsidR="00015528" w:rsidRPr="00015528" w:rsidRDefault="00015528" w:rsidP="00C27E88">
            <w:pPr>
              <w:rPr>
                <w:color w:val="0070C0"/>
              </w:rPr>
            </w:pPr>
          </w:p>
        </w:tc>
        <w:tc>
          <w:tcPr>
            <w:tcW w:w="1843" w:type="dxa"/>
            <w:shd w:val="clear" w:color="auto" w:fill="C5E0B3" w:themeFill="accent6" w:themeFillTint="66"/>
          </w:tcPr>
          <w:p w14:paraId="64D2099A" w14:textId="77777777" w:rsidR="00015528" w:rsidRDefault="00015528" w:rsidP="00015528">
            <w:r>
              <w:t>Grip of racquet and stance.</w:t>
            </w:r>
          </w:p>
          <w:p w14:paraId="68C75001" w14:textId="77777777" w:rsidR="00015528" w:rsidRDefault="00015528" w:rsidP="00015528">
            <w:r>
              <w:t>Serving.</w:t>
            </w:r>
          </w:p>
          <w:p w14:paraId="41552841" w14:textId="7F0BBDDA" w:rsidR="00015528" w:rsidRDefault="00015528" w:rsidP="00015528">
            <w:r>
              <w:t>Underarm and overhead shots.</w:t>
            </w:r>
          </w:p>
          <w:p w14:paraId="007F4258" w14:textId="45047380" w:rsidR="00015528" w:rsidRDefault="00015528" w:rsidP="00015528">
            <w:r>
              <w:t>Smash and drop shot.</w:t>
            </w:r>
          </w:p>
          <w:p w14:paraId="7AF6230C" w14:textId="77777777" w:rsidR="00015528" w:rsidRDefault="00015528" w:rsidP="00015528">
            <w:r>
              <w:t>Understand the rules of the game.</w:t>
            </w:r>
          </w:p>
          <w:p w14:paraId="4FAB709B" w14:textId="31ECEB22" w:rsidR="00015528" w:rsidRDefault="00015528" w:rsidP="00015528">
            <w:r>
              <w:t>Singles and doubles rules and tactics.</w:t>
            </w:r>
          </w:p>
          <w:p w14:paraId="6905359D" w14:textId="5590CA03" w:rsidR="008B15AB" w:rsidRDefault="008B15AB" w:rsidP="00015528">
            <w:pPr>
              <w:rPr>
                <w:color w:val="0070C0"/>
              </w:rPr>
            </w:pPr>
            <w:r>
              <w:rPr>
                <w:color w:val="0070C0"/>
              </w:rPr>
              <w:t>Understand how circuits work – stations, time, number of repetitions.</w:t>
            </w:r>
          </w:p>
          <w:p w14:paraId="2EA2B885" w14:textId="66CAB376" w:rsidR="008B15AB" w:rsidRDefault="008B15AB" w:rsidP="00015528">
            <w:pPr>
              <w:rPr>
                <w:color w:val="0070C0"/>
              </w:rPr>
            </w:pPr>
            <w:r>
              <w:rPr>
                <w:color w:val="0070C0"/>
              </w:rPr>
              <w:t>Safe use of equipment.</w:t>
            </w:r>
          </w:p>
          <w:p w14:paraId="3FAFD90E" w14:textId="35D12431" w:rsidR="008B15AB" w:rsidRDefault="008B15AB" w:rsidP="00015528">
            <w:pPr>
              <w:rPr>
                <w:color w:val="0070C0"/>
              </w:rPr>
            </w:pPr>
            <w:r>
              <w:rPr>
                <w:color w:val="0070C0"/>
              </w:rPr>
              <w:t>Appropriate warm up and cool down.</w:t>
            </w:r>
          </w:p>
          <w:p w14:paraId="3366426B" w14:textId="488CDD1D" w:rsidR="008B15AB" w:rsidRDefault="008B15AB" w:rsidP="00015528">
            <w:pPr>
              <w:rPr>
                <w:color w:val="0070C0"/>
              </w:rPr>
            </w:pPr>
            <w:r>
              <w:rPr>
                <w:color w:val="0070C0"/>
              </w:rPr>
              <w:t>Understand how regular exercise will improve fitness.</w:t>
            </w:r>
          </w:p>
          <w:p w14:paraId="5F0B7707" w14:textId="6D45136B" w:rsidR="008B15AB" w:rsidRPr="008B15AB" w:rsidRDefault="008B15AB" w:rsidP="00015528">
            <w:pPr>
              <w:rPr>
                <w:color w:val="0070C0"/>
              </w:rPr>
            </w:pPr>
            <w:r>
              <w:rPr>
                <w:color w:val="0070C0"/>
              </w:rPr>
              <w:lastRenderedPageBreak/>
              <w:t>Muscle names and how to order circuit.</w:t>
            </w:r>
          </w:p>
          <w:p w14:paraId="54AC1025" w14:textId="60D72F35" w:rsidR="004A1F8F" w:rsidRDefault="004A1F8F" w:rsidP="00C27E88"/>
        </w:tc>
      </w:tr>
      <w:tr w:rsidR="00503969" w14:paraId="71DB2610" w14:textId="77777777" w:rsidTr="00C57257">
        <w:trPr>
          <w:trHeight w:val="1304"/>
        </w:trPr>
        <w:tc>
          <w:tcPr>
            <w:tcW w:w="2049" w:type="dxa"/>
          </w:tcPr>
          <w:p w14:paraId="1D87AA06" w14:textId="77777777" w:rsidR="00503969" w:rsidRPr="00C27E88" w:rsidRDefault="00503969" w:rsidP="00C27E88">
            <w:pPr>
              <w:jc w:val="center"/>
              <w:rPr>
                <w:b/>
              </w:rPr>
            </w:pPr>
            <w:r w:rsidRPr="00C27E88">
              <w:rPr>
                <w:b/>
              </w:rPr>
              <w:lastRenderedPageBreak/>
              <w:t>Skills</w:t>
            </w:r>
          </w:p>
        </w:tc>
        <w:tc>
          <w:tcPr>
            <w:tcW w:w="1891" w:type="dxa"/>
            <w:shd w:val="clear" w:color="auto" w:fill="C5E0B3" w:themeFill="accent6" w:themeFillTint="66"/>
          </w:tcPr>
          <w:p w14:paraId="0AC86390" w14:textId="1B982734" w:rsidR="00503969" w:rsidRDefault="007802B7" w:rsidP="00C27E88">
            <w:r>
              <w:t>Balancing, moving at different speeds, moving over/under/on equipment, taking turns.</w:t>
            </w:r>
          </w:p>
        </w:tc>
        <w:tc>
          <w:tcPr>
            <w:tcW w:w="1908" w:type="dxa"/>
            <w:shd w:val="clear" w:color="auto" w:fill="C5E0B3" w:themeFill="accent6" w:themeFillTint="66"/>
          </w:tcPr>
          <w:p w14:paraId="10792D79" w14:textId="77777777" w:rsidR="00503969" w:rsidRDefault="00790CB8" w:rsidP="00C27E88">
            <w:r>
              <w:t>Underarm throwing, overarm throwing, bouncing, cradle catch, aiming for a target, throwing and catching with two hands, one hand and alternate, throw and catch with a partner over different distances.</w:t>
            </w:r>
          </w:p>
          <w:p w14:paraId="7892598E" w14:textId="45B08365" w:rsidR="00790CB8" w:rsidRDefault="00790CB8" w:rsidP="00C27E88">
            <w:r w:rsidRPr="00790CB8">
              <w:rPr>
                <w:color w:val="0070C0"/>
              </w:rPr>
              <w:t>Balancing, travelling</w:t>
            </w:r>
            <w:r>
              <w:rPr>
                <w:color w:val="0070C0"/>
              </w:rPr>
              <w:t>, taking turns.</w:t>
            </w:r>
          </w:p>
        </w:tc>
        <w:tc>
          <w:tcPr>
            <w:tcW w:w="1908" w:type="dxa"/>
            <w:shd w:val="clear" w:color="auto" w:fill="C5E0B3" w:themeFill="accent6" w:themeFillTint="66"/>
          </w:tcPr>
          <w:p w14:paraId="3928FC10" w14:textId="77777777" w:rsidR="00503969" w:rsidRDefault="00790CB8" w:rsidP="00C27E88">
            <w:r>
              <w:t>Dribbling using inside and outside of foot</w:t>
            </w:r>
            <w:r w:rsidR="00D86ABB">
              <w:t xml:space="preserve"> with control, stopping the ball, passing, shooting.</w:t>
            </w:r>
          </w:p>
          <w:p w14:paraId="21829154" w14:textId="681FD5E7" w:rsidR="00D86ABB" w:rsidRPr="00D86ABB" w:rsidRDefault="00D86ABB" w:rsidP="00C27E88">
            <w:pPr>
              <w:rPr>
                <w:color w:val="0070C0"/>
              </w:rPr>
            </w:pPr>
            <w:r>
              <w:rPr>
                <w:color w:val="0070C0"/>
              </w:rPr>
              <w:t>Underarm throw, overarm throw, bounce pass, cradle catch, aiming for different sized targets over different distances, throwing and catching with one hand, two hands and alternate.  Throwing and catching with a partner and team over different distances.</w:t>
            </w:r>
          </w:p>
        </w:tc>
        <w:tc>
          <w:tcPr>
            <w:tcW w:w="1737" w:type="dxa"/>
            <w:shd w:val="clear" w:color="auto" w:fill="auto"/>
          </w:tcPr>
          <w:p w14:paraId="290DF6FE" w14:textId="727BE6C8" w:rsidR="00FF5722" w:rsidRDefault="00D86ABB" w:rsidP="00C27E88">
            <w:r>
              <w:t>Dribbling following rules, chest pass and bounce pass, select most appropriate pass for situation, move to space, defen</w:t>
            </w:r>
            <w:bookmarkStart w:id="0" w:name="_GoBack"/>
            <w:bookmarkEnd w:id="0"/>
            <w:r>
              <w:t>d, attack.</w:t>
            </w:r>
          </w:p>
        </w:tc>
        <w:tc>
          <w:tcPr>
            <w:tcW w:w="1842" w:type="dxa"/>
            <w:shd w:val="clear" w:color="auto" w:fill="C5E0B3" w:themeFill="accent6" w:themeFillTint="66"/>
          </w:tcPr>
          <w:p w14:paraId="17C93FF3" w14:textId="3E5CD266" w:rsidR="00A20440" w:rsidRPr="00757CD0" w:rsidRDefault="00757CD0" w:rsidP="0025476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Passing, stopping, controlling the ball with inside and outside of foot/feet, dribbling into space and around objects/people, shooting, tackling.</w:t>
            </w:r>
          </w:p>
        </w:tc>
        <w:tc>
          <w:tcPr>
            <w:tcW w:w="1985" w:type="dxa"/>
            <w:shd w:val="clear" w:color="auto" w:fill="C5E0B3" w:themeFill="accent6" w:themeFillTint="66"/>
          </w:tcPr>
          <w:p w14:paraId="43C97497" w14:textId="74D3D4E4" w:rsidR="00015528" w:rsidRDefault="00015528" w:rsidP="00015528">
            <w:r>
              <w:t>Perform a flick and underarm serve,</w:t>
            </w:r>
          </w:p>
          <w:p w14:paraId="228AA48B" w14:textId="1E5819C6" w:rsidR="00015528" w:rsidRDefault="00015528" w:rsidP="00015528">
            <w:r>
              <w:t>be able to return the shuttle and continue a rally,</w:t>
            </w:r>
          </w:p>
          <w:p w14:paraId="3BD71A40" w14:textId="050C9F6C" w:rsidR="00015528" w:rsidRDefault="00015528" w:rsidP="00015528">
            <w:r>
              <w:t>use underarm and overhead shots,</w:t>
            </w:r>
          </w:p>
          <w:p w14:paraId="72887D14" w14:textId="77777777" w:rsidR="00D25EF5" w:rsidRDefault="00015528" w:rsidP="00015528">
            <w:r>
              <w:t>begin to use tactics choosing appropriate shots and positioning strategically on the court in singles and doubles.</w:t>
            </w:r>
          </w:p>
          <w:p w14:paraId="0A3B9539" w14:textId="77777777" w:rsidR="00015528" w:rsidRPr="00015528" w:rsidRDefault="00015528" w:rsidP="00015528">
            <w:pPr>
              <w:rPr>
                <w:color w:val="0070C0"/>
              </w:rPr>
            </w:pPr>
            <w:r w:rsidRPr="00015528">
              <w:rPr>
                <w:color w:val="0070C0"/>
              </w:rPr>
              <w:t>Develop balance skills to balance on larger apparatus.</w:t>
            </w:r>
          </w:p>
          <w:p w14:paraId="2AD870DE" w14:textId="77777777" w:rsidR="00015528" w:rsidRPr="00015528" w:rsidRDefault="00015528" w:rsidP="00015528">
            <w:pPr>
              <w:rPr>
                <w:color w:val="0070C0"/>
              </w:rPr>
            </w:pPr>
            <w:r w:rsidRPr="00015528">
              <w:rPr>
                <w:color w:val="0070C0"/>
              </w:rPr>
              <w:t>Sequence moves and balances on large apparatus so they flow.</w:t>
            </w:r>
          </w:p>
          <w:p w14:paraId="4C6EC13A" w14:textId="77777777" w:rsidR="00015528" w:rsidRPr="00015528" w:rsidRDefault="00015528" w:rsidP="00015528">
            <w:pPr>
              <w:rPr>
                <w:color w:val="0070C0"/>
              </w:rPr>
            </w:pPr>
            <w:r w:rsidRPr="00015528">
              <w:rPr>
                <w:color w:val="0070C0"/>
              </w:rPr>
              <w:t>Work individually or with a partner to perfect balances</w:t>
            </w:r>
          </w:p>
          <w:p w14:paraId="4FF799F9" w14:textId="77777777" w:rsidR="00015528" w:rsidRPr="00015528" w:rsidRDefault="00015528" w:rsidP="00015528">
            <w:pPr>
              <w:rPr>
                <w:color w:val="0070C0"/>
              </w:rPr>
            </w:pPr>
            <w:r w:rsidRPr="00015528">
              <w:rPr>
                <w:color w:val="0070C0"/>
              </w:rPr>
              <w:t>Demonstrate to the class.</w:t>
            </w:r>
          </w:p>
          <w:p w14:paraId="1EA7004E" w14:textId="15658413" w:rsidR="00015528" w:rsidRDefault="00015528" w:rsidP="00015528"/>
        </w:tc>
        <w:tc>
          <w:tcPr>
            <w:tcW w:w="1843" w:type="dxa"/>
            <w:shd w:val="clear" w:color="auto" w:fill="C5E0B3" w:themeFill="accent6" w:themeFillTint="66"/>
          </w:tcPr>
          <w:p w14:paraId="507881C7" w14:textId="77777777" w:rsidR="00015528" w:rsidRDefault="00015528" w:rsidP="00015528">
            <w:r>
              <w:t>Perform a flick and underarm serve,</w:t>
            </w:r>
          </w:p>
          <w:p w14:paraId="3A17A0A9" w14:textId="77777777" w:rsidR="00015528" w:rsidRDefault="00015528" w:rsidP="00015528">
            <w:r>
              <w:t>be able to return the shuttle and continue a rally,</w:t>
            </w:r>
          </w:p>
          <w:p w14:paraId="377B466A" w14:textId="12113C20" w:rsidR="00015528" w:rsidRDefault="00015528" w:rsidP="00015528">
            <w:r>
              <w:t>use underarm and overhead shots, demonstrate smash and drop shot and begin to use in a rally,</w:t>
            </w:r>
          </w:p>
          <w:p w14:paraId="0F49343E" w14:textId="0E06E7E9" w:rsidR="00015528" w:rsidRDefault="00015528" w:rsidP="00015528">
            <w:r>
              <w:t>use tactics choosing appropriate shots and positioning strategically on the court in singles and doubles.</w:t>
            </w:r>
          </w:p>
          <w:p w14:paraId="39FB88D2" w14:textId="1C5A68FD" w:rsidR="008B15AB" w:rsidRPr="008B15AB" w:rsidRDefault="008B15AB" w:rsidP="00015528">
            <w:pPr>
              <w:rPr>
                <w:color w:val="0070C0"/>
              </w:rPr>
            </w:pPr>
            <w:r>
              <w:rPr>
                <w:color w:val="0070C0"/>
              </w:rPr>
              <w:t>Following and creating a circuit, working with a partner and small group, correctly replicating exercises to minimise risk of injury. Able to demonstrate exercises.</w:t>
            </w:r>
          </w:p>
          <w:p w14:paraId="07C37E91" w14:textId="013D1500" w:rsidR="004A1F8F" w:rsidRDefault="004A1F8F" w:rsidP="00C27E88"/>
        </w:tc>
      </w:tr>
      <w:tr w:rsidR="00503969" w14:paraId="31CD7A2D" w14:textId="77777777" w:rsidTr="00C57257">
        <w:trPr>
          <w:trHeight w:val="1304"/>
        </w:trPr>
        <w:tc>
          <w:tcPr>
            <w:tcW w:w="2049" w:type="dxa"/>
          </w:tcPr>
          <w:p w14:paraId="7F502626" w14:textId="77777777" w:rsidR="00503969" w:rsidRPr="00C27E88" w:rsidRDefault="00503969" w:rsidP="00C27E88">
            <w:pPr>
              <w:jc w:val="center"/>
              <w:rPr>
                <w:b/>
              </w:rPr>
            </w:pPr>
            <w:r w:rsidRPr="00C27E88">
              <w:rPr>
                <w:b/>
              </w:rPr>
              <w:lastRenderedPageBreak/>
              <w:t>Vocabulary</w:t>
            </w:r>
          </w:p>
        </w:tc>
        <w:tc>
          <w:tcPr>
            <w:tcW w:w="1891" w:type="dxa"/>
            <w:shd w:val="clear" w:color="auto" w:fill="C5E0B3" w:themeFill="accent6" w:themeFillTint="66"/>
          </w:tcPr>
          <w:p w14:paraId="504577B2" w14:textId="2AB62AB9" w:rsidR="00503969" w:rsidRDefault="007802B7" w:rsidP="00C27E88">
            <w:r>
              <w:t xml:space="preserve">Balancing, freeze, slow motion, quickly, fast, </w:t>
            </w:r>
            <w:r w:rsidR="00790CB8">
              <w:t>jumping, hurdles, ladders, pom poms.</w:t>
            </w:r>
          </w:p>
        </w:tc>
        <w:tc>
          <w:tcPr>
            <w:tcW w:w="1908" w:type="dxa"/>
            <w:shd w:val="clear" w:color="auto" w:fill="C5E0B3" w:themeFill="accent6" w:themeFillTint="66"/>
          </w:tcPr>
          <w:p w14:paraId="6393DC76" w14:textId="77777777" w:rsidR="00503969" w:rsidRDefault="00790CB8" w:rsidP="00C27E88">
            <w:r>
              <w:t xml:space="preserve">Underarm throw, overarm throw, bounce, cradle catch, aiming, target, bean bag, ball, quoit, </w:t>
            </w:r>
            <w:proofErr w:type="spellStart"/>
            <w:r>
              <w:t>khoosh</w:t>
            </w:r>
            <w:proofErr w:type="spellEnd"/>
            <w:r>
              <w:t xml:space="preserve"> ball, shuttle.</w:t>
            </w:r>
          </w:p>
          <w:p w14:paraId="40D48733" w14:textId="20FDFE92" w:rsidR="00790CB8" w:rsidRPr="00790CB8" w:rsidRDefault="00790CB8" w:rsidP="00C27E88">
            <w:pPr>
              <w:rPr>
                <w:color w:val="0070C0"/>
              </w:rPr>
            </w:pPr>
            <w:r>
              <w:rPr>
                <w:color w:val="0070C0"/>
              </w:rPr>
              <w:t>Balance, travel, taking turns.</w:t>
            </w:r>
          </w:p>
        </w:tc>
        <w:tc>
          <w:tcPr>
            <w:tcW w:w="1908" w:type="dxa"/>
            <w:shd w:val="clear" w:color="auto" w:fill="C5E0B3" w:themeFill="accent6" w:themeFillTint="66"/>
          </w:tcPr>
          <w:p w14:paraId="36E652E5" w14:textId="77777777" w:rsidR="00503969" w:rsidRDefault="00D86ABB" w:rsidP="00C27E88">
            <w:r>
              <w:t>Dribbling, stop, pass, inside foot, outside foot, slalom, shooting.</w:t>
            </w:r>
          </w:p>
          <w:p w14:paraId="3453920F" w14:textId="7B1B3D2C" w:rsidR="00D86ABB" w:rsidRPr="00D86ABB" w:rsidRDefault="00D86ABB" w:rsidP="00C27E88">
            <w:pPr>
              <w:rPr>
                <w:color w:val="0070C0"/>
              </w:rPr>
            </w:pPr>
            <w:r>
              <w:rPr>
                <w:color w:val="0070C0"/>
              </w:rPr>
              <w:t xml:space="preserve">Underarm throw, overarm throw, bounce pass, cradle catch, aiming, target, bean bag, tennis ball, air flow ball, quoit, </w:t>
            </w:r>
            <w:proofErr w:type="spellStart"/>
            <w:r>
              <w:rPr>
                <w:color w:val="0070C0"/>
              </w:rPr>
              <w:t>khoosh</w:t>
            </w:r>
            <w:proofErr w:type="spellEnd"/>
            <w:r>
              <w:rPr>
                <w:color w:val="0070C0"/>
              </w:rPr>
              <w:t xml:space="preserve"> ball, shuttle, rugby ball.</w:t>
            </w:r>
          </w:p>
        </w:tc>
        <w:tc>
          <w:tcPr>
            <w:tcW w:w="1737" w:type="dxa"/>
            <w:shd w:val="clear" w:color="auto" w:fill="auto"/>
          </w:tcPr>
          <w:p w14:paraId="05171DD3" w14:textId="0641075C" w:rsidR="00503969" w:rsidRDefault="00D86ABB" w:rsidP="00C27E88">
            <w:r>
              <w:t>Dribbling, chest pass, bounce pass, double dribble, defend, attack, contact, throw in.</w:t>
            </w:r>
          </w:p>
        </w:tc>
        <w:tc>
          <w:tcPr>
            <w:tcW w:w="1842" w:type="dxa"/>
            <w:shd w:val="clear" w:color="auto" w:fill="C5E0B3" w:themeFill="accent6" w:themeFillTint="66"/>
          </w:tcPr>
          <w:p w14:paraId="62DFC8FE" w14:textId="3023EABA" w:rsidR="00254765" w:rsidRPr="00F76B17" w:rsidRDefault="00757CD0" w:rsidP="00C27E88">
            <w:pPr>
              <w:rPr>
                <w:color w:val="0070C0"/>
              </w:rPr>
            </w:pPr>
            <w:r w:rsidRPr="00757CD0">
              <w:rPr>
                <w:color w:val="000000" w:themeColor="text1"/>
              </w:rPr>
              <w:t xml:space="preserve">Dribbling, stopping, </w:t>
            </w:r>
            <w:r>
              <w:rPr>
                <w:color w:val="000000" w:themeColor="text1"/>
              </w:rPr>
              <w:t>passing, inside foot, outside foot, tackling, shooting, defend, attack, goalkeeper, striker, midfield.</w:t>
            </w:r>
          </w:p>
        </w:tc>
        <w:tc>
          <w:tcPr>
            <w:tcW w:w="1985" w:type="dxa"/>
            <w:shd w:val="clear" w:color="auto" w:fill="C5E0B3" w:themeFill="accent6" w:themeFillTint="66"/>
          </w:tcPr>
          <w:p w14:paraId="2AEC7827" w14:textId="77777777" w:rsidR="00503969" w:rsidRDefault="00015528" w:rsidP="00C27E88">
            <w:r>
              <w:t>Shuttlecock, racquet, serve, flick serve, overhead clear, underarm clear, rally, accuracy, ‘I’ formation, side-by-side formation.</w:t>
            </w:r>
          </w:p>
          <w:p w14:paraId="3E2EB1F5" w14:textId="57EC5801" w:rsidR="00015528" w:rsidRDefault="00015528" w:rsidP="00C27E88">
            <w:r w:rsidRPr="00015528">
              <w:rPr>
                <w:color w:val="0070C0"/>
              </w:rPr>
              <w:t xml:space="preserve">Benches, </w:t>
            </w:r>
            <w:r>
              <w:rPr>
                <w:color w:val="0070C0"/>
              </w:rPr>
              <w:t>table</w:t>
            </w:r>
            <w:r w:rsidRPr="00015528">
              <w:rPr>
                <w:color w:val="0070C0"/>
              </w:rPr>
              <w:t>s, horse, balance, core strength, sequence, vault, straddle, side vault.</w:t>
            </w:r>
          </w:p>
        </w:tc>
        <w:tc>
          <w:tcPr>
            <w:tcW w:w="1843" w:type="dxa"/>
            <w:shd w:val="clear" w:color="auto" w:fill="C5E0B3" w:themeFill="accent6" w:themeFillTint="66"/>
          </w:tcPr>
          <w:p w14:paraId="3744E8AB" w14:textId="537A6349" w:rsidR="00015528" w:rsidRDefault="00015528" w:rsidP="00015528">
            <w:r>
              <w:t xml:space="preserve">Shuttlecock, racquet, serve, flick serve, overhead clear, underarm clear,  </w:t>
            </w:r>
            <w:r w:rsidR="008B15AB">
              <w:t xml:space="preserve">drop shot, smash, </w:t>
            </w:r>
            <w:r>
              <w:t>rally, accuracy, ‘I’ formation, side-by-side formation.</w:t>
            </w:r>
          </w:p>
          <w:p w14:paraId="193FDC43" w14:textId="33D81959" w:rsidR="008B15AB" w:rsidRPr="008B15AB" w:rsidRDefault="008B15AB" w:rsidP="00015528">
            <w:pPr>
              <w:rPr>
                <w:color w:val="0070C0"/>
              </w:rPr>
            </w:pPr>
            <w:r>
              <w:rPr>
                <w:color w:val="0070C0"/>
              </w:rPr>
              <w:t xml:space="preserve">Circuit, station, bicep, </w:t>
            </w:r>
            <w:proofErr w:type="spellStart"/>
            <w:r>
              <w:rPr>
                <w:color w:val="0070C0"/>
              </w:rPr>
              <w:t>tricep</w:t>
            </w:r>
            <w:proofErr w:type="spellEnd"/>
            <w:r>
              <w:rPr>
                <w:color w:val="0070C0"/>
              </w:rPr>
              <w:t xml:space="preserve">, </w:t>
            </w:r>
            <w:proofErr w:type="spellStart"/>
            <w:r>
              <w:rPr>
                <w:color w:val="0070C0"/>
              </w:rPr>
              <w:t>gluteals</w:t>
            </w:r>
            <w:proofErr w:type="spellEnd"/>
            <w:r>
              <w:rPr>
                <w:color w:val="0070C0"/>
              </w:rPr>
              <w:t>, quads, hamstring, calf, repetition, pulse, heart rate, stretching, medicine ball.</w:t>
            </w:r>
          </w:p>
          <w:p w14:paraId="206DDD3F" w14:textId="1F5B56E0" w:rsidR="00503969" w:rsidRDefault="00503969" w:rsidP="00C27E88"/>
        </w:tc>
      </w:tr>
    </w:tbl>
    <w:p w14:paraId="3C15C2F5" w14:textId="1A96DE9A" w:rsidR="002947C3" w:rsidRPr="002947C3" w:rsidRDefault="002947C3" w:rsidP="002947C3">
      <w:pPr>
        <w:spacing w:after="0"/>
        <w:rPr>
          <w:color w:val="0070C0"/>
        </w:rPr>
      </w:pPr>
    </w:p>
    <w:sectPr w:rsidR="002947C3" w:rsidRPr="002947C3" w:rsidSect="00C27E8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E88"/>
    <w:rsid w:val="00015528"/>
    <w:rsid w:val="000A76F7"/>
    <w:rsid w:val="000D3639"/>
    <w:rsid w:val="000D5B80"/>
    <w:rsid w:val="00125EBC"/>
    <w:rsid w:val="00170B83"/>
    <w:rsid w:val="00212B98"/>
    <w:rsid w:val="00254765"/>
    <w:rsid w:val="002947C3"/>
    <w:rsid w:val="002F63D1"/>
    <w:rsid w:val="00324644"/>
    <w:rsid w:val="004A1F8F"/>
    <w:rsid w:val="004A3387"/>
    <w:rsid w:val="00503969"/>
    <w:rsid w:val="006D5FE8"/>
    <w:rsid w:val="006E3A03"/>
    <w:rsid w:val="006F39C8"/>
    <w:rsid w:val="007032A5"/>
    <w:rsid w:val="00746D0C"/>
    <w:rsid w:val="00757CD0"/>
    <w:rsid w:val="00764D55"/>
    <w:rsid w:val="007802B7"/>
    <w:rsid w:val="00790CB8"/>
    <w:rsid w:val="008B15AB"/>
    <w:rsid w:val="009A564E"/>
    <w:rsid w:val="009E433F"/>
    <w:rsid w:val="00A20440"/>
    <w:rsid w:val="00A84AFC"/>
    <w:rsid w:val="00B421B0"/>
    <w:rsid w:val="00C160BD"/>
    <w:rsid w:val="00C27E88"/>
    <w:rsid w:val="00C57257"/>
    <w:rsid w:val="00CC1901"/>
    <w:rsid w:val="00CC48B9"/>
    <w:rsid w:val="00D25EF5"/>
    <w:rsid w:val="00D56B2D"/>
    <w:rsid w:val="00D57308"/>
    <w:rsid w:val="00D86ABB"/>
    <w:rsid w:val="00E66FE1"/>
    <w:rsid w:val="00E74381"/>
    <w:rsid w:val="00E7478B"/>
    <w:rsid w:val="00F76B17"/>
    <w:rsid w:val="00FE767D"/>
    <w:rsid w:val="00FF5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419918"/>
  <w15:chartTrackingRefBased/>
  <w15:docId w15:val="{962BE741-739C-4DB7-982E-684A6BE0F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7E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768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SchoolTST</Company>
  <LinksUpToDate>false</LinksUpToDate>
  <CharactersWithSpaces>5142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Head</cp:lastModifiedBy>
  <cp:revision>4</cp:revision>
  <cp:lastPrinted>2020-09-17T10:00:00Z</cp:lastPrinted>
  <dcterms:created xsi:type="dcterms:W3CDTF">2021-07-12T15:32:00Z</dcterms:created>
  <dcterms:modified xsi:type="dcterms:W3CDTF">2021-07-12T16:00:00Z</dcterms:modified>
</cp:coreProperties>
</file>