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D6B" w:rsidRDefault="00045ABC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5E6D6B" w:rsidRDefault="00045ABC">
      <w:pPr>
        <w:spacing w:after="0"/>
        <w:jc w:val="center"/>
      </w:pPr>
      <w:r>
        <w:t>Whole School Curriculum Overview</w:t>
      </w:r>
    </w:p>
    <w:p w:rsidR="005E6D6B" w:rsidRDefault="005E6D6B">
      <w:pPr>
        <w:spacing w:after="0"/>
        <w:jc w:val="center"/>
      </w:pPr>
    </w:p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8"/>
        <w:gridCol w:w="2200"/>
        <w:gridCol w:w="2200"/>
        <w:gridCol w:w="2200"/>
        <w:gridCol w:w="2200"/>
        <w:gridCol w:w="2200"/>
        <w:gridCol w:w="2200"/>
      </w:tblGrid>
      <w:tr w:rsidR="005E6D6B">
        <w:tc>
          <w:tcPr>
            <w:tcW w:w="2188" w:type="dxa"/>
          </w:tcPr>
          <w:p w:rsidR="005E6D6B" w:rsidRDefault="00045AB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13200" w:type="dxa"/>
            <w:gridSpan w:val="6"/>
          </w:tcPr>
          <w:p w:rsidR="005E6D6B" w:rsidRDefault="00045ABC">
            <w:pPr>
              <w:jc w:val="center"/>
              <w:rPr>
                <w:b/>
                <w:sz w:val="28"/>
                <w:szCs w:val="28"/>
              </w:rPr>
            </w:pPr>
            <w:bookmarkStart w:id="0" w:name="_heading=h.gjdgxs" w:colFirst="0" w:colLast="0"/>
            <w:bookmarkEnd w:id="0"/>
            <w:r>
              <w:rPr>
                <w:b/>
                <w:sz w:val="28"/>
                <w:szCs w:val="28"/>
              </w:rPr>
              <w:t>MUSIC</w:t>
            </w:r>
          </w:p>
        </w:tc>
      </w:tr>
      <w:tr w:rsidR="005E6D6B">
        <w:tc>
          <w:tcPr>
            <w:tcW w:w="2188" w:type="dxa"/>
          </w:tcPr>
          <w:p w:rsidR="005E6D6B" w:rsidRDefault="005E6D6B">
            <w:pPr>
              <w:jc w:val="center"/>
            </w:pPr>
          </w:p>
        </w:tc>
        <w:tc>
          <w:tcPr>
            <w:tcW w:w="2200" w:type="dxa"/>
          </w:tcPr>
          <w:p w:rsidR="005E6D6B" w:rsidRDefault="00045ABC">
            <w:pPr>
              <w:jc w:val="center"/>
            </w:pPr>
            <w:r>
              <w:t>1</w:t>
            </w:r>
          </w:p>
        </w:tc>
        <w:tc>
          <w:tcPr>
            <w:tcW w:w="2200" w:type="dxa"/>
          </w:tcPr>
          <w:p w:rsidR="005E6D6B" w:rsidRDefault="00045ABC">
            <w:pPr>
              <w:jc w:val="center"/>
            </w:pPr>
            <w:r>
              <w:t>2</w:t>
            </w:r>
          </w:p>
        </w:tc>
        <w:tc>
          <w:tcPr>
            <w:tcW w:w="2200" w:type="dxa"/>
          </w:tcPr>
          <w:p w:rsidR="005E6D6B" w:rsidRDefault="00045ABC">
            <w:pPr>
              <w:jc w:val="center"/>
            </w:pPr>
            <w:r>
              <w:t>3</w:t>
            </w:r>
          </w:p>
        </w:tc>
        <w:tc>
          <w:tcPr>
            <w:tcW w:w="2200" w:type="dxa"/>
          </w:tcPr>
          <w:p w:rsidR="005E6D6B" w:rsidRDefault="00045ABC">
            <w:pPr>
              <w:jc w:val="center"/>
            </w:pPr>
            <w:r>
              <w:t>4</w:t>
            </w:r>
          </w:p>
        </w:tc>
        <w:tc>
          <w:tcPr>
            <w:tcW w:w="2200" w:type="dxa"/>
          </w:tcPr>
          <w:p w:rsidR="005E6D6B" w:rsidRDefault="00045ABC">
            <w:pPr>
              <w:jc w:val="center"/>
            </w:pPr>
            <w:r>
              <w:t>5</w:t>
            </w:r>
          </w:p>
        </w:tc>
        <w:tc>
          <w:tcPr>
            <w:tcW w:w="2200" w:type="dxa"/>
          </w:tcPr>
          <w:p w:rsidR="005E6D6B" w:rsidRDefault="00045ABC">
            <w:pPr>
              <w:jc w:val="center"/>
            </w:pPr>
            <w:r>
              <w:t>6</w:t>
            </w:r>
          </w:p>
        </w:tc>
      </w:tr>
      <w:tr w:rsidR="005E6D6B" w:rsidTr="00C71836">
        <w:tc>
          <w:tcPr>
            <w:tcW w:w="2188" w:type="dxa"/>
          </w:tcPr>
          <w:p w:rsidR="005E6D6B" w:rsidRDefault="00045ABC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6D6B" w:rsidRDefault="00045ABC">
            <w:pPr>
              <w:spacing w:before="240" w:after="240"/>
              <w:jc w:val="center"/>
            </w:pPr>
            <w:r>
              <w:t>Using an app to make music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pPr>
              <w:jc w:val="center"/>
            </w:pPr>
            <w:r>
              <w:t>Singing: keeping the beat.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B60443">
            <w:pPr>
              <w:jc w:val="center"/>
            </w:pPr>
            <w:r>
              <w:t>Performing in a round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r>
              <w:t>Communication (Composition)</w:t>
            </w:r>
          </w:p>
          <w:p w:rsidR="005E6D6B" w:rsidRDefault="005E6D6B"/>
          <w:p w:rsidR="005E6D6B" w:rsidRDefault="00045ABC">
            <w:r>
              <w:t>Poetry: Perfo</w:t>
            </w:r>
            <w:r w:rsidR="00C71836">
              <w:t>r</w:t>
            </w:r>
            <w:r>
              <w:t>mance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pPr>
              <w:jc w:val="center"/>
            </w:pPr>
            <w:r>
              <w:t xml:space="preserve">Space Compositions 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pPr>
              <w:jc w:val="center"/>
            </w:pPr>
            <w:r>
              <w:t>Composing (WWII)</w:t>
            </w:r>
          </w:p>
        </w:tc>
      </w:tr>
      <w:tr w:rsidR="005E6D6B" w:rsidTr="00C71836">
        <w:tc>
          <w:tcPr>
            <w:tcW w:w="2188" w:type="dxa"/>
          </w:tcPr>
          <w:p w:rsidR="005E6D6B" w:rsidRDefault="00045ABC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6D6B" w:rsidRDefault="00045ABC">
            <w:pPr>
              <w:spacing w:before="240" w:after="240"/>
            </w:pPr>
            <w:r>
              <w:t>Joining pre-made sounds to create a piece of music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pPr>
              <w:numPr>
                <w:ilvl w:val="0"/>
                <w:numId w:val="2"/>
              </w:numPr>
            </w:pPr>
            <w:r>
              <w:t>Understand what a beat or pulse is, and the role that it plays.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B60443">
            <w:r>
              <w:t>What a round in music is.</w:t>
            </w:r>
          </w:p>
          <w:p w:rsidR="00B60443" w:rsidRDefault="00B60443"/>
          <w:p w:rsidR="00B60443" w:rsidRDefault="00B60443">
            <w:r>
              <w:t xml:space="preserve">Familiar round songs, </w:t>
            </w:r>
            <w:proofErr w:type="spellStart"/>
            <w:r>
              <w:t>eg</w:t>
            </w:r>
            <w:proofErr w:type="spellEnd"/>
            <w:r>
              <w:t xml:space="preserve"> Frere Jacques, London’s Burning</w:t>
            </w:r>
          </w:p>
          <w:p w:rsidR="00B60443" w:rsidRDefault="00B60443"/>
          <w:p w:rsidR="00B60443" w:rsidRDefault="00B60443">
            <w:r>
              <w:t>How to count in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r>
              <w:t>Learn notes on a pitched instrument and play them.</w:t>
            </w:r>
          </w:p>
          <w:p w:rsidR="005E6D6B" w:rsidRDefault="00045ABC">
            <w:r>
              <w:t xml:space="preserve">Understand what accompaniments are. </w:t>
            </w:r>
          </w:p>
          <w:p w:rsidR="005E6D6B" w:rsidRDefault="00BD225E">
            <w:r>
              <w:t>Know the symbo</w:t>
            </w:r>
            <w:bookmarkStart w:id="1" w:name="_GoBack"/>
            <w:bookmarkEnd w:id="1"/>
            <w:r w:rsidR="00045ABC">
              <w:t>ls for a minim, crotchet, semibreve and how many beats they represent.</w:t>
            </w:r>
          </w:p>
          <w:p w:rsidR="005E6D6B" w:rsidRDefault="00045ABC">
            <w:r>
              <w:t>Understand what layers of sound are.</w:t>
            </w:r>
          </w:p>
          <w:p w:rsidR="005E6D6B" w:rsidRDefault="00045ABC">
            <w:r>
              <w:t>Long and short sounds using voice and instruments.</w:t>
            </w:r>
          </w:p>
          <w:p w:rsidR="005E6D6B" w:rsidRDefault="00045ABC">
            <w:r>
              <w:t xml:space="preserve">Clap rhythms. </w:t>
            </w:r>
          </w:p>
          <w:p w:rsidR="005E6D6B" w:rsidRDefault="00045ABC">
            <w:r>
              <w:t>Sequence sounds.</w:t>
            </w:r>
          </w:p>
          <w:p w:rsidR="005E6D6B" w:rsidRDefault="00045ABC">
            <w:r>
              <w:t xml:space="preserve">Use symbols to represent a composition. </w:t>
            </w:r>
          </w:p>
          <w:p w:rsidR="005E6D6B" w:rsidRDefault="00045ABC">
            <w:r>
              <w:t>Identify the beats of a tune.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r>
              <w:t>Listen to different music with a space theme</w:t>
            </w:r>
          </w:p>
          <w:p w:rsidR="005E6D6B" w:rsidRDefault="00045ABC">
            <w:r>
              <w:t>Know the different effects to use to create appropriate sounds</w:t>
            </w:r>
          </w:p>
          <w:p w:rsidR="005E6D6B" w:rsidRDefault="00045ABC">
            <w:r>
              <w:t xml:space="preserve">Know the different groups of instruments, percussion, wind, string </w:t>
            </w:r>
            <w:proofErr w:type="spellStart"/>
            <w:r>
              <w:t>etc</w:t>
            </w:r>
            <w:proofErr w:type="spellEnd"/>
          </w:p>
          <w:p w:rsidR="005E6D6B" w:rsidRDefault="00045ABC">
            <w:r>
              <w:t>Understand dynamic effects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r>
              <w:t>Know that music is created through a process that has a number of techniques</w:t>
            </w:r>
          </w:p>
          <w:p w:rsidR="005E6D6B" w:rsidRDefault="00045ABC">
            <w:r>
              <w:t>Know that there should be a relationship between lyrics and melody.</w:t>
            </w:r>
          </w:p>
          <w:p w:rsidR="005E6D6B" w:rsidRDefault="00045ABC">
            <w:bookmarkStart w:id="2" w:name="_heading=h.30j0zll" w:colFirst="0" w:colLast="0"/>
            <w:bookmarkEnd w:id="2"/>
            <w:r>
              <w:t>Have knowledge of a wide range of musical vocabulary to accurately describe and appraise music.</w:t>
            </w:r>
          </w:p>
        </w:tc>
      </w:tr>
      <w:tr w:rsidR="005E6D6B" w:rsidTr="00C71836">
        <w:tc>
          <w:tcPr>
            <w:tcW w:w="2188" w:type="dxa"/>
          </w:tcPr>
          <w:p w:rsidR="005E6D6B" w:rsidRDefault="00045ABC">
            <w:pPr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6D6B" w:rsidRPr="007C57B9" w:rsidRDefault="00045ABC">
            <w:pPr>
              <w:spacing w:before="240" w:after="240"/>
            </w:pPr>
            <w:r w:rsidRPr="007C57B9">
              <w:t>Opening an app</w:t>
            </w:r>
          </w:p>
          <w:p w:rsidR="005E6D6B" w:rsidRPr="007C57B9" w:rsidRDefault="00045ABC">
            <w:pPr>
              <w:spacing w:before="240" w:after="240"/>
            </w:pPr>
            <w:r w:rsidRPr="007C57B9">
              <w:lastRenderedPageBreak/>
              <w:t>Choosing and combining elements</w:t>
            </w:r>
          </w:p>
          <w:p w:rsidR="005E6D6B" w:rsidRPr="007C57B9" w:rsidRDefault="00045ABC">
            <w:pPr>
              <w:spacing w:before="240" w:after="240"/>
            </w:pPr>
            <w:r w:rsidRPr="007C57B9">
              <w:t>Planning</w:t>
            </w:r>
          </w:p>
          <w:p w:rsidR="005E6D6B" w:rsidRPr="007C57B9" w:rsidRDefault="00045ABC">
            <w:pPr>
              <w:spacing w:before="240" w:after="240"/>
            </w:pPr>
            <w:r w:rsidRPr="007C57B9">
              <w:t>Improving</w:t>
            </w:r>
          </w:p>
          <w:p w:rsidR="005E6D6B" w:rsidRPr="007C57B9" w:rsidRDefault="00045ABC">
            <w:pPr>
              <w:spacing w:before="240" w:after="240"/>
            </w:pPr>
            <w:r w:rsidRPr="007C57B9">
              <w:t xml:space="preserve"> 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pPr>
              <w:numPr>
                <w:ilvl w:val="0"/>
                <w:numId w:val="1"/>
              </w:numPr>
            </w:pPr>
            <w:r>
              <w:lastRenderedPageBreak/>
              <w:t>Be able to identify the beat in a piece of music.</w:t>
            </w:r>
          </w:p>
          <w:p w:rsidR="005E6D6B" w:rsidRDefault="00045ABC">
            <w:pPr>
              <w:numPr>
                <w:ilvl w:val="0"/>
                <w:numId w:val="1"/>
              </w:numPr>
            </w:pPr>
            <w:proofErr w:type="gramStart"/>
            <w:r>
              <w:lastRenderedPageBreak/>
              <w:t>play</w:t>
            </w:r>
            <w:proofErr w:type="gramEnd"/>
            <w:r>
              <w:t xml:space="preserve"> the beat using a range of different body and instrumental percussion, whilst holding a tune.</w:t>
            </w:r>
          </w:p>
          <w:p w:rsidR="005E6D6B" w:rsidRDefault="00045ABC">
            <w:pPr>
              <w:numPr>
                <w:ilvl w:val="0"/>
                <w:numId w:val="1"/>
              </w:numPr>
            </w:pPr>
            <w:r>
              <w:t>Use the beat to identify the speed of a piece, and change singing/ movements accordingly.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B60443">
            <w:r>
              <w:lastRenderedPageBreak/>
              <w:t xml:space="preserve">Counting in </w:t>
            </w:r>
          </w:p>
          <w:p w:rsidR="00B60443" w:rsidRDefault="00B60443">
            <w:r>
              <w:t>Following a conductor</w:t>
            </w:r>
          </w:p>
          <w:p w:rsidR="00B60443" w:rsidRDefault="00B60443">
            <w:r>
              <w:t>Singing or playing in a round</w:t>
            </w:r>
          </w:p>
          <w:p w:rsidR="00B60443" w:rsidRDefault="00B60443">
            <w:r>
              <w:lastRenderedPageBreak/>
              <w:t>Recognising the : symbol in musical notation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r>
              <w:lastRenderedPageBreak/>
              <w:t>Perform on tuned instruments with control.</w:t>
            </w:r>
          </w:p>
          <w:p w:rsidR="005E6D6B" w:rsidRDefault="00045ABC">
            <w:r>
              <w:t>Create abstract effects.</w:t>
            </w:r>
          </w:p>
          <w:p w:rsidR="005E6D6B" w:rsidRDefault="00045ABC">
            <w:r>
              <w:lastRenderedPageBreak/>
              <w:t>Compose pieces of music.</w:t>
            </w:r>
          </w:p>
          <w:p w:rsidR="005E6D6B" w:rsidRDefault="00045ABC">
            <w:r>
              <w:t>Evaluate music using the correct language.</w:t>
            </w:r>
          </w:p>
          <w:p w:rsidR="005E6D6B" w:rsidRDefault="00045ABC">
            <w:r>
              <w:t>Describe mood and effects that layers of sound create.</w:t>
            </w:r>
          </w:p>
          <w:p w:rsidR="005E6D6B" w:rsidRDefault="00045ABC">
            <w:r>
              <w:t>Control sounds.</w:t>
            </w:r>
          </w:p>
          <w:p w:rsidR="005E6D6B" w:rsidRDefault="00045ABC">
            <w:r>
              <w:t>Choose sounds to create and effect.</w:t>
            </w:r>
          </w:p>
          <w:p w:rsidR="005E6D6B" w:rsidRDefault="00045ABC">
            <w:r>
              <w:t>Create performances.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r>
              <w:lastRenderedPageBreak/>
              <w:t>Compose and perform melodic tunes</w:t>
            </w:r>
          </w:p>
          <w:p w:rsidR="005E6D6B" w:rsidRDefault="00045ABC">
            <w:r>
              <w:t>Use sounds to create abstract effects</w:t>
            </w:r>
          </w:p>
          <w:p w:rsidR="005E6D6B" w:rsidRDefault="00045ABC">
            <w:r>
              <w:lastRenderedPageBreak/>
              <w:t>Identify beat</w:t>
            </w:r>
          </w:p>
          <w:p w:rsidR="005E6D6B" w:rsidRDefault="00045ABC">
            <w:r>
              <w:t xml:space="preserve">Choose, order and combine sounds to create different effects </w:t>
            </w:r>
          </w:p>
          <w:p w:rsidR="005E6D6B" w:rsidRDefault="00045ABC">
            <w:r>
              <w:t>Use musical terms appropriately</w:t>
            </w:r>
          </w:p>
          <w:p w:rsidR="005E6D6B" w:rsidRDefault="00045ABC">
            <w:r>
              <w:t>Create a composition that tells a story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r>
              <w:lastRenderedPageBreak/>
              <w:t>Compose and perform melodic songs.</w:t>
            </w:r>
          </w:p>
          <w:p w:rsidR="005E6D6B" w:rsidRDefault="00045ABC">
            <w:r>
              <w:t>Use sound to create abstract effects.</w:t>
            </w:r>
          </w:p>
          <w:p w:rsidR="005E6D6B" w:rsidRDefault="00045ABC">
            <w:r>
              <w:lastRenderedPageBreak/>
              <w:t>Create repeated patterns with a range of instruments.</w:t>
            </w:r>
          </w:p>
          <w:p w:rsidR="005E6D6B" w:rsidRDefault="00045ABC">
            <w:r>
              <w:t>Create accompaniments for tunes.</w:t>
            </w:r>
          </w:p>
          <w:p w:rsidR="005E6D6B" w:rsidRDefault="00045ABC">
            <w:r>
              <w:t>Choose, order, combine and control sounds to create an effect.</w:t>
            </w:r>
          </w:p>
          <w:p w:rsidR="005E6D6B" w:rsidRDefault="00045ABC">
            <w:r>
              <w:t>Use digital technologies to compose pieces of music.</w:t>
            </w:r>
          </w:p>
          <w:p w:rsidR="005E6D6B" w:rsidRDefault="005E6D6B"/>
          <w:p w:rsidR="005E6D6B" w:rsidRDefault="005E6D6B"/>
          <w:p w:rsidR="005E6D6B" w:rsidRDefault="005E6D6B"/>
        </w:tc>
      </w:tr>
      <w:tr w:rsidR="005E6D6B" w:rsidTr="00C71836">
        <w:tc>
          <w:tcPr>
            <w:tcW w:w="2188" w:type="dxa"/>
          </w:tcPr>
          <w:p w:rsidR="005E6D6B" w:rsidRDefault="00045AB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Vocabulary</w:t>
            </w:r>
          </w:p>
        </w:tc>
        <w:tc>
          <w:tcPr>
            <w:tcW w:w="2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E0B3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6D6B" w:rsidRPr="007C57B9" w:rsidRDefault="00045ABC">
            <w:pPr>
              <w:spacing w:before="240" w:after="240"/>
            </w:pPr>
            <w:r w:rsidRPr="007C57B9">
              <w:t>Plan, app, open, close, select, combine, improve, share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r>
              <w:t xml:space="preserve">Beat, tempo, speed, pulse, melody, percussion, instrumental, claves, </w:t>
            </w:r>
            <w:proofErr w:type="gramStart"/>
            <w:r>
              <w:t>castanets</w:t>
            </w:r>
            <w:proofErr w:type="gramEnd"/>
            <w:r>
              <w:t>.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B60443">
            <w:r>
              <w:t>Count in</w:t>
            </w:r>
          </w:p>
          <w:p w:rsidR="00B60443" w:rsidRDefault="00B60443">
            <w:r>
              <w:t>Beat</w:t>
            </w:r>
          </w:p>
          <w:p w:rsidR="00B60443" w:rsidRDefault="00B60443">
            <w:r>
              <w:t>Conductor</w:t>
            </w:r>
          </w:p>
          <w:p w:rsidR="00B60443" w:rsidRDefault="00B60443">
            <w:r>
              <w:t>Round</w:t>
            </w:r>
          </w:p>
          <w:p w:rsidR="00B60443" w:rsidRDefault="00B60443">
            <w:r>
              <w:t>Part</w:t>
            </w:r>
          </w:p>
          <w:p w:rsidR="00B60443" w:rsidRDefault="00B60443">
            <w:r>
              <w:t>Repeat</w:t>
            </w:r>
          </w:p>
          <w:p w:rsidR="00B60443" w:rsidRDefault="00B60443">
            <w:r>
              <w:t>Repetition</w:t>
            </w:r>
          </w:p>
          <w:p w:rsidR="00B60443" w:rsidRDefault="00B60443">
            <w:r>
              <w:t>The : symbol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r>
              <w:t xml:space="preserve">Accompaniment, rap, rhythm, rhyme, beat, dynamics, ostinato, </w:t>
            </w:r>
            <w:proofErr w:type="spellStart"/>
            <w:r>
              <w:t>ostinati</w:t>
            </w:r>
            <w:proofErr w:type="spellEnd"/>
            <w:r>
              <w:t xml:space="preserve">, canon, tempo, duration, timbre, pitch, texture. </w:t>
            </w:r>
          </w:p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r>
              <w:t>pitch, dynamics, texture, expression, harmony, clusters, drones, tempo, timbre, melody, solo, accompaniment, sustained, ostinato</w:t>
            </w:r>
          </w:p>
          <w:p w:rsidR="005E6D6B" w:rsidRDefault="005E6D6B"/>
        </w:tc>
        <w:tc>
          <w:tcPr>
            <w:tcW w:w="2200" w:type="dxa"/>
            <w:shd w:val="clear" w:color="auto" w:fill="C5E0B3" w:themeFill="accent6" w:themeFillTint="66"/>
          </w:tcPr>
          <w:p w:rsidR="005E6D6B" w:rsidRDefault="00045ABC">
            <w:r>
              <w:t xml:space="preserve">improvise, sound effects, representation, abstract, accompaniment, rhythm, lyrics, melody, repeating patterns, drone, melodic ostinato, sequence, combination, chords, </w:t>
            </w:r>
          </w:p>
        </w:tc>
      </w:tr>
    </w:tbl>
    <w:p w:rsidR="005E6D6B" w:rsidRDefault="005E6D6B">
      <w:pPr>
        <w:spacing w:after="0"/>
        <w:jc w:val="center"/>
      </w:pPr>
    </w:p>
    <w:p w:rsidR="005E6D6B" w:rsidRDefault="005E6D6B">
      <w:pPr>
        <w:spacing w:after="0"/>
        <w:jc w:val="center"/>
      </w:pPr>
    </w:p>
    <w:p w:rsidR="005E6D6B" w:rsidRDefault="005E6D6B">
      <w:pPr>
        <w:spacing w:after="0"/>
        <w:jc w:val="center"/>
      </w:pPr>
    </w:p>
    <w:sectPr w:rsidR="005E6D6B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516BCA"/>
    <w:multiLevelType w:val="multilevel"/>
    <w:tmpl w:val="E6804A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56450AF"/>
    <w:multiLevelType w:val="multilevel"/>
    <w:tmpl w:val="080ADD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D6B"/>
    <w:rsid w:val="00045ABC"/>
    <w:rsid w:val="005E6D6B"/>
    <w:rsid w:val="007C57B9"/>
    <w:rsid w:val="00B60443"/>
    <w:rsid w:val="00BD225E"/>
    <w:rsid w:val="00C62C67"/>
    <w:rsid w:val="00C71836"/>
    <w:rsid w:val="00FA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84BE3"/>
  <w15:docId w15:val="{3F5D6FE4-4CE4-4060-8692-628231DF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7C1D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SRUVnxjT7XIXdtn89xeqBBA9HA==">AMUW2mW0pCTAzcB+L97w4YIvd8VwNQAg8R8uz3HWujK2zibyIEftPdlcDo9JmiCj1W2fBTcXSIc6j8JF4VyAECqpD3W2XSxqPi1oSWLSE0F8qbiHUl7Vz5nZlP/99sOeIz8EPqSWk0Wz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465</Words>
  <Characters>2654</Characters>
  <Application>Microsoft Office Word</Application>
  <DocSecurity>0</DocSecurity>
  <Lines>22</Lines>
  <Paragraphs>6</Paragraphs>
  <ScaleCrop>false</ScaleCrop>
  <Company>SchoolTST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8</cp:revision>
  <dcterms:created xsi:type="dcterms:W3CDTF">2020-03-23T15:06:00Z</dcterms:created>
  <dcterms:modified xsi:type="dcterms:W3CDTF">2021-07-12T15:00:00Z</dcterms:modified>
</cp:coreProperties>
</file>