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45A" w:rsidRDefault="00E260DD">
      <w:pPr>
        <w:spacing w:after="0"/>
        <w:jc w:val="center"/>
      </w:pPr>
      <w:r>
        <w:t xml:space="preserve">Weston </w:t>
      </w:r>
      <w:proofErr w:type="spellStart"/>
      <w:r>
        <w:t>Turville</w:t>
      </w:r>
      <w:proofErr w:type="spellEnd"/>
      <w:r>
        <w:t xml:space="preserve"> CE School</w:t>
      </w:r>
    </w:p>
    <w:p w:rsidR="003D745A" w:rsidRDefault="00E260DD">
      <w:pPr>
        <w:spacing w:after="0"/>
        <w:jc w:val="center"/>
      </w:pPr>
      <w:r>
        <w:t>Whole School Curriculum Overview</w:t>
      </w:r>
    </w:p>
    <w:tbl>
      <w:tblPr>
        <w:tblStyle w:val="a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3D745A">
        <w:tc>
          <w:tcPr>
            <w:tcW w:w="2198" w:type="dxa"/>
          </w:tcPr>
          <w:p w:rsidR="003D745A" w:rsidRDefault="00E260D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</w:t>
            </w:r>
            <w:r w:rsidR="001A5A89">
              <w:rPr>
                <w:b/>
                <w:sz w:val="28"/>
                <w:szCs w:val="28"/>
              </w:rPr>
              <w:t xml:space="preserve"> 1</w:t>
            </w:r>
            <w:bookmarkStart w:id="0" w:name="_GoBack"/>
            <w:bookmarkEnd w:id="0"/>
          </w:p>
        </w:tc>
        <w:tc>
          <w:tcPr>
            <w:tcW w:w="13190" w:type="dxa"/>
            <w:gridSpan w:val="6"/>
          </w:tcPr>
          <w:p w:rsidR="003D745A" w:rsidRDefault="00E260D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MUSIC</w:t>
            </w:r>
          </w:p>
        </w:tc>
      </w:tr>
      <w:tr w:rsidR="003D745A">
        <w:tc>
          <w:tcPr>
            <w:tcW w:w="2198" w:type="dxa"/>
          </w:tcPr>
          <w:p w:rsidR="003D745A" w:rsidRDefault="003D745A">
            <w:pPr>
              <w:jc w:val="center"/>
            </w:pPr>
          </w:p>
        </w:tc>
        <w:tc>
          <w:tcPr>
            <w:tcW w:w="2198" w:type="dxa"/>
          </w:tcPr>
          <w:p w:rsidR="003D745A" w:rsidRDefault="00E260DD">
            <w:pPr>
              <w:jc w:val="center"/>
            </w:pPr>
            <w:r>
              <w:t>1</w:t>
            </w:r>
          </w:p>
        </w:tc>
        <w:tc>
          <w:tcPr>
            <w:tcW w:w="2198" w:type="dxa"/>
          </w:tcPr>
          <w:p w:rsidR="003D745A" w:rsidRDefault="00E260DD">
            <w:pPr>
              <w:jc w:val="center"/>
            </w:pPr>
            <w:r>
              <w:t>2</w:t>
            </w:r>
          </w:p>
        </w:tc>
        <w:tc>
          <w:tcPr>
            <w:tcW w:w="2198" w:type="dxa"/>
          </w:tcPr>
          <w:p w:rsidR="003D745A" w:rsidRDefault="00E260DD">
            <w:pPr>
              <w:jc w:val="center"/>
            </w:pPr>
            <w:r>
              <w:t>3</w:t>
            </w:r>
          </w:p>
        </w:tc>
        <w:tc>
          <w:tcPr>
            <w:tcW w:w="2198" w:type="dxa"/>
          </w:tcPr>
          <w:p w:rsidR="003D745A" w:rsidRDefault="00E260DD">
            <w:pPr>
              <w:jc w:val="center"/>
            </w:pPr>
            <w:r>
              <w:t>4</w:t>
            </w:r>
          </w:p>
        </w:tc>
        <w:tc>
          <w:tcPr>
            <w:tcW w:w="2199" w:type="dxa"/>
          </w:tcPr>
          <w:p w:rsidR="003D745A" w:rsidRDefault="00E260DD">
            <w:pPr>
              <w:jc w:val="center"/>
            </w:pPr>
            <w:r>
              <w:t>5</w:t>
            </w:r>
          </w:p>
        </w:tc>
        <w:tc>
          <w:tcPr>
            <w:tcW w:w="2199" w:type="dxa"/>
          </w:tcPr>
          <w:p w:rsidR="003D745A" w:rsidRDefault="00E260DD">
            <w:pPr>
              <w:jc w:val="center"/>
            </w:pPr>
            <w:r>
              <w:t>6</w:t>
            </w:r>
          </w:p>
        </w:tc>
      </w:tr>
      <w:tr w:rsidR="003D745A" w:rsidTr="002558BE">
        <w:tc>
          <w:tcPr>
            <w:tcW w:w="2198" w:type="dxa"/>
          </w:tcPr>
          <w:p w:rsidR="003D745A" w:rsidRDefault="00E260DD">
            <w:pPr>
              <w:jc w:val="center"/>
              <w:rPr>
                <w:b/>
              </w:rPr>
            </w:pPr>
            <w:r>
              <w:rPr>
                <w:b/>
              </w:rPr>
              <w:t>Topic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3D745A" w:rsidRDefault="005A390B">
            <w:r>
              <w:t>Reciting nursery rhymes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3D745A" w:rsidRDefault="00E260DD">
            <w:r>
              <w:t>Singing: Beat and pulse.</w:t>
            </w:r>
          </w:p>
        </w:tc>
        <w:tc>
          <w:tcPr>
            <w:tcW w:w="2198" w:type="dxa"/>
          </w:tcPr>
          <w:p w:rsidR="003D745A" w:rsidRDefault="00E260DD">
            <w:r>
              <w:t>Body percussion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3D745A" w:rsidRDefault="00E260DD">
            <w:r>
              <w:t>Communication (Composition)</w:t>
            </w:r>
          </w:p>
          <w:p w:rsidR="003D745A" w:rsidRDefault="003D745A"/>
          <w:p w:rsidR="003D745A" w:rsidRDefault="00E260DD">
            <w:r>
              <w:t xml:space="preserve">Poetry: </w:t>
            </w:r>
            <w:proofErr w:type="spellStart"/>
            <w:r>
              <w:t>Perfomance</w:t>
            </w:r>
            <w:proofErr w:type="spellEnd"/>
          </w:p>
        </w:tc>
        <w:tc>
          <w:tcPr>
            <w:tcW w:w="2199" w:type="dxa"/>
            <w:shd w:val="clear" w:color="auto" w:fill="C5E0B3" w:themeFill="accent6" w:themeFillTint="66"/>
          </w:tcPr>
          <w:p w:rsidR="003D745A" w:rsidRDefault="00E260DD">
            <w:r>
              <w:t>Musical appreciation.</w:t>
            </w:r>
          </w:p>
          <w:p w:rsidR="003D745A" w:rsidRDefault="00E260DD">
            <w:r>
              <w:t>Holst- planet suite.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3D745A" w:rsidRDefault="00E260DD">
            <w:r>
              <w:t>Describing (WW2)</w:t>
            </w:r>
          </w:p>
        </w:tc>
      </w:tr>
      <w:tr w:rsidR="003D745A" w:rsidTr="002558BE">
        <w:tc>
          <w:tcPr>
            <w:tcW w:w="2198" w:type="dxa"/>
          </w:tcPr>
          <w:p w:rsidR="003D745A" w:rsidRDefault="00E260DD">
            <w:pPr>
              <w:jc w:val="center"/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3D745A" w:rsidRDefault="005A390B" w:rsidP="005A390B">
            <w:r>
              <w:t xml:space="preserve">Nursery rhymes and poetry have rhyme and rhythm 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3D745A" w:rsidRDefault="00E260DD">
            <w:r>
              <w:t>Understand what the beat or pulse of a piece of music is.</w:t>
            </w:r>
          </w:p>
          <w:p w:rsidR="003D745A" w:rsidRDefault="00E260DD">
            <w:r>
              <w:t>Understand how to find the beat or pulse of a piece of music.</w:t>
            </w:r>
          </w:p>
          <w:p w:rsidR="003D745A" w:rsidRDefault="00E260DD">
            <w:r>
              <w:t xml:space="preserve">List some ways of playing the beat or pulse of a piece of music, for example clapping, stamping, playing </w:t>
            </w:r>
            <w:proofErr w:type="spellStart"/>
            <w:r>
              <w:t>untuned</w:t>
            </w:r>
            <w:proofErr w:type="spellEnd"/>
            <w:r>
              <w:t xml:space="preserve"> instruments etc. </w:t>
            </w:r>
          </w:p>
        </w:tc>
        <w:tc>
          <w:tcPr>
            <w:tcW w:w="2198" w:type="dxa"/>
          </w:tcPr>
          <w:p w:rsidR="003D745A" w:rsidRDefault="00E260DD">
            <w:r>
              <w:t>How to create and follow a rhythm.</w:t>
            </w:r>
          </w:p>
          <w:p w:rsidR="003D745A" w:rsidRDefault="00E260DD">
            <w:r>
              <w:t>The meaning of percussion.</w:t>
            </w:r>
          </w:p>
          <w:p w:rsidR="003D745A" w:rsidRDefault="00E260DD">
            <w:r>
              <w:t>Know what the main sections of an orchestra are.</w:t>
            </w:r>
          </w:p>
          <w:p w:rsidR="003D745A" w:rsidRDefault="00E260DD">
            <w:r>
              <w:t>Names of percussive instruments.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3D745A" w:rsidRDefault="00E260DD">
            <w:r>
              <w:t>Learn notes on a pitched instrument and play them.</w:t>
            </w:r>
          </w:p>
          <w:p w:rsidR="003D745A" w:rsidRDefault="00E260DD">
            <w:r>
              <w:t xml:space="preserve">Understand what accompaniments are. </w:t>
            </w:r>
          </w:p>
          <w:p w:rsidR="003D745A" w:rsidRDefault="00E260DD">
            <w:r>
              <w:t>Know the symbo9ls for a minim, crotchet, semibreve and how many beats they represent.</w:t>
            </w:r>
          </w:p>
          <w:p w:rsidR="003D745A" w:rsidRDefault="00E260DD">
            <w:r>
              <w:t>Understand what layers of sound are.</w:t>
            </w:r>
          </w:p>
          <w:p w:rsidR="003D745A" w:rsidRDefault="00E260DD">
            <w:r>
              <w:t>Long and short sounds using voice and instruments.</w:t>
            </w:r>
          </w:p>
          <w:p w:rsidR="003D745A" w:rsidRDefault="00E260DD">
            <w:r>
              <w:t xml:space="preserve">Clap rhythms. </w:t>
            </w:r>
          </w:p>
          <w:p w:rsidR="003D745A" w:rsidRDefault="00E260DD">
            <w:r>
              <w:t>Sequence sounds.</w:t>
            </w:r>
          </w:p>
          <w:p w:rsidR="003D745A" w:rsidRDefault="00E260DD">
            <w:r>
              <w:t xml:space="preserve">Use symbols to represent a composition. </w:t>
            </w:r>
          </w:p>
          <w:p w:rsidR="003D745A" w:rsidRDefault="00E260DD">
            <w:r>
              <w:t>Identify the beats of a tune.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3D745A" w:rsidRDefault="00E260DD">
            <w:r>
              <w:t>Know who Holst was, including dates and compositions.</w:t>
            </w:r>
          </w:p>
          <w:p w:rsidR="003D745A" w:rsidRDefault="00E260DD">
            <w:r>
              <w:t>Be aware of how a piece of music is structured.</w:t>
            </w:r>
          </w:p>
          <w:p w:rsidR="003D745A" w:rsidRDefault="00E260DD">
            <w:r>
              <w:t>Recognise the names of instruments in orchestra.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3D745A" w:rsidRDefault="00E260DD">
            <w:r>
              <w:t>Know a variety of musicians, composers and music from the time of WW2.</w:t>
            </w:r>
          </w:p>
          <w:p w:rsidR="003D745A" w:rsidRDefault="00E260DD">
            <w:r>
              <w:t xml:space="preserve">Know experiences of musicians from the time of WW2. </w:t>
            </w:r>
          </w:p>
          <w:p w:rsidR="003D745A" w:rsidRDefault="00E260DD">
            <w:r>
              <w:t>Know how lyrics reflect the cultural context of music and have social meaning</w:t>
            </w:r>
          </w:p>
          <w:p w:rsidR="003D745A" w:rsidRDefault="00E260DD">
            <w:r>
              <w:t xml:space="preserve">Know a wide range of vocabulary that can be used to describe and appraise music. </w:t>
            </w:r>
          </w:p>
        </w:tc>
      </w:tr>
      <w:tr w:rsidR="003D745A" w:rsidTr="002558BE">
        <w:tc>
          <w:tcPr>
            <w:tcW w:w="2198" w:type="dxa"/>
          </w:tcPr>
          <w:p w:rsidR="003D745A" w:rsidRDefault="00E260DD">
            <w:pPr>
              <w:jc w:val="center"/>
              <w:rPr>
                <w:b/>
              </w:rPr>
            </w:pPr>
            <w:r>
              <w:rPr>
                <w:b/>
              </w:rPr>
              <w:t>Skills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5A390B" w:rsidRDefault="005A390B">
            <w:r>
              <w:t>Clapping rhythms</w:t>
            </w:r>
          </w:p>
          <w:p w:rsidR="003D745A" w:rsidRDefault="005A390B" w:rsidP="005A390B">
            <w:r>
              <w:t>Reciting rhymes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3D745A" w:rsidRDefault="00E260DD">
            <w:r>
              <w:t>Find the pulse or beat of a piece of music.</w:t>
            </w:r>
          </w:p>
          <w:p w:rsidR="003D745A" w:rsidRDefault="00E260DD">
            <w:r>
              <w:t>Move to the beat or pulse of a piece of music.</w:t>
            </w:r>
          </w:p>
          <w:p w:rsidR="003D745A" w:rsidRDefault="00E260DD">
            <w:r>
              <w:t xml:space="preserve">Use a range of body percussion and </w:t>
            </w:r>
            <w:proofErr w:type="spellStart"/>
            <w:r>
              <w:t>untuned</w:t>
            </w:r>
            <w:proofErr w:type="spellEnd"/>
            <w:r>
              <w:t xml:space="preserve"> instruments </w:t>
            </w:r>
            <w:r>
              <w:lastRenderedPageBreak/>
              <w:t>to play the beat or pulse of a piece of music.</w:t>
            </w:r>
          </w:p>
        </w:tc>
        <w:tc>
          <w:tcPr>
            <w:tcW w:w="2198" w:type="dxa"/>
          </w:tcPr>
          <w:p w:rsidR="003D745A" w:rsidRDefault="00E260DD">
            <w:r>
              <w:lastRenderedPageBreak/>
              <w:t>Creating and following a rhythm.</w:t>
            </w:r>
          </w:p>
          <w:p w:rsidR="003D745A" w:rsidRDefault="00E260DD">
            <w:r>
              <w:t>Using a range of parts of the body to create a rhythm.</w:t>
            </w:r>
          </w:p>
          <w:p w:rsidR="003D745A" w:rsidRDefault="00E260DD">
            <w:r>
              <w:t>Thinking up your own rhythm.</w:t>
            </w:r>
          </w:p>
          <w:p w:rsidR="003D745A" w:rsidRDefault="00E260DD">
            <w:r>
              <w:lastRenderedPageBreak/>
              <w:t>Working cooperatively to record a rhythm.</w:t>
            </w:r>
          </w:p>
          <w:p w:rsidR="003D745A" w:rsidRDefault="003D745A"/>
        </w:tc>
        <w:tc>
          <w:tcPr>
            <w:tcW w:w="2198" w:type="dxa"/>
            <w:shd w:val="clear" w:color="auto" w:fill="C5E0B3" w:themeFill="accent6" w:themeFillTint="66"/>
          </w:tcPr>
          <w:p w:rsidR="003D745A" w:rsidRDefault="00E260DD">
            <w:r>
              <w:lastRenderedPageBreak/>
              <w:t>Perform on tuned instruments with control.</w:t>
            </w:r>
          </w:p>
          <w:p w:rsidR="003D745A" w:rsidRDefault="00E260DD">
            <w:r>
              <w:t>Create abstract effects.</w:t>
            </w:r>
          </w:p>
          <w:p w:rsidR="003D745A" w:rsidRDefault="00E260DD">
            <w:r>
              <w:t>Compose pieces of music.</w:t>
            </w:r>
          </w:p>
          <w:p w:rsidR="003D745A" w:rsidRDefault="00E260DD">
            <w:r>
              <w:lastRenderedPageBreak/>
              <w:t>Evaluate music using the correct language.</w:t>
            </w:r>
          </w:p>
          <w:p w:rsidR="003D745A" w:rsidRDefault="00E260DD">
            <w:r>
              <w:t>Describe mood and effects that layers of sound create.</w:t>
            </w:r>
          </w:p>
          <w:p w:rsidR="003D745A" w:rsidRDefault="00E260DD">
            <w:r>
              <w:t>Control sounds.</w:t>
            </w:r>
          </w:p>
          <w:p w:rsidR="003D745A" w:rsidRDefault="00E260DD">
            <w:r>
              <w:t>Choose sounds to create and effect.</w:t>
            </w:r>
          </w:p>
          <w:p w:rsidR="003D745A" w:rsidRDefault="00E260DD">
            <w:r>
              <w:t>Create performances.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3D745A" w:rsidRDefault="00E260DD">
            <w:r>
              <w:lastRenderedPageBreak/>
              <w:t>Evaluate music using musical vocabulary to identify areas of likes and dislikes.</w:t>
            </w:r>
          </w:p>
          <w:p w:rsidR="003D745A" w:rsidRDefault="00E260DD">
            <w:r>
              <w:t>Understand layers of sounds and discuss their effect on moods and feelings.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3D745A" w:rsidRDefault="00E260DD">
            <w:r>
              <w:t xml:space="preserve">Appreciate the features and effectiveness of musical elements. Listening with attention to detail. Recall sounds with increasing aural </w:t>
            </w:r>
            <w:r>
              <w:lastRenderedPageBreak/>
              <w:t>memory, evaluate music using musical vocabulary.</w:t>
            </w:r>
          </w:p>
        </w:tc>
      </w:tr>
      <w:tr w:rsidR="003D745A" w:rsidTr="002558BE">
        <w:tc>
          <w:tcPr>
            <w:tcW w:w="2198" w:type="dxa"/>
          </w:tcPr>
          <w:p w:rsidR="003D745A" w:rsidRDefault="00E260D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Vocabulary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3D745A" w:rsidRDefault="00E260DD">
            <w:r>
              <w:t>Rhythm, instruments, beat.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3D745A" w:rsidRDefault="00E260DD">
            <w:r>
              <w:t>Beat, pulse, percussive, body percussion, clapping, stamping, hitting, shaking, castanets, claves, tempo.</w:t>
            </w:r>
          </w:p>
        </w:tc>
        <w:tc>
          <w:tcPr>
            <w:tcW w:w="2198" w:type="dxa"/>
          </w:tcPr>
          <w:p w:rsidR="003D745A" w:rsidRDefault="00E260DD">
            <w:r>
              <w:t>Percussion, body, section, orchestra, drums, piano, xylophone, symbols, triangle, glockenspiel, maracas, shakers, repeat, rhythm, beat, stave.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3D745A" w:rsidRDefault="00E260DD">
            <w:r>
              <w:t xml:space="preserve">Accompaniment, rap, rhythm, rhyme, beat, dynamics, ostinato, </w:t>
            </w:r>
            <w:proofErr w:type="spellStart"/>
            <w:r>
              <w:t>ostinati</w:t>
            </w:r>
            <w:proofErr w:type="spellEnd"/>
            <w:r>
              <w:t xml:space="preserve">, canon, tempo, duration, timbre, pitch, texture. 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3D745A" w:rsidRDefault="00E260DD">
            <w:r>
              <w:t>Pitch, dynamics, tempo, timbre, texture, melody.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3D745A" w:rsidRDefault="00E260DD">
            <w:r>
              <w:t xml:space="preserve">overture, timbre, dynamics, pitch, </w:t>
            </w:r>
            <w:proofErr w:type="spellStart"/>
            <w:r>
              <w:t>morse</w:t>
            </w:r>
            <w:proofErr w:type="spellEnd"/>
            <w:r>
              <w:t xml:space="preserve"> code, sense of occasion, texture, expressive, combination of musical elements, orchestra, cultural context, cyclic patterns, rounds, drones, beat, layers, mood, feelings, </w:t>
            </w:r>
            <w:proofErr w:type="spellStart"/>
            <w:r>
              <w:t>swanee</w:t>
            </w:r>
            <w:proofErr w:type="spellEnd"/>
            <w:r>
              <w:t xml:space="preserve">, symphony, Juba, ostinato, tempo, programmatic, duration, accelerando, </w:t>
            </w:r>
            <w:proofErr w:type="spellStart"/>
            <w:r>
              <w:t>ritenuto</w:t>
            </w:r>
            <w:proofErr w:type="spellEnd"/>
            <w:r>
              <w:t>, harmonies, Big Band</w:t>
            </w:r>
          </w:p>
        </w:tc>
      </w:tr>
    </w:tbl>
    <w:p w:rsidR="003D745A" w:rsidRDefault="003D745A">
      <w:pPr>
        <w:spacing w:after="0"/>
        <w:jc w:val="center"/>
      </w:pPr>
    </w:p>
    <w:tbl>
      <w:tblPr>
        <w:tblStyle w:val="a0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694"/>
        <w:gridCol w:w="7694"/>
      </w:tblGrid>
      <w:tr w:rsidR="003D745A">
        <w:tc>
          <w:tcPr>
            <w:tcW w:w="7694" w:type="dxa"/>
          </w:tcPr>
          <w:p w:rsidR="003D745A" w:rsidRDefault="003D745A">
            <w:pPr>
              <w:jc w:val="center"/>
            </w:pPr>
          </w:p>
        </w:tc>
        <w:tc>
          <w:tcPr>
            <w:tcW w:w="7694" w:type="dxa"/>
          </w:tcPr>
          <w:p w:rsidR="003D745A" w:rsidRDefault="00E260DD">
            <w:pPr>
              <w:jc w:val="center"/>
              <w:rPr>
                <w:b/>
              </w:rPr>
            </w:pPr>
            <w:r>
              <w:rPr>
                <w:b/>
              </w:rPr>
              <w:t>Reception</w:t>
            </w:r>
          </w:p>
        </w:tc>
      </w:tr>
      <w:tr w:rsidR="003D745A">
        <w:tc>
          <w:tcPr>
            <w:tcW w:w="7694" w:type="dxa"/>
          </w:tcPr>
          <w:p w:rsidR="003D745A" w:rsidRDefault="00E260DD">
            <w:pPr>
              <w:jc w:val="center"/>
              <w:rPr>
                <w:b/>
              </w:rPr>
            </w:pPr>
            <w:r>
              <w:rPr>
                <w:b/>
              </w:rPr>
              <w:t>Topic</w:t>
            </w:r>
          </w:p>
        </w:tc>
        <w:tc>
          <w:tcPr>
            <w:tcW w:w="7694" w:type="dxa"/>
          </w:tcPr>
          <w:p w:rsidR="003D745A" w:rsidRDefault="00E260DD">
            <w:r>
              <w:t>Making and playing instruments.</w:t>
            </w:r>
          </w:p>
        </w:tc>
      </w:tr>
      <w:tr w:rsidR="003D745A">
        <w:tc>
          <w:tcPr>
            <w:tcW w:w="7694" w:type="dxa"/>
          </w:tcPr>
          <w:p w:rsidR="003D745A" w:rsidRDefault="00E260DD">
            <w:pPr>
              <w:jc w:val="center"/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7694" w:type="dxa"/>
          </w:tcPr>
          <w:p w:rsidR="003D745A" w:rsidRDefault="00E260DD">
            <w:r>
              <w:t>What Chinese music sounds like (Lion Dance)</w:t>
            </w:r>
            <w:proofErr w:type="gramStart"/>
            <w:r>
              <w:t>.</w:t>
            </w:r>
            <w:proofErr w:type="gramEnd"/>
          </w:p>
          <w:p w:rsidR="003D745A" w:rsidRDefault="00E260DD">
            <w:r>
              <w:t>Understand that music makes sound patterns (rhythm).</w:t>
            </w:r>
          </w:p>
        </w:tc>
      </w:tr>
      <w:tr w:rsidR="003D745A">
        <w:tc>
          <w:tcPr>
            <w:tcW w:w="7694" w:type="dxa"/>
          </w:tcPr>
          <w:p w:rsidR="003D745A" w:rsidRDefault="00E260DD">
            <w:pPr>
              <w:jc w:val="center"/>
              <w:rPr>
                <w:b/>
              </w:rPr>
            </w:pPr>
            <w:r>
              <w:rPr>
                <w:b/>
              </w:rPr>
              <w:t xml:space="preserve">Skills </w:t>
            </w:r>
          </w:p>
        </w:tc>
        <w:tc>
          <w:tcPr>
            <w:tcW w:w="7694" w:type="dxa"/>
          </w:tcPr>
          <w:p w:rsidR="003D745A" w:rsidRDefault="00E260DD">
            <w:r>
              <w:t>Tap out a simple rhythm.</w:t>
            </w:r>
          </w:p>
        </w:tc>
      </w:tr>
      <w:tr w:rsidR="003D745A">
        <w:tc>
          <w:tcPr>
            <w:tcW w:w="7694" w:type="dxa"/>
          </w:tcPr>
          <w:p w:rsidR="003D745A" w:rsidRDefault="00E260DD">
            <w:pPr>
              <w:jc w:val="center"/>
              <w:rPr>
                <w:b/>
              </w:rPr>
            </w:pPr>
            <w:r>
              <w:rPr>
                <w:b/>
              </w:rPr>
              <w:t>vocabulary</w:t>
            </w:r>
          </w:p>
        </w:tc>
        <w:tc>
          <w:tcPr>
            <w:tcW w:w="7694" w:type="dxa"/>
          </w:tcPr>
          <w:p w:rsidR="003D745A" w:rsidRDefault="00E260DD">
            <w:r>
              <w:t>Rhythm, lion dance, dragon dance.</w:t>
            </w:r>
          </w:p>
        </w:tc>
      </w:tr>
    </w:tbl>
    <w:p w:rsidR="003D745A" w:rsidRDefault="003D745A">
      <w:pPr>
        <w:spacing w:after="0"/>
        <w:jc w:val="center"/>
      </w:pPr>
    </w:p>
    <w:sectPr w:rsidR="003D745A">
      <w:pgSz w:w="16838" w:h="11906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45A"/>
    <w:rsid w:val="00071FA5"/>
    <w:rsid w:val="001A5A89"/>
    <w:rsid w:val="001B36A8"/>
    <w:rsid w:val="002558BE"/>
    <w:rsid w:val="003D745A"/>
    <w:rsid w:val="005A390B"/>
    <w:rsid w:val="008D7536"/>
    <w:rsid w:val="00E26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FC640D"/>
  <w15:docId w15:val="{A9134FBE-EA67-4871-8DAE-3AF28AD43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C27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B54OWY5fLoQvEOkzQThqH88ujA==">AMUW2mUsfCTxYXQ2Ck4lkDFLlerS5S/eNxNr+/9PskDLQxI4/JSDmhxPgPoBfoXwhygHRW73v8w1lNlRir1VC3NFoAm/dLN0zQ2A4uSOGV7RPbkZEkAvjOY=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528</Words>
  <Characters>3014</Characters>
  <Application>Microsoft Office Word</Application>
  <DocSecurity>0</DocSecurity>
  <Lines>25</Lines>
  <Paragraphs>7</Paragraphs>
  <ScaleCrop>false</ScaleCrop>
  <Company>SchoolTST</Company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8</cp:revision>
  <dcterms:created xsi:type="dcterms:W3CDTF">2020-04-21T09:03:00Z</dcterms:created>
  <dcterms:modified xsi:type="dcterms:W3CDTF">2021-07-12T14:57:00Z</dcterms:modified>
</cp:coreProperties>
</file>