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06D" w:rsidRDefault="008A7CA6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                                    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9067800</wp:posOffset>
            </wp:positionH>
            <wp:positionV relativeFrom="paragraph">
              <wp:posOffset>-241299</wp:posOffset>
            </wp:positionV>
            <wp:extent cx="520700" cy="498475"/>
            <wp:effectExtent l="0" t="0" r="0" b="0"/>
            <wp:wrapSquare wrapText="bothSides" distT="0" distB="0" distL="0" distR="0"/>
            <wp:docPr id="3" name="image1.png" descr="Image result for weston turville ce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 result for weston turville ce school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1106D" w:rsidRDefault="008A7CA6">
      <w:pPr>
        <w:spacing w:after="0"/>
        <w:jc w:val="center"/>
      </w:pPr>
      <w:r>
        <w:t>Whole School Curriculum Overview</w:t>
      </w:r>
    </w:p>
    <w:p w:rsidR="008F2231" w:rsidRDefault="008F2231">
      <w:pPr>
        <w:spacing w:after="0"/>
        <w:jc w:val="center"/>
      </w:pPr>
    </w:p>
    <w:tbl>
      <w:tblPr>
        <w:tblStyle w:val="a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48"/>
        <w:gridCol w:w="2209"/>
        <w:gridCol w:w="2209"/>
        <w:gridCol w:w="2210"/>
        <w:gridCol w:w="2209"/>
        <w:gridCol w:w="2209"/>
        <w:gridCol w:w="2210"/>
      </w:tblGrid>
      <w:tr w:rsidR="008F2231" w:rsidTr="008F2231">
        <w:tc>
          <w:tcPr>
            <w:tcW w:w="2048" w:type="dxa"/>
          </w:tcPr>
          <w:p w:rsidR="008F2231" w:rsidRDefault="008F22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  <w:tc>
          <w:tcPr>
            <w:tcW w:w="13256" w:type="dxa"/>
            <w:gridSpan w:val="6"/>
          </w:tcPr>
          <w:p w:rsidR="008F2231" w:rsidRDefault="008F22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DESIGN TECHNOLOGY</w:t>
            </w:r>
          </w:p>
        </w:tc>
      </w:tr>
      <w:tr w:rsidR="008F2231" w:rsidTr="008F2231">
        <w:tc>
          <w:tcPr>
            <w:tcW w:w="2048" w:type="dxa"/>
          </w:tcPr>
          <w:p w:rsidR="008F2231" w:rsidRDefault="008F2231">
            <w:pPr>
              <w:jc w:val="center"/>
            </w:pPr>
          </w:p>
        </w:tc>
        <w:tc>
          <w:tcPr>
            <w:tcW w:w="2209" w:type="dxa"/>
          </w:tcPr>
          <w:p w:rsidR="008F2231" w:rsidRDefault="008F2231">
            <w:pPr>
              <w:jc w:val="center"/>
            </w:pPr>
            <w:r>
              <w:t>1</w:t>
            </w:r>
          </w:p>
        </w:tc>
        <w:tc>
          <w:tcPr>
            <w:tcW w:w="2209" w:type="dxa"/>
          </w:tcPr>
          <w:p w:rsidR="008F2231" w:rsidRDefault="008F2231">
            <w:pPr>
              <w:jc w:val="center"/>
            </w:pPr>
            <w:r>
              <w:t>2</w:t>
            </w:r>
          </w:p>
        </w:tc>
        <w:tc>
          <w:tcPr>
            <w:tcW w:w="2210" w:type="dxa"/>
          </w:tcPr>
          <w:p w:rsidR="008F2231" w:rsidRDefault="008F2231">
            <w:pPr>
              <w:jc w:val="center"/>
            </w:pPr>
            <w:r>
              <w:t>3</w:t>
            </w:r>
          </w:p>
        </w:tc>
        <w:tc>
          <w:tcPr>
            <w:tcW w:w="2209" w:type="dxa"/>
          </w:tcPr>
          <w:p w:rsidR="008F2231" w:rsidRDefault="008F2231">
            <w:pPr>
              <w:jc w:val="center"/>
            </w:pPr>
            <w:r>
              <w:t>4</w:t>
            </w:r>
          </w:p>
        </w:tc>
        <w:tc>
          <w:tcPr>
            <w:tcW w:w="2209" w:type="dxa"/>
          </w:tcPr>
          <w:p w:rsidR="008F2231" w:rsidRDefault="008F2231">
            <w:pPr>
              <w:jc w:val="center"/>
            </w:pPr>
            <w:r>
              <w:t>5</w:t>
            </w:r>
          </w:p>
        </w:tc>
        <w:tc>
          <w:tcPr>
            <w:tcW w:w="2210" w:type="dxa"/>
          </w:tcPr>
          <w:p w:rsidR="008F2231" w:rsidRDefault="008F2231">
            <w:pPr>
              <w:jc w:val="center"/>
            </w:pPr>
            <w:r>
              <w:t>6</w:t>
            </w:r>
          </w:p>
        </w:tc>
      </w:tr>
      <w:tr w:rsidR="008F2231" w:rsidTr="002617E3">
        <w:trPr>
          <w:trHeight w:val="1304"/>
        </w:trPr>
        <w:tc>
          <w:tcPr>
            <w:tcW w:w="2048" w:type="dxa"/>
          </w:tcPr>
          <w:p w:rsidR="008F2231" w:rsidRDefault="008F2231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2231" w:rsidRPr="002617E3" w:rsidRDefault="008F2231">
            <w:pPr>
              <w:spacing w:before="240" w:after="240"/>
              <w:rPr>
                <w:color w:val="0070C0"/>
              </w:rPr>
            </w:pPr>
            <w:r w:rsidRPr="002617E3">
              <w:rPr>
                <w:color w:val="0070C0"/>
              </w:rPr>
              <w:t xml:space="preserve">Making puppets 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t>Wildlife Feeders</w:t>
            </w:r>
          </w:p>
          <w:p w:rsidR="008F2231" w:rsidRDefault="008F2231"/>
          <w:p w:rsidR="008F2231" w:rsidRDefault="008F2231">
            <w:r w:rsidRPr="002617E3">
              <w:rPr>
                <w:color w:val="0070C0"/>
              </w:rPr>
              <w:t>Wildlife Homes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8F2231" w:rsidRDefault="008F2231">
            <w:r>
              <w:t>Rainforest animal soft toys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t>Sewing: Roman Tunics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t xml:space="preserve">Textiles - weaving 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8F2231" w:rsidRPr="002617E3" w:rsidRDefault="008F2231">
            <w:pPr>
              <w:rPr>
                <w:color w:val="0070C0"/>
              </w:rPr>
            </w:pPr>
            <w:r w:rsidRPr="002617E3">
              <w:rPr>
                <w:color w:val="0070C0"/>
              </w:rPr>
              <w:t>Business Enterprise</w:t>
            </w:r>
          </w:p>
          <w:p w:rsidR="008F2231" w:rsidRPr="002617E3" w:rsidRDefault="008F2231">
            <w:pPr>
              <w:rPr>
                <w:color w:val="0070C0"/>
              </w:rPr>
            </w:pPr>
            <w:r w:rsidRPr="002617E3">
              <w:rPr>
                <w:color w:val="0070C0"/>
              </w:rPr>
              <w:t>(Product design, marketing and packaging)</w:t>
            </w:r>
          </w:p>
          <w:p w:rsidR="008F2231" w:rsidRPr="002617E3" w:rsidRDefault="008F2231">
            <w:pPr>
              <w:rPr>
                <w:color w:val="0070C0"/>
              </w:rPr>
            </w:pPr>
          </w:p>
        </w:tc>
      </w:tr>
      <w:tr w:rsidR="008F2231" w:rsidTr="002617E3">
        <w:trPr>
          <w:trHeight w:val="1304"/>
        </w:trPr>
        <w:tc>
          <w:tcPr>
            <w:tcW w:w="2048" w:type="dxa"/>
          </w:tcPr>
          <w:p w:rsidR="008F2231" w:rsidRDefault="008F2231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2231" w:rsidRPr="002617E3" w:rsidRDefault="008F2231">
            <w:pPr>
              <w:spacing w:before="240" w:after="240"/>
              <w:rPr>
                <w:color w:val="0070C0"/>
              </w:rPr>
            </w:pPr>
            <w:r w:rsidRPr="002617E3">
              <w:rPr>
                <w:color w:val="0070C0"/>
              </w:rPr>
              <w:t>Evaluate examples and use these to create and share a plan for their puppet</w:t>
            </w:r>
          </w:p>
          <w:p w:rsidR="008F2231" w:rsidRPr="002617E3" w:rsidRDefault="008F2231">
            <w:pPr>
              <w:spacing w:before="240" w:after="240"/>
              <w:rPr>
                <w:color w:val="0070C0"/>
              </w:rPr>
            </w:pPr>
            <w:r w:rsidRPr="002617E3">
              <w:rPr>
                <w:color w:val="0070C0"/>
              </w:rPr>
              <w:t>Select and use materials and tools to create their puppet according to their plan</w:t>
            </w:r>
          </w:p>
          <w:p w:rsidR="008F2231" w:rsidRPr="002617E3" w:rsidRDefault="008F2231">
            <w:pPr>
              <w:spacing w:before="240" w:after="240"/>
              <w:rPr>
                <w:color w:val="0070C0"/>
              </w:rPr>
            </w:pPr>
            <w:r w:rsidRPr="002617E3">
              <w:rPr>
                <w:color w:val="0070C0"/>
              </w:rPr>
              <w:t xml:space="preserve">Say what they like about their own and others’ puppets; say what they would change 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t>Understanding of the diets of different wildlife</w:t>
            </w:r>
          </w:p>
          <w:p w:rsidR="008F2231" w:rsidRDefault="008F2231"/>
          <w:p w:rsidR="008F2231" w:rsidRDefault="008F2231">
            <w:r w:rsidRPr="002617E3">
              <w:rPr>
                <w:color w:val="0070C0"/>
              </w:rPr>
              <w:t>Understanding of the types of homes that different animals live in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665A49" w:rsidRPr="00665A49" w:rsidRDefault="00665A49" w:rsidP="00665A49">
            <w:r w:rsidRPr="00665A49">
              <w:t>What a Rainforest is</w:t>
            </w:r>
          </w:p>
          <w:p w:rsidR="00665A49" w:rsidRPr="00665A49" w:rsidRDefault="00665A49" w:rsidP="00665A49">
            <w:r w:rsidRPr="00665A49">
              <w:t>Research then select an animal from the Amazon Rainforest</w:t>
            </w:r>
          </w:p>
          <w:p w:rsidR="008F2231" w:rsidRDefault="00665A49" w:rsidP="00665A49">
            <w:r w:rsidRPr="00665A49">
              <w:t>How to simplify a drawing for making a pattern (after modelling by teacher)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t>Know how to thread a needle and start the sewing</w:t>
            </w:r>
          </w:p>
          <w:p w:rsidR="008F2231" w:rsidRDefault="008F2231">
            <w:r>
              <w:t>Know what applique is</w:t>
            </w:r>
          </w:p>
          <w:p w:rsidR="008F2231" w:rsidRDefault="008F2231">
            <w:r>
              <w:t>Know how to use a running stitch</w:t>
            </w:r>
          </w:p>
          <w:p w:rsidR="008F2231" w:rsidRDefault="008F2231">
            <w:r>
              <w:t>Know how to use an overstitch</w:t>
            </w:r>
          </w:p>
          <w:p w:rsidR="008F2231" w:rsidRDefault="008F2231">
            <w:r>
              <w:t>Know how to use a back stitch</w:t>
            </w:r>
          </w:p>
          <w:p w:rsidR="008F2231" w:rsidRDefault="008F2231">
            <w:r>
              <w:t>Knowledge of a British textile artist</w:t>
            </w:r>
          </w:p>
          <w:p w:rsidR="008F2231" w:rsidRDefault="008F2231">
            <w:r>
              <w:t xml:space="preserve">Knowledge of the colour wheel and complementary colours </w:t>
            </w:r>
          </w:p>
          <w:p w:rsidR="008F2231" w:rsidRDefault="008F2231"/>
          <w:p w:rsidR="008F2231" w:rsidRDefault="008F2231"/>
          <w:p w:rsidR="008F2231" w:rsidRDefault="008F2231"/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t>Know how to weave using wool and a simple loom</w:t>
            </w:r>
          </w:p>
          <w:p w:rsidR="008F2231" w:rsidRDefault="008F2231">
            <w:r>
              <w:t>Study the origins of weaving</w:t>
            </w:r>
          </w:p>
          <w:p w:rsidR="008F2231" w:rsidRDefault="008F2231">
            <w:r>
              <w:t>Know how wool is coloured</w:t>
            </w:r>
          </w:p>
          <w:p w:rsidR="008F2231" w:rsidRDefault="008F2231">
            <w:r>
              <w:t>Know how wool is spun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8F2231" w:rsidRPr="002617E3" w:rsidRDefault="008F2231">
            <w:pPr>
              <w:rPr>
                <w:color w:val="0070C0"/>
              </w:rPr>
            </w:pPr>
            <w:r w:rsidRPr="002617E3">
              <w:rPr>
                <w:color w:val="0070C0"/>
              </w:rPr>
              <w:t>Know the target market when designing a product.</w:t>
            </w:r>
          </w:p>
          <w:p w:rsidR="008F2231" w:rsidRPr="002617E3" w:rsidRDefault="008F2231">
            <w:pPr>
              <w:rPr>
                <w:color w:val="0070C0"/>
              </w:rPr>
            </w:pPr>
            <w:r w:rsidRPr="002617E3">
              <w:rPr>
                <w:color w:val="0070C0"/>
              </w:rPr>
              <w:t>Know how to use CAD to create packaging.</w:t>
            </w:r>
          </w:p>
          <w:p w:rsidR="008F2231" w:rsidRPr="002617E3" w:rsidRDefault="008F2231">
            <w:pPr>
              <w:rPr>
                <w:color w:val="0070C0"/>
              </w:rPr>
            </w:pPr>
            <w:r w:rsidRPr="002617E3">
              <w:rPr>
                <w:color w:val="0070C0"/>
              </w:rPr>
              <w:t>Know what a slogan is and how important it is to have one to market a product.</w:t>
            </w:r>
          </w:p>
          <w:p w:rsidR="008F2231" w:rsidRPr="002617E3" w:rsidRDefault="008F2231">
            <w:pPr>
              <w:rPr>
                <w:color w:val="0070C0"/>
              </w:rPr>
            </w:pPr>
            <w:r w:rsidRPr="002617E3">
              <w:rPr>
                <w:color w:val="0070C0"/>
              </w:rPr>
              <w:t>Know what a unique selling point is (USP) and how important it is in marketing a product.</w:t>
            </w:r>
          </w:p>
        </w:tc>
      </w:tr>
      <w:tr w:rsidR="008F2231" w:rsidTr="002617E3">
        <w:trPr>
          <w:trHeight w:val="1304"/>
        </w:trPr>
        <w:tc>
          <w:tcPr>
            <w:tcW w:w="2048" w:type="dxa"/>
          </w:tcPr>
          <w:p w:rsidR="008F2231" w:rsidRDefault="008F2231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2231" w:rsidRPr="002617E3" w:rsidRDefault="008F2231">
            <w:pPr>
              <w:spacing w:before="240" w:after="240"/>
              <w:rPr>
                <w:color w:val="0070C0"/>
              </w:rPr>
            </w:pPr>
            <w:r w:rsidRPr="002617E3">
              <w:rPr>
                <w:color w:val="0070C0"/>
              </w:rPr>
              <w:t>Observe, discuss, share, copy</w:t>
            </w:r>
          </w:p>
          <w:p w:rsidR="008F2231" w:rsidRPr="002617E3" w:rsidRDefault="008F2231" w:rsidP="008F2231">
            <w:pPr>
              <w:spacing w:before="240" w:after="240"/>
              <w:rPr>
                <w:color w:val="0070C0"/>
              </w:rPr>
            </w:pPr>
            <w:r w:rsidRPr="002617E3">
              <w:rPr>
                <w:color w:val="0070C0"/>
              </w:rPr>
              <w:t xml:space="preserve">Generate, develop, model and </w:t>
            </w:r>
            <w:r w:rsidRPr="002617E3">
              <w:rPr>
                <w:color w:val="0070C0"/>
              </w:rPr>
              <w:lastRenderedPageBreak/>
              <w:t>communicate their ideas</w:t>
            </w:r>
          </w:p>
          <w:p w:rsidR="008F2231" w:rsidRPr="002617E3" w:rsidRDefault="008F2231" w:rsidP="008F2231">
            <w:pPr>
              <w:spacing w:before="240" w:after="240"/>
              <w:rPr>
                <w:color w:val="0070C0"/>
              </w:rPr>
            </w:pPr>
            <w:r w:rsidRPr="002617E3">
              <w:rPr>
                <w:color w:val="0070C0"/>
              </w:rPr>
              <w:t>Select from and use a range of materials, equipment and tools</w:t>
            </w:r>
          </w:p>
          <w:p w:rsidR="008F2231" w:rsidRDefault="008F2231">
            <w:pPr>
              <w:spacing w:before="240" w:after="240"/>
              <w:rPr>
                <w:color w:val="0000FF"/>
              </w:rPr>
            </w:pPr>
            <w:r w:rsidRPr="002617E3">
              <w:rPr>
                <w:color w:val="0070C0"/>
              </w:rPr>
              <w:t>Evaluate the ideas of others and their own work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lastRenderedPageBreak/>
              <w:t>Designing, chopping, cutting, threading, decorating, mixing, measuring, evaluating.</w:t>
            </w:r>
          </w:p>
          <w:p w:rsidR="008F2231" w:rsidRDefault="008F2231"/>
          <w:p w:rsidR="008F2231" w:rsidRDefault="008F2231">
            <w:r w:rsidRPr="002617E3">
              <w:rPr>
                <w:color w:val="0070C0"/>
              </w:rPr>
              <w:lastRenderedPageBreak/>
              <w:t>Designing, sawing, use of hammer and nails, gluing, measuring, evaluating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665A49" w:rsidRPr="00665A49" w:rsidRDefault="00665A49" w:rsidP="00665A49">
            <w:r w:rsidRPr="00665A49">
              <w:lastRenderedPageBreak/>
              <w:t xml:space="preserve">Research skills using an </w:t>
            </w:r>
            <w:proofErr w:type="spellStart"/>
            <w:r w:rsidRPr="00665A49">
              <w:t>ipad</w:t>
            </w:r>
            <w:proofErr w:type="spellEnd"/>
          </w:p>
          <w:p w:rsidR="00665A49" w:rsidRPr="00665A49" w:rsidRDefault="00665A49" w:rsidP="00665A49">
            <w:r w:rsidRPr="00665A49">
              <w:t>Sketching</w:t>
            </w:r>
          </w:p>
          <w:p w:rsidR="00665A49" w:rsidRPr="00665A49" w:rsidRDefault="00665A49" w:rsidP="00665A49">
            <w:r w:rsidRPr="00665A49">
              <w:t xml:space="preserve">Simplifying a drawing to enable it to be </w:t>
            </w:r>
            <w:r w:rsidRPr="00665A49">
              <w:lastRenderedPageBreak/>
              <w:t>used as a pattern for a soft toy</w:t>
            </w:r>
          </w:p>
          <w:p w:rsidR="00665A49" w:rsidRPr="00665A49" w:rsidRDefault="00665A49" w:rsidP="00665A49">
            <w:r w:rsidRPr="00665A49">
              <w:t>Cutting out skills</w:t>
            </w:r>
          </w:p>
          <w:p w:rsidR="008F2231" w:rsidRDefault="00665A49" w:rsidP="00665A49">
            <w:r w:rsidRPr="00665A49">
              <w:t>Basic sewing and pinning skills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lastRenderedPageBreak/>
              <w:t>To accurately measure using a sewing tape measure</w:t>
            </w:r>
          </w:p>
          <w:p w:rsidR="008F2231" w:rsidRDefault="008F2231">
            <w:r>
              <w:t>To accurately use measurements to create a template</w:t>
            </w:r>
          </w:p>
          <w:p w:rsidR="008F2231" w:rsidRDefault="008F2231">
            <w:r>
              <w:lastRenderedPageBreak/>
              <w:t>To improve accuracy in threading a needle</w:t>
            </w:r>
          </w:p>
          <w:p w:rsidR="008F2231" w:rsidRDefault="008F2231">
            <w:r>
              <w:t>To correctly use each stitch to hem, join pieces of material together and strengthen stitching</w:t>
            </w:r>
          </w:p>
          <w:p w:rsidR="008F2231" w:rsidRDefault="008F2231">
            <w:r>
              <w:t>Evaluation of their product based on knowledge of stitching and example tunics</w:t>
            </w:r>
          </w:p>
          <w:p w:rsidR="008F2231" w:rsidRDefault="008F2231"/>
          <w:p w:rsidR="008F2231" w:rsidRDefault="008F2231"/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lastRenderedPageBreak/>
              <w:t>Creating a simple cardboard loom</w:t>
            </w:r>
          </w:p>
          <w:p w:rsidR="008F2231" w:rsidRDefault="008F2231">
            <w:r>
              <w:t>Weave a simple rectangular shape using wool and a loom</w:t>
            </w:r>
          </w:p>
          <w:p w:rsidR="008F2231" w:rsidRDefault="008F2231">
            <w:r>
              <w:lastRenderedPageBreak/>
              <w:t>Use a variety of colours to create own woven bookmark</w:t>
            </w:r>
          </w:p>
          <w:p w:rsidR="008F2231" w:rsidRDefault="008F2231"/>
        </w:tc>
        <w:tc>
          <w:tcPr>
            <w:tcW w:w="2210" w:type="dxa"/>
            <w:shd w:val="clear" w:color="auto" w:fill="C5E0B3" w:themeFill="accent6" w:themeFillTint="66"/>
          </w:tcPr>
          <w:p w:rsidR="008F2231" w:rsidRPr="002617E3" w:rsidRDefault="008F2231">
            <w:pPr>
              <w:rPr>
                <w:color w:val="0070C0"/>
              </w:rPr>
            </w:pPr>
            <w:r w:rsidRPr="002617E3">
              <w:rPr>
                <w:color w:val="0070C0"/>
              </w:rPr>
              <w:lastRenderedPageBreak/>
              <w:t xml:space="preserve">Form a design brief considering a wide range of factors, for example age and interests of target </w:t>
            </w:r>
            <w:r w:rsidRPr="002617E3">
              <w:rPr>
                <w:color w:val="0070C0"/>
              </w:rPr>
              <w:lastRenderedPageBreak/>
              <w:t>audiences, budget restrictions, etc.</w:t>
            </w:r>
          </w:p>
          <w:p w:rsidR="008F2231" w:rsidRPr="002617E3" w:rsidRDefault="008F2231">
            <w:pPr>
              <w:rPr>
                <w:color w:val="0070C0"/>
              </w:rPr>
            </w:pPr>
            <w:r w:rsidRPr="002617E3">
              <w:rPr>
                <w:color w:val="0070C0"/>
              </w:rPr>
              <w:t>Create innovative designs that improve upon existing products</w:t>
            </w:r>
          </w:p>
          <w:p w:rsidR="008F2231" w:rsidRPr="002617E3" w:rsidRDefault="008F2231">
            <w:pPr>
              <w:rPr>
                <w:color w:val="0070C0"/>
              </w:rPr>
            </w:pPr>
            <w:r w:rsidRPr="002617E3">
              <w:rPr>
                <w:color w:val="0070C0"/>
              </w:rPr>
              <w:t>Consider the best materials to hit a design brief that they have created themselves.</w:t>
            </w:r>
          </w:p>
          <w:p w:rsidR="008F2231" w:rsidRPr="002617E3" w:rsidRDefault="008F2231">
            <w:pPr>
              <w:rPr>
                <w:color w:val="0070C0"/>
              </w:rPr>
            </w:pPr>
            <w:r w:rsidRPr="002617E3">
              <w:rPr>
                <w:color w:val="0070C0"/>
              </w:rPr>
              <w:t>Experiment with more advanced techniques to make their end product appealing.</w:t>
            </w:r>
          </w:p>
          <w:p w:rsidR="008F2231" w:rsidRPr="002617E3" w:rsidRDefault="008F2231">
            <w:pPr>
              <w:rPr>
                <w:color w:val="0070C0"/>
              </w:rPr>
            </w:pPr>
          </w:p>
        </w:tc>
      </w:tr>
      <w:tr w:rsidR="008F2231" w:rsidTr="002617E3">
        <w:trPr>
          <w:trHeight w:val="1304"/>
        </w:trPr>
        <w:tc>
          <w:tcPr>
            <w:tcW w:w="2048" w:type="dxa"/>
          </w:tcPr>
          <w:p w:rsidR="008F2231" w:rsidRDefault="008F223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Vocabulary</w:t>
            </w:r>
          </w:p>
        </w:tc>
        <w:tc>
          <w:tcPr>
            <w:tcW w:w="2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F2231" w:rsidRDefault="008F2231">
            <w:pPr>
              <w:spacing w:before="240" w:after="240"/>
              <w:rPr>
                <w:color w:val="0000FF"/>
              </w:rPr>
            </w:pPr>
            <w:r>
              <w:rPr>
                <w:color w:val="0000FF"/>
              </w:rPr>
              <w:t>tool, equipment, material cutting joining evaluate design create template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t>Wildlife, diet, seeds, nuts, fats, shape, size, measurements, cm, string, card, plastic, waterproof, weatherproof</w:t>
            </w:r>
          </w:p>
          <w:p w:rsidR="008F2231" w:rsidRDefault="008F2231"/>
          <w:p w:rsidR="008F2231" w:rsidRDefault="008F2231">
            <w:r w:rsidRPr="002617E3">
              <w:rPr>
                <w:color w:val="0070C0"/>
              </w:rPr>
              <w:t xml:space="preserve">Wildlife, hibernation, safety, predators, weatherproof, waterproof, joining, hammer, nails, wood, straw, habitat 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665A49" w:rsidRPr="00665A49" w:rsidRDefault="00665A49" w:rsidP="00665A49">
            <w:r w:rsidRPr="00665A49">
              <w:t>Rainforest</w:t>
            </w:r>
          </w:p>
          <w:p w:rsidR="00665A49" w:rsidRPr="00665A49" w:rsidRDefault="00665A49" w:rsidP="00665A49">
            <w:r w:rsidRPr="00665A49">
              <w:t>Amazon</w:t>
            </w:r>
          </w:p>
          <w:p w:rsidR="00665A49" w:rsidRPr="00665A49" w:rsidRDefault="00665A49" w:rsidP="00665A49">
            <w:r w:rsidRPr="00665A49">
              <w:t>Soft toy</w:t>
            </w:r>
          </w:p>
          <w:p w:rsidR="00665A49" w:rsidRPr="00665A49" w:rsidRDefault="00665A49" w:rsidP="00665A49">
            <w:r w:rsidRPr="00665A49">
              <w:t>Research</w:t>
            </w:r>
          </w:p>
          <w:p w:rsidR="00665A49" w:rsidRPr="00665A49" w:rsidRDefault="00665A49" w:rsidP="00665A49">
            <w:r w:rsidRPr="00665A49">
              <w:t>Simplify</w:t>
            </w:r>
          </w:p>
          <w:p w:rsidR="00665A49" w:rsidRPr="00665A49" w:rsidRDefault="00665A49" w:rsidP="00665A49">
            <w:r w:rsidRPr="00665A49">
              <w:t>Pattern</w:t>
            </w:r>
          </w:p>
          <w:p w:rsidR="00665A49" w:rsidRPr="00665A49" w:rsidRDefault="00665A49" w:rsidP="00665A49">
            <w:r w:rsidRPr="00665A49">
              <w:t>Design</w:t>
            </w:r>
          </w:p>
          <w:p w:rsidR="00665A49" w:rsidRPr="00665A49" w:rsidRDefault="00665A49" w:rsidP="00665A49">
            <w:r w:rsidRPr="00665A49">
              <w:t>Sew</w:t>
            </w:r>
          </w:p>
          <w:p w:rsidR="00665A49" w:rsidRPr="00665A49" w:rsidRDefault="00665A49" w:rsidP="00665A49">
            <w:r w:rsidRPr="00665A49">
              <w:t>Thread</w:t>
            </w:r>
          </w:p>
          <w:p w:rsidR="00665A49" w:rsidRPr="00665A49" w:rsidRDefault="00665A49" w:rsidP="00665A49">
            <w:r w:rsidRPr="00665A49">
              <w:t>Stuffing</w:t>
            </w:r>
          </w:p>
          <w:p w:rsidR="00665A49" w:rsidRPr="00665A49" w:rsidRDefault="00665A49" w:rsidP="00665A49">
            <w:r w:rsidRPr="00665A49">
              <w:t>Pin</w:t>
            </w:r>
          </w:p>
          <w:p w:rsidR="008F2231" w:rsidRDefault="00665A49" w:rsidP="00665A49">
            <w:r w:rsidRPr="00665A49">
              <w:t>needle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r>
              <w:t xml:space="preserve">Applique, sampler, design, pattern, stitching, running stitch, </w:t>
            </w:r>
            <w:proofErr w:type="spellStart"/>
            <w:r>
              <w:t>oversewing</w:t>
            </w:r>
            <w:proofErr w:type="spellEnd"/>
            <w:r>
              <w:t>, back stitch, hemming, needle, thread, eye.</w:t>
            </w:r>
          </w:p>
        </w:tc>
        <w:tc>
          <w:tcPr>
            <w:tcW w:w="2209" w:type="dxa"/>
            <w:shd w:val="clear" w:color="auto" w:fill="C5E0B3" w:themeFill="accent6" w:themeFillTint="66"/>
          </w:tcPr>
          <w:p w:rsidR="008F2231" w:rsidRDefault="008F2231">
            <w:proofErr w:type="gramStart"/>
            <w:r>
              <w:t>wool</w:t>
            </w:r>
            <w:proofErr w:type="gramEnd"/>
            <w:r>
              <w:t>, twine, loom. weave, Anglo Saxon, spin, yarn, texture, textile</w:t>
            </w:r>
          </w:p>
        </w:tc>
        <w:tc>
          <w:tcPr>
            <w:tcW w:w="2210" w:type="dxa"/>
            <w:shd w:val="clear" w:color="auto" w:fill="C5E0B3" w:themeFill="accent6" w:themeFillTint="66"/>
          </w:tcPr>
          <w:p w:rsidR="008F2231" w:rsidRDefault="008F2231">
            <w:pPr>
              <w:rPr>
                <w:color w:val="4A86E8"/>
              </w:rPr>
            </w:pPr>
            <w:r w:rsidRPr="002617E3">
              <w:rPr>
                <w:color w:val="0070C0"/>
              </w:rPr>
              <w:t>Analyse, combine, construct, criteria, evaluate, Health and Safety, parameters, requirements.</w:t>
            </w:r>
          </w:p>
        </w:tc>
      </w:tr>
    </w:tbl>
    <w:p w:rsidR="0051106D" w:rsidRDefault="002617E3" w:rsidP="002617E3">
      <w:pPr>
        <w:spacing w:after="0"/>
        <w:jc w:val="center"/>
        <w:rPr>
          <w:szCs w:val="16"/>
        </w:rPr>
      </w:pPr>
      <w:r>
        <w:rPr>
          <w:szCs w:val="16"/>
        </w:rPr>
        <w:t xml:space="preserve">Black = </w:t>
      </w:r>
      <w:proofErr w:type="gramStart"/>
      <w:r>
        <w:rPr>
          <w:szCs w:val="16"/>
        </w:rPr>
        <w:t>Summer</w:t>
      </w:r>
      <w:proofErr w:type="gramEnd"/>
      <w:r>
        <w:rPr>
          <w:szCs w:val="16"/>
        </w:rPr>
        <w:t xml:space="preserve"> 1</w:t>
      </w:r>
    </w:p>
    <w:p w:rsidR="002617E3" w:rsidRPr="002617E3" w:rsidRDefault="002617E3" w:rsidP="002617E3">
      <w:pPr>
        <w:spacing w:after="0"/>
        <w:jc w:val="center"/>
        <w:rPr>
          <w:color w:val="0070C0"/>
          <w:szCs w:val="16"/>
        </w:rPr>
      </w:pPr>
      <w:r w:rsidRPr="002617E3">
        <w:rPr>
          <w:color w:val="0070C0"/>
          <w:szCs w:val="16"/>
        </w:rPr>
        <w:t xml:space="preserve">Blue = </w:t>
      </w:r>
      <w:proofErr w:type="gramStart"/>
      <w:r w:rsidRPr="002617E3">
        <w:rPr>
          <w:color w:val="0070C0"/>
          <w:szCs w:val="16"/>
        </w:rPr>
        <w:t>Summer</w:t>
      </w:r>
      <w:proofErr w:type="gramEnd"/>
      <w:r w:rsidRPr="002617E3">
        <w:rPr>
          <w:color w:val="0070C0"/>
          <w:szCs w:val="16"/>
        </w:rPr>
        <w:t xml:space="preserve"> 2</w:t>
      </w:r>
      <w:bookmarkStart w:id="0" w:name="_GoBack"/>
      <w:bookmarkEnd w:id="0"/>
    </w:p>
    <w:sectPr w:rsidR="002617E3" w:rsidRPr="002617E3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06D"/>
    <w:rsid w:val="001154BF"/>
    <w:rsid w:val="0022435C"/>
    <w:rsid w:val="002617E3"/>
    <w:rsid w:val="002D59C7"/>
    <w:rsid w:val="0051106D"/>
    <w:rsid w:val="005E7B90"/>
    <w:rsid w:val="006442D3"/>
    <w:rsid w:val="00665A49"/>
    <w:rsid w:val="008A7CA6"/>
    <w:rsid w:val="008F2231"/>
    <w:rsid w:val="00C5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DF074"/>
  <w15:docId w15:val="{DD55F101-E71B-4C0B-8159-58C77940C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H/XFMCToiBsUOTCcj5RcFP//NQ==">AMUW2mUPbAoC/HbvE+BcyXgwpurZpgB4XuFd4FT4/zZUwI2yTqtmvv/giZP/XN7B7PYo/2exHpEIVAedVkjIwap2cYppmhxskjVgF7x6GhphLWuiwusCPgU=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531</Words>
  <Characters>3032</Characters>
  <Application>Microsoft Office Word</Application>
  <DocSecurity>0</DocSecurity>
  <Lines>25</Lines>
  <Paragraphs>7</Paragraphs>
  <ScaleCrop>false</ScaleCrop>
  <Company>SchoolTST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11</cp:revision>
  <dcterms:created xsi:type="dcterms:W3CDTF">2020-04-13T09:12:00Z</dcterms:created>
  <dcterms:modified xsi:type="dcterms:W3CDTF">2021-07-12T14:49:00Z</dcterms:modified>
</cp:coreProperties>
</file>