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5D44D" w14:textId="77777777" w:rsidR="00E66FE1" w:rsidRDefault="00C27E88" w:rsidP="00C27E88">
      <w:pPr>
        <w:spacing w:after="0"/>
        <w:jc w:val="center"/>
      </w:pPr>
      <w:r>
        <w:t>Weston Turville CE School</w:t>
      </w:r>
    </w:p>
    <w:p w14:paraId="456E76DF" w14:textId="77777777"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27E88" w14:paraId="59CABB6B" w14:textId="77777777" w:rsidTr="00FB12DE">
        <w:tc>
          <w:tcPr>
            <w:tcW w:w="2198" w:type="dxa"/>
          </w:tcPr>
          <w:p w14:paraId="39D32E3E" w14:textId="4AB844BC" w:rsidR="00C27E88" w:rsidRPr="00C27E88" w:rsidRDefault="00D806CC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</w:t>
            </w:r>
            <w:r w:rsidR="00551423">
              <w:rPr>
                <w:b/>
                <w:sz w:val="28"/>
              </w:rPr>
              <w:t xml:space="preserve"> 1</w:t>
            </w:r>
            <w:bookmarkStart w:id="0" w:name="_GoBack"/>
            <w:bookmarkEnd w:id="0"/>
          </w:p>
        </w:tc>
        <w:tc>
          <w:tcPr>
            <w:tcW w:w="13190" w:type="dxa"/>
            <w:gridSpan w:val="6"/>
          </w:tcPr>
          <w:p w14:paraId="75A1C335" w14:textId="5A1F1308" w:rsidR="00C27E88" w:rsidRPr="00C27E88" w:rsidRDefault="00D806CC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DT</w:t>
            </w:r>
          </w:p>
        </w:tc>
      </w:tr>
      <w:tr w:rsidR="00C27E88" w14:paraId="1DEEE17B" w14:textId="77777777" w:rsidTr="00C27E88">
        <w:tc>
          <w:tcPr>
            <w:tcW w:w="2198" w:type="dxa"/>
          </w:tcPr>
          <w:p w14:paraId="5184D8C1" w14:textId="77777777" w:rsidR="00C27E88" w:rsidRDefault="00C27E88" w:rsidP="00C27E88">
            <w:pPr>
              <w:jc w:val="center"/>
            </w:pPr>
          </w:p>
        </w:tc>
        <w:tc>
          <w:tcPr>
            <w:tcW w:w="2198" w:type="dxa"/>
          </w:tcPr>
          <w:p w14:paraId="707C38A1" w14:textId="77777777" w:rsidR="00C27E88" w:rsidRDefault="00C27E88" w:rsidP="00C27E88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14:paraId="6895747E" w14:textId="77777777" w:rsidR="00C27E88" w:rsidRDefault="00C27E88" w:rsidP="00C27E88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14:paraId="48A2F74A" w14:textId="77777777" w:rsidR="00C27E88" w:rsidRDefault="00C27E88" w:rsidP="00C27E88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14:paraId="2EF5B2D7" w14:textId="77777777" w:rsidR="00C27E88" w:rsidRDefault="00C27E88" w:rsidP="00C27E88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14:paraId="22DABD98" w14:textId="77777777" w:rsidR="00C27E88" w:rsidRDefault="00C27E88" w:rsidP="00C27E88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14:paraId="3CA841BE" w14:textId="77777777" w:rsidR="00C27E88" w:rsidRDefault="00C27E88" w:rsidP="00C27E88">
            <w:pPr>
              <w:jc w:val="center"/>
            </w:pPr>
            <w:r>
              <w:t>6</w:t>
            </w:r>
          </w:p>
        </w:tc>
      </w:tr>
      <w:tr w:rsidR="00C27E88" w14:paraId="05410024" w14:textId="77777777" w:rsidTr="005F7305">
        <w:tc>
          <w:tcPr>
            <w:tcW w:w="2198" w:type="dxa"/>
          </w:tcPr>
          <w:p w14:paraId="704CDBC9" w14:textId="77777777"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4F989F63" w14:textId="0B569DFE" w:rsidR="00C27E88" w:rsidRPr="00A75E7C" w:rsidRDefault="00D806CC" w:rsidP="00C27E88">
            <w:r w:rsidRPr="00A75E7C">
              <w:t>Noah’s Ark</w:t>
            </w:r>
            <w:r w:rsidR="00DA7003" w:rsidRPr="00A75E7C">
              <w:t xml:space="preserve"> models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2D276C10" w14:textId="7643257E" w:rsidR="00C27E88" w:rsidRDefault="00DA7003" w:rsidP="00C27E88">
            <w:r>
              <w:t>Dips and dippers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5C696625" w14:textId="2D1E31B6" w:rsidR="00C27E88" w:rsidRDefault="00D806CC" w:rsidP="00C27E88">
            <w:r>
              <w:t>Stone age soup.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52808C75" w14:textId="20FF813D" w:rsidR="00C27E88" w:rsidRDefault="00D806CC" w:rsidP="00DA7003">
            <w:r>
              <w:t xml:space="preserve">Electronics and </w:t>
            </w:r>
            <w:proofErr w:type="spellStart"/>
            <w:r>
              <w:t>electricals</w:t>
            </w:r>
            <w:proofErr w:type="spellEnd"/>
            <w:r>
              <w:t>.</w:t>
            </w:r>
            <w:r w:rsidR="00DA7003">
              <w:t xml:space="preserve">  Robots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28993760" w14:textId="32BA6108" w:rsidR="00C27E88" w:rsidRDefault="00B81DC3" w:rsidP="00C27E88">
            <w:r w:rsidRPr="00B81DC3">
              <w:t>Greek salad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18EE33AC" w14:textId="3905A99F" w:rsidR="00C27E88" w:rsidRDefault="00DA7003" w:rsidP="00C27E88">
            <w:r>
              <w:t>Not in this term</w:t>
            </w:r>
          </w:p>
        </w:tc>
      </w:tr>
      <w:tr w:rsidR="00C27E88" w14:paraId="168D5920" w14:textId="77777777" w:rsidTr="005F7305">
        <w:tc>
          <w:tcPr>
            <w:tcW w:w="2198" w:type="dxa"/>
          </w:tcPr>
          <w:p w14:paraId="29AF1077" w14:textId="77777777"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0408F5CF" w14:textId="3396A9D7" w:rsidR="00C27E88" w:rsidRDefault="00A75E7C" w:rsidP="00C27E88">
            <w:r>
              <w:t>How to create and follow a plan to create a Noah’s Ark model</w:t>
            </w:r>
          </w:p>
          <w:p w14:paraId="35FE7320" w14:textId="7D935A2E" w:rsidR="00A75E7C" w:rsidRDefault="00A75E7C" w:rsidP="00C27E88"/>
          <w:p w14:paraId="18F78276" w14:textId="5B46519A" w:rsidR="00A75E7C" w:rsidRDefault="00A75E7C" w:rsidP="00C27E88">
            <w:r>
              <w:t>The story of Noah’s Ark</w:t>
            </w:r>
          </w:p>
          <w:p w14:paraId="24697A5C" w14:textId="77777777" w:rsidR="00DA7003" w:rsidRDefault="00DA7003" w:rsidP="00C27E88"/>
          <w:p w14:paraId="3C175F3A" w14:textId="595A0EF2" w:rsidR="00DA7003" w:rsidRDefault="00DA7003" w:rsidP="00C27E88"/>
        </w:tc>
        <w:tc>
          <w:tcPr>
            <w:tcW w:w="2198" w:type="dxa"/>
            <w:shd w:val="clear" w:color="auto" w:fill="C5E0B3" w:themeFill="accent6" w:themeFillTint="66"/>
          </w:tcPr>
          <w:p w14:paraId="55CFE69F" w14:textId="77777777" w:rsidR="00C27E88" w:rsidRDefault="00DA7003" w:rsidP="00DA7003">
            <w:pPr>
              <w:pStyle w:val="ListParagraph"/>
              <w:numPr>
                <w:ilvl w:val="0"/>
                <w:numId w:val="1"/>
              </w:numPr>
              <w:ind w:left="615" w:hanging="449"/>
            </w:pPr>
            <w:r>
              <w:t>The importance of a healthy, balanced diet</w:t>
            </w:r>
          </w:p>
          <w:p w14:paraId="691341B1" w14:textId="77777777" w:rsidR="00DA7003" w:rsidRDefault="00DA7003" w:rsidP="00DA7003">
            <w:pPr>
              <w:pStyle w:val="ListParagraph"/>
              <w:numPr>
                <w:ilvl w:val="0"/>
                <w:numId w:val="1"/>
              </w:numPr>
              <w:ind w:left="615" w:hanging="449"/>
            </w:pPr>
            <w:r>
              <w:t>The different food groups</w:t>
            </w:r>
          </w:p>
          <w:p w14:paraId="0B8E792B" w14:textId="77777777" w:rsidR="00DA7003" w:rsidRDefault="00DA7003" w:rsidP="00DA7003">
            <w:pPr>
              <w:pStyle w:val="ListParagraph"/>
              <w:numPr>
                <w:ilvl w:val="0"/>
                <w:numId w:val="1"/>
              </w:numPr>
              <w:ind w:left="615" w:hanging="449"/>
            </w:pPr>
            <w:r>
              <w:t>The importance of food hygiene</w:t>
            </w:r>
          </w:p>
          <w:p w14:paraId="60CBB7AE" w14:textId="77777777" w:rsidR="00DA7003" w:rsidRDefault="00DA7003" w:rsidP="00DA7003">
            <w:pPr>
              <w:pStyle w:val="ListParagraph"/>
              <w:numPr>
                <w:ilvl w:val="0"/>
                <w:numId w:val="1"/>
              </w:numPr>
              <w:ind w:left="615" w:hanging="449"/>
            </w:pPr>
            <w:r>
              <w:t>The importance of safety in the kitchen</w:t>
            </w:r>
          </w:p>
          <w:p w14:paraId="67ACFE2C" w14:textId="23EF7B4D" w:rsidR="00DA7003" w:rsidRDefault="00DA7003" w:rsidP="00DA7003">
            <w:pPr>
              <w:pStyle w:val="ListParagraph"/>
              <w:numPr>
                <w:ilvl w:val="0"/>
                <w:numId w:val="1"/>
              </w:numPr>
              <w:ind w:left="615" w:hanging="449"/>
            </w:pPr>
            <w:r>
              <w:t>Understanding where their food comes from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521A7EAB" w14:textId="77777777" w:rsidR="00C27E88" w:rsidRDefault="00D806CC" w:rsidP="00C27E88">
            <w:r>
              <w:t>Ingredients of stone age soup.</w:t>
            </w:r>
          </w:p>
          <w:p w14:paraId="0707CF17" w14:textId="77777777" w:rsidR="00D806CC" w:rsidRDefault="00D806CC" w:rsidP="00C27E88">
            <w:r>
              <w:t>What cooking utensils were used in the Stone Age/ Iron Age.</w:t>
            </w:r>
          </w:p>
          <w:p w14:paraId="69714B4C" w14:textId="77777777" w:rsidR="00D806CC" w:rsidRDefault="00D806CC" w:rsidP="00C27E88">
            <w:r>
              <w:t xml:space="preserve">Which methods were used to make </w:t>
            </w:r>
            <w:proofErr w:type="gramStart"/>
            <w:r>
              <w:t>soup.</w:t>
            </w:r>
            <w:proofErr w:type="gramEnd"/>
          </w:p>
          <w:p w14:paraId="729FD079" w14:textId="24A05706" w:rsidR="00D806CC" w:rsidRDefault="00D806CC" w:rsidP="00C27E88">
            <w:r>
              <w:t>How to write instructions.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1C9C676D" w14:textId="77777777" w:rsidR="00C27E88" w:rsidRDefault="00D806CC" w:rsidP="00C27E88">
            <w:r>
              <w:t>Create circuits with batteries, wires and devices.</w:t>
            </w:r>
          </w:p>
          <w:p w14:paraId="36695254" w14:textId="77777777" w:rsidR="00D806CC" w:rsidRDefault="00D806CC" w:rsidP="00C27E88">
            <w:r>
              <w:t>Series circuits.</w:t>
            </w:r>
          </w:p>
          <w:p w14:paraId="780DA0C6" w14:textId="2E8C7233" w:rsidR="00D806CC" w:rsidRDefault="00D806CC" w:rsidP="00C27E88">
            <w:r>
              <w:t>Parallel circuits.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56EC16F3" w14:textId="77777777" w:rsidR="00B81DC3" w:rsidRDefault="00B81DC3" w:rsidP="00B81DC3">
            <w:r>
              <w:t>Mediterranean diet</w:t>
            </w:r>
          </w:p>
          <w:p w14:paraId="3A3951DA" w14:textId="77777777" w:rsidR="00B81DC3" w:rsidRDefault="00B81DC3" w:rsidP="00B81DC3">
            <w:r>
              <w:t>Mediterranean climate</w:t>
            </w:r>
          </w:p>
          <w:p w14:paraId="4405EF69" w14:textId="77777777" w:rsidR="00B81DC3" w:rsidRDefault="00B81DC3" w:rsidP="00B81DC3">
            <w:r>
              <w:t>Ingredients for traditional Greek salad</w:t>
            </w:r>
          </w:p>
          <w:p w14:paraId="3DDDBEA5" w14:textId="32BE7978" w:rsidR="00C27E88" w:rsidRDefault="00B81DC3" w:rsidP="00B81DC3">
            <w:r>
              <w:t>Nutritional content of a Greek salad</w:t>
            </w:r>
          </w:p>
        </w:tc>
        <w:tc>
          <w:tcPr>
            <w:tcW w:w="2199" w:type="dxa"/>
          </w:tcPr>
          <w:p w14:paraId="7EE79D60" w14:textId="77777777" w:rsidR="00C27E88" w:rsidRDefault="00C27E88" w:rsidP="00C27E88"/>
        </w:tc>
      </w:tr>
      <w:tr w:rsidR="00C27E88" w14:paraId="7811B35D" w14:textId="77777777" w:rsidTr="005F7305">
        <w:tc>
          <w:tcPr>
            <w:tcW w:w="2198" w:type="dxa"/>
          </w:tcPr>
          <w:p w14:paraId="47A0CDCE" w14:textId="77777777"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1A16160A" w14:textId="77777777" w:rsidR="00C27E88" w:rsidRDefault="00D806CC" w:rsidP="00C27E88">
            <w:r>
              <w:t>Joining materials.</w:t>
            </w:r>
          </w:p>
          <w:p w14:paraId="7F0445FA" w14:textId="7B5BD4CD" w:rsidR="00D806CC" w:rsidRDefault="00D806CC" w:rsidP="00C27E88">
            <w:r>
              <w:t>Working from a plan.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4F843B97" w14:textId="77777777" w:rsidR="00C27E88" w:rsidRDefault="00DA7003" w:rsidP="00C27E88">
            <w:r>
              <w:t>Evaluating existing products</w:t>
            </w:r>
          </w:p>
          <w:p w14:paraId="5194F83E" w14:textId="77777777" w:rsidR="00DA7003" w:rsidRDefault="00DA7003" w:rsidP="00C27E88">
            <w:r>
              <w:t>Comparing different products</w:t>
            </w:r>
          </w:p>
          <w:p w14:paraId="27C9B670" w14:textId="77777777" w:rsidR="00DA7003" w:rsidRDefault="00DA7003" w:rsidP="00C27E88">
            <w:r>
              <w:t>Cutting</w:t>
            </w:r>
          </w:p>
          <w:p w14:paraId="113C4D3F" w14:textId="77777777" w:rsidR="00DA7003" w:rsidRDefault="00DA7003" w:rsidP="00C27E88">
            <w:r>
              <w:t>Dicing</w:t>
            </w:r>
          </w:p>
          <w:p w14:paraId="1E5ED80C" w14:textId="1C09C09D" w:rsidR="00DA7003" w:rsidRDefault="00DA7003" w:rsidP="00C27E88">
            <w:r>
              <w:t>Juicing</w:t>
            </w:r>
          </w:p>
          <w:p w14:paraId="094254AC" w14:textId="1775F553" w:rsidR="00DA7003" w:rsidRDefault="00DA7003" w:rsidP="00C27E88">
            <w:r>
              <w:t>Chopping</w:t>
            </w:r>
          </w:p>
          <w:p w14:paraId="79DBD145" w14:textId="4CF018F4" w:rsidR="00DA7003" w:rsidRDefault="00DA7003" w:rsidP="00C27E88">
            <w:r>
              <w:t>Measuring</w:t>
            </w:r>
          </w:p>
          <w:p w14:paraId="61FD8878" w14:textId="66A6866D" w:rsidR="00DA7003" w:rsidRDefault="00DA7003" w:rsidP="00C27E88">
            <w:r>
              <w:t>Designing a healthy dip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7CA4E769" w14:textId="77777777" w:rsidR="00C27E88" w:rsidRDefault="00D806CC" w:rsidP="00C27E88">
            <w:r>
              <w:t>Instructions writing.</w:t>
            </w:r>
          </w:p>
          <w:p w14:paraId="6C97F16A" w14:textId="77777777" w:rsidR="00D806CC" w:rsidRDefault="00D806CC" w:rsidP="00C27E88">
            <w:r>
              <w:t>Chopping skills.</w:t>
            </w:r>
          </w:p>
          <w:p w14:paraId="12A781CF" w14:textId="77777777" w:rsidR="00D806CC" w:rsidRDefault="00D806CC" w:rsidP="00C27E88">
            <w:r>
              <w:t>Working cooperatively.</w:t>
            </w:r>
          </w:p>
          <w:p w14:paraId="55353376" w14:textId="77777777" w:rsidR="00D806CC" w:rsidRDefault="00D806CC" w:rsidP="00C27E88">
            <w:r>
              <w:t>Assessing taste and appearance.</w:t>
            </w:r>
          </w:p>
          <w:p w14:paraId="56695F26" w14:textId="0DAE5057" w:rsidR="00D806CC" w:rsidRDefault="00D806CC" w:rsidP="00C27E88">
            <w:r>
              <w:t>Suggesting improvements.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562E27F9" w14:textId="77777777" w:rsidR="00C27E88" w:rsidRDefault="002216D6" w:rsidP="00C27E88">
            <w:r>
              <w:t>Design circuits with a purpose.</w:t>
            </w:r>
          </w:p>
          <w:p w14:paraId="5C7F7738" w14:textId="77777777" w:rsidR="002216D6" w:rsidRDefault="002216D6" w:rsidP="00C27E88">
            <w:r>
              <w:t>Make the product work efficiently.</w:t>
            </w:r>
          </w:p>
          <w:p w14:paraId="11F99A0F" w14:textId="77777777" w:rsidR="002216D6" w:rsidRDefault="002216D6" w:rsidP="00C27E88">
            <w:r>
              <w:t>Refine the product and improve the design.</w:t>
            </w:r>
          </w:p>
          <w:p w14:paraId="237422CD" w14:textId="0522DE34" w:rsidR="002216D6" w:rsidRDefault="002216D6" w:rsidP="00C27E88">
            <w:r>
              <w:t>Evaluate the product, with reasons.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29CC88E9" w14:textId="77777777" w:rsidR="00B81DC3" w:rsidRDefault="00B81DC3" w:rsidP="00B81DC3">
            <w:r>
              <w:t>Reading a recipe</w:t>
            </w:r>
          </w:p>
          <w:p w14:paraId="26AD2A8A" w14:textId="77777777" w:rsidR="00B81DC3" w:rsidRDefault="00B81DC3" w:rsidP="00B81DC3">
            <w:r>
              <w:t>Creating a recipe</w:t>
            </w:r>
          </w:p>
          <w:p w14:paraId="5C45A614" w14:textId="77777777" w:rsidR="00B81DC3" w:rsidRDefault="00B81DC3" w:rsidP="00B81DC3">
            <w:r>
              <w:t>Chopping</w:t>
            </w:r>
          </w:p>
          <w:p w14:paraId="77014513" w14:textId="77777777" w:rsidR="00B81DC3" w:rsidRDefault="00B81DC3" w:rsidP="00B81DC3">
            <w:r>
              <w:t>Mixing</w:t>
            </w:r>
          </w:p>
          <w:p w14:paraId="06C3D4C1" w14:textId="77777777" w:rsidR="00B81DC3" w:rsidRDefault="00B81DC3" w:rsidP="00B81DC3">
            <w:r>
              <w:t>Tossing</w:t>
            </w:r>
          </w:p>
          <w:p w14:paraId="21C5A47E" w14:textId="77777777" w:rsidR="00B81DC3" w:rsidRDefault="00B81DC3" w:rsidP="00B81DC3">
            <w:r>
              <w:t>Drizzling</w:t>
            </w:r>
          </w:p>
          <w:p w14:paraId="364427FA" w14:textId="77777777" w:rsidR="00B81DC3" w:rsidRDefault="00B81DC3" w:rsidP="00B81DC3">
            <w:r>
              <w:t>Squeezing</w:t>
            </w:r>
          </w:p>
          <w:p w14:paraId="6FBE701E" w14:textId="77777777" w:rsidR="00B81DC3" w:rsidRDefault="00B81DC3" w:rsidP="00B81DC3">
            <w:r>
              <w:t>Grating</w:t>
            </w:r>
          </w:p>
          <w:p w14:paraId="77E027FB" w14:textId="77777777" w:rsidR="00B81DC3" w:rsidRDefault="00B81DC3" w:rsidP="00B81DC3">
            <w:r>
              <w:t>Dicing</w:t>
            </w:r>
          </w:p>
          <w:p w14:paraId="3967DED3" w14:textId="6D6AB667" w:rsidR="00C27E88" w:rsidRDefault="00B81DC3" w:rsidP="00B81DC3">
            <w:r>
              <w:t>Peeling</w:t>
            </w:r>
          </w:p>
        </w:tc>
        <w:tc>
          <w:tcPr>
            <w:tcW w:w="2199" w:type="dxa"/>
          </w:tcPr>
          <w:p w14:paraId="60DC2203" w14:textId="77777777" w:rsidR="00C27E88" w:rsidRDefault="00C27E88" w:rsidP="00C27E88"/>
        </w:tc>
      </w:tr>
      <w:tr w:rsidR="00C27E88" w14:paraId="7CF892B1" w14:textId="77777777" w:rsidTr="005F7305">
        <w:tc>
          <w:tcPr>
            <w:tcW w:w="2198" w:type="dxa"/>
          </w:tcPr>
          <w:p w14:paraId="5A1AF4AA" w14:textId="77777777"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5728FD97" w14:textId="59BAAD12" w:rsidR="00C27E88" w:rsidRDefault="00D806CC" w:rsidP="00C27E88">
            <w:r>
              <w:t>Join, create, plan, evaluate.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5A956FE8" w14:textId="402DE5E2" w:rsidR="00C27E88" w:rsidRDefault="00DA7003" w:rsidP="00C27E88">
            <w:r>
              <w:t xml:space="preserve">Ingredients, dips, evaluate, senses, taste, texture, smell, appearance, dipper, </w:t>
            </w:r>
            <w:r>
              <w:lastRenderedPageBreak/>
              <w:t>explore, sensory, evaluating, crunchy, dry, hard, sweet, juicy, protein, dairy, fruit, vegetables, carbohydrate, balanced, diet, varied, hygiene, blend, grate, crush, mix, peel, chop, slice, layered, marbled, The Bridge, The Claw, ingredients, equipment, method, design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31F30042" w14:textId="532C4678" w:rsidR="00C27E88" w:rsidRDefault="00D806CC" w:rsidP="00C27E88">
            <w:r>
              <w:lastRenderedPageBreak/>
              <w:t xml:space="preserve">Soup, tureen, pot, bag, boil, simmer, combine, ingredients, </w:t>
            </w:r>
            <w:r>
              <w:lastRenderedPageBreak/>
              <w:t>review, assess, improve.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525DA9CF" w14:textId="6F932D4E" w:rsidR="00C27E88" w:rsidRDefault="002216D6" w:rsidP="00C27E88">
            <w:r>
              <w:lastRenderedPageBreak/>
              <w:t>Sensory, circuit, bulb, buzzer, device, batteries, wires, series, parallel.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6E484F20" w14:textId="126FDC00" w:rsidR="00C27E88" w:rsidRDefault="00B81DC3" w:rsidP="00C27E88">
            <w:proofErr w:type="gramStart"/>
            <w:r>
              <w:t>olives</w:t>
            </w:r>
            <w:proofErr w:type="gramEnd"/>
            <w:r>
              <w:t xml:space="preserve">, </w:t>
            </w:r>
            <w:proofErr w:type="spellStart"/>
            <w:r>
              <w:t>mediterranean</w:t>
            </w:r>
            <w:proofErr w:type="spellEnd"/>
            <w:r>
              <w:t xml:space="preserve">, balsamic vinegar, drizzle, olive oil. feta </w:t>
            </w:r>
            <w:r>
              <w:lastRenderedPageBreak/>
              <w:t>cheese, drizzle, grate, dice, squeeze, dice</w:t>
            </w:r>
          </w:p>
        </w:tc>
        <w:tc>
          <w:tcPr>
            <w:tcW w:w="2199" w:type="dxa"/>
          </w:tcPr>
          <w:p w14:paraId="6710722A" w14:textId="77777777" w:rsidR="00C27E88" w:rsidRDefault="00C27E88" w:rsidP="00C27E88"/>
        </w:tc>
      </w:tr>
    </w:tbl>
    <w:p w14:paraId="64F47E01" w14:textId="77777777" w:rsidR="00D806CC" w:rsidRDefault="00D806CC" w:rsidP="005F7305">
      <w:pPr>
        <w:spacing w:after="0"/>
        <w:jc w:val="center"/>
      </w:pPr>
    </w:p>
    <w:sectPr w:rsidR="00D806CC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238E5"/>
    <w:multiLevelType w:val="hybridMultilevel"/>
    <w:tmpl w:val="B57C0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2216D6"/>
    <w:rsid w:val="003C58B8"/>
    <w:rsid w:val="00551423"/>
    <w:rsid w:val="005F7305"/>
    <w:rsid w:val="0068365A"/>
    <w:rsid w:val="00896ADA"/>
    <w:rsid w:val="00A75E7C"/>
    <w:rsid w:val="00B81DC3"/>
    <w:rsid w:val="00C27E88"/>
    <w:rsid w:val="00D806CC"/>
    <w:rsid w:val="00DA7003"/>
    <w:rsid w:val="00E6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35890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7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10</cp:revision>
  <dcterms:created xsi:type="dcterms:W3CDTF">2020-04-21T09:36:00Z</dcterms:created>
  <dcterms:modified xsi:type="dcterms:W3CDTF">2021-07-12T14:47:00Z</dcterms:modified>
</cp:coreProperties>
</file>