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2E9C13" w14:textId="77777777" w:rsidR="00E66FE1" w:rsidRDefault="00C27E88" w:rsidP="00C27E88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</w:t>
      </w:r>
    </w:p>
    <w:p w14:paraId="1B265FA5" w14:textId="77777777" w:rsidR="00C27E88" w:rsidRDefault="00C27E88" w:rsidP="00C27E88">
      <w:pPr>
        <w:spacing w:after="0"/>
        <w:jc w:val="center"/>
      </w:pPr>
      <w:r>
        <w:t>Whole School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332"/>
        <w:gridCol w:w="2064"/>
        <w:gridCol w:w="2199"/>
        <w:gridCol w:w="2199"/>
      </w:tblGrid>
      <w:tr w:rsidR="00C27E88" w14:paraId="7E1F47BE" w14:textId="77777777" w:rsidTr="00FB12DE">
        <w:tc>
          <w:tcPr>
            <w:tcW w:w="2198" w:type="dxa"/>
          </w:tcPr>
          <w:p w14:paraId="2A2FEF25" w14:textId="77777777" w:rsidR="00C27E88" w:rsidRPr="00C27E88" w:rsidRDefault="00C27E88" w:rsidP="00C27E88">
            <w:pPr>
              <w:jc w:val="center"/>
              <w:rPr>
                <w:b/>
                <w:sz w:val="28"/>
              </w:rPr>
            </w:pPr>
            <w:r w:rsidRPr="00C27E88">
              <w:rPr>
                <w:b/>
                <w:sz w:val="28"/>
              </w:rPr>
              <w:t>AUTUMN</w:t>
            </w:r>
          </w:p>
        </w:tc>
        <w:tc>
          <w:tcPr>
            <w:tcW w:w="13190" w:type="dxa"/>
            <w:gridSpan w:val="6"/>
          </w:tcPr>
          <w:p w14:paraId="0BF62CBF" w14:textId="77777777" w:rsidR="00C27E88" w:rsidRPr="00C27E88" w:rsidRDefault="001E5CAD" w:rsidP="00C27E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DT</w:t>
            </w:r>
          </w:p>
        </w:tc>
      </w:tr>
      <w:tr w:rsidR="00C27E88" w14:paraId="48B92EA5" w14:textId="77777777" w:rsidTr="00B34AD5">
        <w:tc>
          <w:tcPr>
            <w:tcW w:w="2198" w:type="dxa"/>
          </w:tcPr>
          <w:p w14:paraId="1110323F" w14:textId="77777777" w:rsidR="00C27E88" w:rsidRDefault="00C27E88" w:rsidP="00C27E88">
            <w:pPr>
              <w:jc w:val="center"/>
            </w:pPr>
          </w:p>
        </w:tc>
        <w:tc>
          <w:tcPr>
            <w:tcW w:w="2198" w:type="dxa"/>
          </w:tcPr>
          <w:p w14:paraId="356455DB" w14:textId="77777777" w:rsidR="00C27E88" w:rsidRDefault="00C27E88" w:rsidP="00C27E88">
            <w:pPr>
              <w:jc w:val="center"/>
            </w:pPr>
            <w:r>
              <w:t>1</w:t>
            </w:r>
          </w:p>
        </w:tc>
        <w:tc>
          <w:tcPr>
            <w:tcW w:w="2198" w:type="dxa"/>
          </w:tcPr>
          <w:p w14:paraId="653E8A86" w14:textId="77777777" w:rsidR="00C27E88" w:rsidRDefault="00C27E88" w:rsidP="00C27E88">
            <w:pPr>
              <w:jc w:val="center"/>
            </w:pPr>
            <w:r>
              <w:t>2</w:t>
            </w:r>
          </w:p>
        </w:tc>
        <w:tc>
          <w:tcPr>
            <w:tcW w:w="2332" w:type="dxa"/>
          </w:tcPr>
          <w:p w14:paraId="2B5519F6" w14:textId="77777777" w:rsidR="00C27E88" w:rsidRDefault="00C27E88" w:rsidP="00C27E88">
            <w:pPr>
              <w:jc w:val="center"/>
            </w:pPr>
            <w:r>
              <w:t>3</w:t>
            </w:r>
          </w:p>
        </w:tc>
        <w:tc>
          <w:tcPr>
            <w:tcW w:w="2064" w:type="dxa"/>
          </w:tcPr>
          <w:p w14:paraId="7AD1BFB1" w14:textId="77777777" w:rsidR="00C27E88" w:rsidRDefault="00C27E88" w:rsidP="00C27E88">
            <w:pPr>
              <w:jc w:val="center"/>
            </w:pPr>
            <w:r>
              <w:t>4</w:t>
            </w:r>
          </w:p>
        </w:tc>
        <w:tc>
          <w:tcPr>
            <w:tcW w:w="2199" w:type="dxa"/>
          </w:tcPr>
          <w:p w14:paraId="5BB3D486" w14:textId="77777777" w:rsidR="00C27E88" w:rsidRDefault="00C27E88" w:rsidP="00C27E88">
            <w:pPr>
              <w:jc w:val="center"/>
            </w:pPr>
            <w:r>
              <w:t>5</w:t>
            </w:r>
          </w:p>
        </w:tc>
        <w:tc>
          <w:tcPr>
            <w:tcW w:w="2199" w:type="dxa"/>
          </w:tcPr>
          <w:p w14:paraId="1CECEFD3" w14:textId="77777777" w:rsidR="00C27E88" w:rsidRDefault="00C27E88" w:rsidP="00C27E88">
            <w:pPr>
              <w:jc w:val="center"/>
            </w:pPr>
            <w:r>
              <w:t>6</w:t>
            </w:r>
          </w:p>
        </w:tc>
      </w:tr>
      <w:tr w:rsidR="00601320" w14:paraId="1535B7EB" w14:textId="77777777" w:rsidTr="00B34AD5">
        <w:tc>
          <w:tcPr>
            <w:tcW w:w="2198" w:type="dxa"/>
          </w:tcPr>
          <w:p w14:paraId="033F443D" w14:textId="77777777" w:rsidR="00601320" w:rsidRPr="00C27E88" w:rsidRDefault="00601320" w:rsidP="00601320">
            <w:pPr>
              <w:jc w:val="center"/>
              <w:rPr>
                <w:b/>
              </w:rPr>
            </w:pPr>
            <w:r w:rsidRPr="00C27E88">
              <w:rPr>
                <w:b/>
              </w:rPr>
              <w:t>Topic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6F035B21" w14:textId="1AC0337B" w:rsidR="00601320" w:rsidRDefault="00601320" w:rsidP="00601320">
            <w:r>
              <w:t>Fruit salad (1)</w:t>
            </w:r>
          </w:p>
          <w:p w14:paraId="2295EF24" w14:textId="77777777" w:rsidR="00601320" w:rsidRDefault="00601320" w:rsidP="00601320"/>
          <w:p w14:paraId="13D6D482" w14:textId="6DD4FCF3" w:rsidR="00601320" w:rsidRDefault="00601320" w:rsidP="00601320">
            <w:r w:rsidRPr="00B34AD5">
              <w:rPr>
                <w:color w:val="0070C0"/>
              </w:rPr>
              <w:t>Moving Christmas cards (2)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33A339F9" w14:textId="6CD0DA54" w:rsidR="00601320" w:rsidRDefault="00601320" w:rsidP="00601320">
            <w:r>
              <w:t>Where in the World: Finger Puppets</w:t>
            </w:r>
            <w:r w:rsidR="00B34AD5">
              <w:t xml:space="preserve"> (1)</w:t>
            </w:r>
          </w:p>
          <w:p w14:paraId="17F3C885" w14:textId="77777777" w:rsidR="00601320" w:rsidRDefault="00601320" w:rsidP="00601320"/>
          <w:p w14:paraId="7E605F98" w14:textId="72C23D8B" w:rsidR="00601320" w:rsidRDefault="00601320" w:rsidP="00601320">
            <w:r w:rsidRPr="00B34AD5">
              <w:rPr>
                <w:color w:val="0070C0"/>
              </w:rPr>
              <w:t>Fire, Fire!: Bread</w:t>
            </w:r>
            <w:r w:rsidR="00B34AD5" w:rsidRPr="00B34AD5">
              <w:rPr>
                <w:color w:val="0070C0"/>
              </w:rPr>
              <w:t xml:space="preserve"> (2)</w:t>
            </w:r>
          </w:p>
        </w:tc>
        <w:tc>
          <w:tcPr>
            <w:tcW w:w="2332" w:type="dxa"/>
            <w:shd w:val="clear" w:color="auto" w:fill="C5E0B3" w:themeFill="accent6" w:themeFillTint="66"/>
          </w:tcPr>
          <w:p w14:paraId="52403CC9" w14:textId="57833A65" w:rsidR="00601320" w:rsidRPr="00601320" w:rsidRDefault="00601320" w:rsidP="00601320">
            <w:r w:rsidRPr="00601320">
              <w:t>Sandwiches (taught in tandem with this  Term’s English lessons, as it ties in with the teaching on writing instructions)</w:t>
            </w:r>
          </w:p>
        </w:tc>
        <w:tc>
          <w:tcPr>
            <w:tcW w:w="2064" w:type="dxa"/>
            <w:shd w:val="clear" w:color="auto" w:fill="C5E0B3" w:themeFill="accent6" w:themeFillTint="66"/>
          </w:tcPr>
          <w:p w14:paraId="0568BA86" w14:textId="1312550B" w:rsidR="00601320" w:rsidRDefault="00601320" w:rsidP="00601320">
            <w:r>
              <w:t>Pizza Making: Healthy Eating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14:paraId="1DC84F71" w14:textId="77777777" w:rsidR="00601320" w:rsidRDefault="00601320" w:rsidP="00601320">
            <w:r>
              <w:t>Vikings- 3D Model Making.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14:paraId="289C74B3" w14:textId="63B90D3C" w:rsidR="00601320" w:rsidRDefault="00601320" w:rsidP="00601320">
            <w:r>
              <w:t>Christmas Cakes.</w:t>
            </w:r>
          </w:p>
        </w:tc>
      </w:tr>
      <w:tr w:rsidR="00601320" w14:paraId="5BF1F93A" w14:textId="77777777" w:rsidTr="00B34AD5">
        <w:tc>
          <w:tcPr>
            <w:tcW w:w="2198" w:type="dxa"/>
          </w:tcPr>
          <w:p w14:paraId="48DD7163" w14:textId="77777777" w:rsidR="00601320" w:rsidRPr="00C27E88" w:rsidRDefault="00601320" w:rsidP="00601320">
            <w:pPr>
              <w:jc w:val="center"/>
              <w:rPr>
                <w:b/>
              </w:rPr>
            </w:pPr>
            <w:r w:rsidRPr="00C27E88">
              <w:rPr>
                <w:b/>
              </w:rPr>
              <w:t>Knowledge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378540C5" w14:textId="77777777" w:rsidR="00601320" w:rsidRDefault="00601320" w:rsidP="00601320">
            <w:r>
              <w:t>Where foods come from</w:t>
            </w:r>
          </w:p>
          <w:p w14:paraId="0E129DD6" w14:textId="77777777" w:rsidR="00601320" w:rsidRDefault="00601320" w:rsidP="00601320">
            <w:r>
              <w:t>Healthy eating principles</w:t>
            </w:r>
          </w:p>
          <w:p w14:paraId="7B3DCD2A" w14:textId="26890460" w:rsidR="00601320" w:rsidRDefault="00601320" w:rsidP="00601320">
            <w:r>
              <w:t>Importance of a varied diet.</w:t>
            </w:r>
          </w:p>
          <w:p w14:paraId="71799FDA" w14:textId="77777777" w:rsidR="00601320" w:rsidRDefault="00601320" w:rsidP="00601320"/>
          <w:p w14:paraId="7253B396" w14:textId="77777777" w:rsidR="00601320" w:rsidRPr="00B34AD5" w:rsidRDefault="00601320" w:rsidP="00601320">
            <w:pPr>
              <w:rPr>
                <w:color w:val="0070C0"/>
              </w:rPr>
            </w:pPr>
            <w:r w:rsidRPr="00B34AD5">
              <w:rPr>
                <w:color w:val="0070C0"/>
              </w:rPr>
              <w:t>Resources can be used in various ways.</w:t>
            </w:r>
          </w:p>
          <w:p w14:paraId="101D6C6B" w14:textId="77777777" w:rsidR="00601320" w:rsidRPr="00B34AD5" w:rsidRDefault="00601320" w:rsidP="00601320">
            <w:pPr>
              <w:rPr>
                <w:color w:val="0070C0"/>
              </w:rPr>
            </w:pPr>
            <w:r w:rsidRPr="00B34AD5">
              <w:rPr>
                <w:color w:val="0070C0"/>
              </w:rPr>
              <w:t>Resources can be joined in various ways.</w:t>
            </w:r>
          </w:p>
          <w:p w14:paraId="53D50023" w14:textId="77777777" w:rsidR="00601320" w:rsidRDefault="00601320" w:rsidP="00601320">
            <w:r w:rsidRPr="00B34AD5">
              <w:rPr>
                <w:color w:val="0070C0"/>
              </w:rPr>
              <w:t>Creating and following a plan.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2D73328E" w14:textId="77777777" w:rsidR="00601320" w:rsidRDefault="00601320" w:rsidP="00601320">
            <w:r>
              <w:t>Understanding what makes a product successful, and using this to complete a design.</w:t>
            </w:r>
          </w:p>
          <w:p w14:paraId="37674462" w14:textId="77777777" w:rsidR="00601320" w:rsidRDefault="00601320" w:rsidP="00601320"/>
          <w:p w14:paraId="0FB7326E" w14:textId="77777777" w:rsidR="00601320" w:rsidRDefault="00601320" w:rsidP="00601320">
            <w:r w:rsidRPr="00B34AD5">
              <w:rPr>
                <w:color w:val="0070C0"/>
              </w:rPr>
              <w:t>Understanding the steps of baking.</w:t>
            </w:r>
          </w:p>
        </w:tc>
        <w:tc>
          <w:tcPr>
            <w:tcW w:w="2332" w:type="dxa"/>
            <w:shd w:val="clear" w:color="auto" w:fill="C5E0B3" w:themeFill="accent6" w:themeFillTint="66"/>
          </w:tcPr>
          <w:p w14:paraId="6064186B" w14:textId="77777777" w:rsidR="00601320" w:rsidRPr="00601320" w:rsidRDefault="00601320" w:rsidP="00601320">
            <w:r w:rsidRPr="00601320">
              <w:t>What a sandwich is</w:t>
            </w:r>
          </w:p>
          <w:p w14:paraId="7B09B801" w14:textId="77777777" w:rsidR="00601320" w:rsidRPr="00601320" w:rsidRDefault="00601320" w:rsidP="00601320">
            <w:r w:rsidRPr="00601320">
              <w:t>Types of sandwiches</w:t>
            </w:r>
          </w:p>
          <w:p w14:paraId="3EE4F739" w14:textId="77777777" w:rsidR="00601320" w:rsidRPr="00601320" w:rsidRDefault="00601320" w:rsidP="00601320">
            <w:r w:rsidRPr="00601320">
              <w:t>How to make a basic sandwich</w:t>
            </w:r>
          </w:p>
          <w:p w14:paraId="02165CBD" w14:textId="70ED1F18" w:rsidR="00601320" w:rsidRPr="00601320" w:rsidRDefault="00601320" w:rsidP="00601320">
            <w:r w:rsidRPr="00601320">
              <w:t>Health and Safety concerns</w:t>
            </w:r>
          </w:p>
        </w:tc>
        <w:tc>
          <w:tcPr>
            <w:tcW w:w="2064" w:type="dxa"/>
            <w:shd w:val="clear" w:color="auto" w:fill="C5E0B3" w:themeFill="accent6" w:themeFillTint="66"/>
          </w:tcPr>
          <w:p w14:paraId="240B8E30" w14:textId="1CC961C2" w:rsidR="00601320" w:rsidRDefault="00601320" w:rsidP="00601320">
            <w:r>
              <w:t>Understanding what a balanced diet is.</w:t>
            </w:r>
          </w:p>
          <w:p w14:paraId="5EAFE3F7" w14:textId="4A3CB5BA" w:rsidR="00601320" w:rsidRDefault="00601320" w:rsidP="00601320">
            <w:r>
              <w:t>Using complimentary ingredients forming a balanced diet within the pizza dough and topping.</w:t>
            </w:r>
          </w:p>
          <w:p w14:paraId="16147697" w14:textId="105E598D" w:rsidR="00601320" w:rsidRDefault="00601320" w:rsidP="00601320">
            <w:r>
              <w:t>Understanding of how certain ingredients can cause chemical reactions such as bread rising.</w:t>
            </w:r>
          </w:p>
          <w:p w14:paraId="2EF069AC" w14:textId="68121D54" w:rsidR="00601320" w:rsidRDefault="00601320" w:rsidP="00601320">
            <w:r>
              <w:t>Understanding of changes of state when heating and cooling takes place.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14:paraId="5812A900" w14:textId="77777777" w:rsidR="00601320" w:rsidRDefault="00601320" w:rsidP="00601320">
            <w:r>
              <w:t>History knowledge of Viking house design.</w:t>
            </w:r>
          </w:p>
          <w:p w14:paraId="5EEA5AB6" w14:textId="77777777" w:rsidR="00601320" w:rsidRDefault="00601320" w:rsidP="00601320">
            <w:r>
              <w:t>How to strengthen materials.</w:t>
            </w:r>
          </w:p>
          <w:p w14:paraId="5FA6DFAB" w14:textId="77777777" w:rsidR="00601320" w:rsidRDefault="00601320" w:rsidP="00601320">
            <w:r>
              <w:t>How to join materials.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14:paraId="7C01F8A1" w14:textId="77777777" w:rsidR="00601320" w:rsidRDefault="00601320" w:rsidP="00601320">
            <w:r>
              <w:t>Knowing that marzipan and icing seal the freshness of the cake.</w:t>
            </w:r>
          </w:p>
          <w:p w14:paraId="1FDF7E03" w14:textId="26EAA2A4" w:rsidR="00601320" w:rsidRDefault="00601320" w:rsidP="00601320">
            <w:r>
              <w:t>The tradition of Christmas cakes.</w:t>
            </w:r>
          </w:p>
        </w:tc>
      </w:tr>
      <w:tr w:rsidR="00601320" w14:paraId="09ACA53C" w14:textId="77777777" w:rsidTr="00B34AD5">
        <w:tc>
          <w:tcPr>
            <w:tcW w:w="2198" w:type="dxa"/>
          </w:tcPr>
          <w:p w14:paraId="6CF3127D" w14:textId="77777777" w:rsidR="00601320" w:rsidRPr="00C27E88" w:rsidRDefault="00601320" w:rsidP="00601320">
            <w:pPr>
              <w:jc w:val="center"/>
              <w:rPr>
                <w:b/>
              </w:rPr>
            </w:pPr>
            <w:r w:rsidRPr="00C27E88">
              <w:rPr>
                <w:b/>
              </w:rPr>
              <w:t>Skills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64FB99F3" w14:textId="234DE8DA" w:rsidR="00601320" w:rsidRDefault="00601320" w:rsidP="00601320">
            <w:r>
              <w:t>Cutting fruits using a knife</w:t>
            </w:r>
          </w:p>
          <w:p w14:paraId="7EEACA69" w14:textId="77777777" w:rsidR="00601320" w:rsidRDefault="00601320" w:rsidP="00601320"/>
          <w:p w14:paraId="44193F3E" w14:textId="77777777" w:rsidR="00601320" w:rsidRPr="00B34AD5" w:rsidRDefault="00601320" w:rsidP="00601320">
            <w:pPr>
              <w:rPr>
                <w:color w:val="0070C0"/>
              </w:rPr>
            </w:pPr>
            <w:r w:rsidRPr="00B34AD5">
              <w:rPr>
                <w:color w:val="0070C0"/>
              </w:rPr>
              <w:t>Joining materials.</w:t>
            </w:r>
          </w:p>
          <w:p w14:paraId="179C14DA" w14:textId="77777777" w:rsidR="00601320" w:rsidRPr="00B34AD5" w:rsidRDefault="00601320" w:rsidP="00601320">
            <w:pPr>
              <w:rPr>
                <w:color w:val="0070C0"/>
              </w:rPr>
            </w:pPr>
            <w:r w:rsidRPr="00B34AD5">
              <w:rPr>
                <w:color w:val="0070C0"/>
              </w:rPr>
              <w:t>Creating designs.</w:t>
            </w:r>
          </w:p>
          <w:p w14:paraId="59D8B52D" w14:textId="77777777" w:rsidR="00601320" w:rsidRPr="00B34AD5" w:rsidRDefault="00601320" w:rsidP="00601320">
            <w:pPr>
              <w:rPr>
                <w:color w:val="0070C0"/>
              </w:rPr>
            </w:pPr>
            <w:r w:rsidRPr="00B34AD5">
              <w:rPr>
                <w:color w:val="0070C0"/>
              </w:rPr>
              <w:t>Following designs.</w:t>
            </w:r>
          </w:p>
          <w:p w14:paraId="69AB7236" w14:textId="77777777" w:rsidR="00601320" w:rsidRDefault="00601320" w:rsidP="00601320">
            <w:r w:rsidRPr="00B34AD5">
              <w:rPr>
                <w:color w:val="0070C0"/>
              </w:rPr>
              <w:t>Analysing designs/ evaluating.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71496CE9" w14:textId="77777777" w:rsidR="00601320" w:rsidRDefault="00601320" w:rsidP="00601320">
            <w:r>
              <w:t>Running stitch.</w:t>
            </w:r>
          </w:p>
          <w:p w14:paraId="28E42B0B" w14:textId="77777777" w:rsidR="00601320" w:rsidRDefault="00601320" w:rsidP="00601320">
            <w:r>
              <w:t>Using fabric pens.</w:t>
            </w:r>
          </w:p>
          <w:p w14:paraId="54541D56" w14:textId="77777777" w:rsidR="00601320" w:rsidRDefault="00601320" w:rsidP="00601320">
            <w:r>
              <w:t>Steps of design.</w:t>
            </w:r>
          </w:p>
          <w:p w14:paraId="39F64C00" w14:textId="77777777" w:rsidR="00601320" w:rsidRDefault="00601320" w:rsidP="00601320">
            <w:r>
              <w:t>Evaluating.</w:t>
            </w:r>
          </w:p>
          <w:p w14:paraId="38CE7B16" w14:textId="77777777" w:rsidR="00601320" w:rsidRDefault="00601320" w:rsidP="00601320">
            <w:r>
              <w:t>Decision making.</w:t>
            </w:r>
          </w:p>
          <w:p w14:paraId="6454C1B9" w14:textId="77777777" w:rsidR="00601320" w:rsidRDefault="00601320" w:rsidP="00601320"/>
          <w:p w14:paraId="2298C208" w14:textId="77777777" w:rsidR="00601320" w:rsidRPr="00B34AD5" w:rsidRDefault="00601320" w:rsidP="00601320">
            <w:pPr>
              <w:rPr>
                <w:color w:val="0070C0"/>
              </w:rPr>
            </w:pPr>
            <w:r w:rsidRPr="00B34AD5">
              <w:rPr>
                <w:color w:val="0070C0"/>
              </w:rPr>
              <w:t>Weighing.</w:t>
            </w:r>
          </w:p>
          <w:p w14:paraId="59586EFE" w14:textId="77777777" w:rsidR="00601320" w:rsidRPr="00B34AD5" w:rsidRDefault="00601320" w:rsidP="00601320">
            <w:pPr>
              <w:rPr>
                <w:color w:val="0070C0"/>
              </w:rPr>
            </w:pPr>
            <w:r w:rsidRPr="00B34AD5">
              <w:rPr>
                <w:color w:val="0070C0"/>
              </w:rPr>
              <w:t>Measuring.</w:t>
            </w:r>
          </w:p>
          <w:p w14:paraId="30A6E80E" w14:textId="77777777" w:rsidR="00601320" w:rsidRPr="00B34AD5" w:rsidRDefault="00601320" w:rsidP="00601320">
            <w:pPr>
              <w:rPr>
                <w:color w:val="0070C0"/>
              </w:rPr>
            </w:pPr>
            <w:r w:rsidRPr="00B34AD5">
              <w:rPr>
                <w:color w:val="0070C0"/>
              </w:rPr>
              <w:t>Mixing.</w:t>
            </w:r>
          </w:p>
          <w:p w14:paraId="0E213C80" w14:textId="77777777" w:rsidR="00601320" w:rsidRPr="00B34AD5" w:rsidRDefault="00601320" w:rsidP="00601320">
            <w:pPr>
              <w:rPr>
                <w:color w:val="0070C0"/>
              </w:rPr>
            </w:pPr>
            <w:r w:rsidRPr="00B34AD5">
              <w:rPr>
                <w:color w:val="0070C0"/>
              </w:rPr>
              <w:t>Kneading.</w:t>
            </w:r>
          </w:p>
          <w:p w14:paraId="2C1AC50E" w14:textId="77777777" w:rsidR="00601320" w:rsidRDefault="00601320" w:rsidP="00601320">
            <w:r w:rsidRPr="00B34AD5">
              <w:rPr>
                <w:color w:val="0070C0"/>
              </w:rPr>
              <w:lastRenderedPageBreak/>
              <w:t>Shaping.</w:t>
            </w:r>
          </w:p>
        </w:tc>
        <w:tc>
          <w:tcPr>
            <w:tcW w:w="2332" w:type="dxa"/>
            <w:shd w:val="clear" w:color="auto" w:fill="C5E0B3" w:themeFill="accent6" w:themeFillTint="66"/>
          </w:tcPr>
          <w:p w14:paraId="2F284077" w14:textId="77777777" w:rsidR="00601320" w:rsidRPr="00601320" w:rsidRDefault="00601320" w:rsidP="00601320">
            <w:r w:rsidRPr="00601320">
              <w:lastRenderedPageBreak/>
              <w:t>Choosing suitable ingredients, equipment and utensils</w:t>
            </w:r>
          </w:p>
          <w:p w14:paraId="363DE5DB" w14:textId="77777777" w:rsidR="00601320" w:rsidRPr="00601320" w:rsidRDefault="00601320" w:rsidP="00601320">
            <w:r w:rsidRPr="00601320">
              <w:t>Staying safe in the kitchen</w:t>
            </w:r>
          </w:p>
          <w:p w14:paraId="7FA7C71D" w14:textId="77777777" w:rsidR="00601320" w:rsidRPr="00601320" w:rsidRDefault="00601320" w:rsidP="00601320">
            <w:r w:rsidRPr="00601320">
              <w:t>Following a recipe and instructions</w:t>
            </w:r>
          </w:p>
          <w:p w14:paraId="628EAB74" w14:textId="77777777" w:rsidR="00601320" w:rsidRPr="00601320" w:rsidRDefault="00601320" w:rsidP="00601320">
            <w:r w:rsidRPr="00601320">
              <w:t xml:space="preserve">Evaluating my finished sandwich and suggesting </w:t>
            </w:r>
            <w:r w:rsidRPr="00601320">
              <w:lastRenderedPageBreak/>
              <w:t>improvements to the instructions</w:t>
            </w:r>
          </w:p>
          <w:p w14:paraId="1A0679AA" w14:textId="16546E2A" w:rsidR="00601320" w:rsidRPr="00601320" w:rsidRDefault="00601320" w:rsidP="00601320">
            <w:r w:rsidRPr="00601320">
              <w:t>Clearing up skills</w:t>
            </w:r>
          </w:p>
        </w:tc>
        <w:tc>
          <w:tcPr>
            <w:tcW w:w="2064" w:type="dxa"/>
            <w:shd w:val="clear" w:color="auto" w:fill="C5E0B3" w:themeFill="accent6" w:themeFillTint="66"/>
          </w:tcPr>
          <w:p w14:paraId="60F3B363" w14:textId="77777777" w:rsidR="00601320" w:rsidRDefault="00601320" w:rsidP="00601320">
            <w:r>
              <w:lastRenderedPageBreak/>
              <w:t>Prepare ingredients hygienically using appropriate utensils.</w:t>
            </w:r>
          </w:p>
          <w:p w14:paraId="0035BFCD" w14:textId="77777777" w:rsidR="00601320" w:rsidRDefault="00601320" w:rsidP="00601320">
            <w:r>
              <w:t>Measure ingredients to the nearest gram accurately.</w:t>
            </w:r>
          </w:p>
          <w:p w14:paraId="290BBEFE" w14:textId="77777777" w:rsidR="00601320" w:rsidRDefault="00601320" w:rsidP="00601320">
            <w:r>
              <w:t>Follow a recipe.</w:t>
            </w:r>
          </w:p>
          <w:p w14:paraId="05761E7E" w14:textId="4CA3FD64" w:rsidR="00601320" w:rsidRDefault="00601320" w:rsidP="00601320">
            <w:r>
              <w:t xml:space="preserve">Assemble or cook ingredients </w:t>
            </w:r>
            <w:r>
              <w:lastRenderedPageBreak/>
              <w:t>(controlling the temperature of the oven or hob if cooking).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14:paraId="1F7C6FF0" w14:textId="77777777" w:rsidR="00601320" w:rsidRDefault="00601320" w:rsidP="00601320">
            <w:r>
              <w:lastRenderedPageBreak/>
              <w:t>Planning and designing.</w:t>
            </w:r>
          </w:p>
          <w:p w14:paraId="03DF0B74" w14:textId="77777777" w:rsidR="00601320" w:rsidRDefault="00601320" w:rsidP="00601320">
            <w:r>
              <w:t>Modifying and adjusting designs.</w:t>
            </w:r>
          </w:p>
          <w:p w14:paraId="1EC71CA3" w14:textId="77777777" w:rsidR="00601320" w:rsidRDefault="00601320" w:rsidP="00601320">
            <w:r>
              <w:t>Joining wood and cardboard.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14:paraId="57A2553B" w14:textId="5DCC4E65" w:rsidR="00601320" w:rsidRDefault="00601320" w:rsidP="00601320">
            <w:r>
              <w:t>Weighing, measuring, mixing, shaping, rolling, decorating, baking, designing</w:t>
            </w:r>
          </w:p>
        </w:tc>
      </w:tr>
      <w:tr w:rsidR="00601320" w14:paraId="4B36696A" w14:textId="77777777" w:rsidTr="00B34AD5">
        <w:tc>
          <w:tcPr>
            <w:tcW w:w="2198" w:type="dxa"/>
          </w:tcPr>
          <w:p w14:paraId="3F4B9862" w14:textId="77777777" w:rsidR="00601320" w:rsidRPr="00C27E88" w:rsidRDefault="00601320" w:rsidP="00601320">
            <w:pPr>
              <w:jc w:val="center"/>
              <w:rPr>
                <w:b/>
              </w:rPr>
            </w:pPr>
            <w:r w:rsidRPr="00C27E88">
              <w:rPr>
                <w:b/>
              </w:rPr>
              <w:t>Vocabulary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2FA47F06" w14:textId="54A9D994" w:rsidR="00601320" w:rsidRDefault="00601320" w:rsidP="00601320">
            <w:r>
              <w:t>Healthy, nutrition, varied, fruit names, cutting, chopping, selecting</w:t>
            </w:r>
          </w:p>
          <w:p w14:paraId="130CD8C9" w14:textId="77777777" w:rsidR="00601320" w:rsidRDefault="00601320" w:rsidP="00601320"/>
          <w:p w14:paraId="5221BA2C" w14:textId="77777777" w:rsidR="00601320" w:rsidRDefault="00601320" w:rsidP="00601320">
            <w:r w:rsidRPr="00B34AD5">
              <w:rPr>
                <w:color w:val="0070C0"/>
              </w:rPr>
              <w:t>Join, design, create, evaluate, check.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14:paraId="72F00A44" w14:textId="77777777" w:rsidR="00601320" w:rsidRDefault="00601320" w:rsidP="00601320">
            <w:r>
              <w:t>Fabric, felt, thread, needle, scissors, template, fabric pens, design, evaluate, finishing, embellishments.</w:t>
            </w:r>
          </w:p>
          <w:p w14:paraId="7DC6BC33" w14:textId="77777777" w:rsidR="00601320" w:rsidRDefault="00601320" w:rsidP="00601320"/>
          <w:p w14:paraId="4C2EE723" w14:textId="77777777" w:rsidR="00601320" w:rsidRDefault="00601320" w:rsidP="00601320">
            <w:r w:rsidRPr="00B34AD5">
              <w:rPr>
                <w:color w:val="0070C0"/>
              </w:rPr>
              <w:t>Baking, cooking, recipe, mixing, stirring, measuring, weighing, kneading, shaping, baking.</w:t>
            </w:r>
          </w:p>
        </w:tc>
        <w:tc>
          <w:tcPr>
            <w:tcW w:w="2332" w:type="dxa"/>
            <w:shd w:val="clear" w:color="auto" w:fill="C5E0B3" w:themeFill="accent6" w:themeFillTint="66"/>
          </w:tcPr>
          <w:p w14:paraId="4C50451B" w14:textId="77777777" w:rsidR="00601320" w:rsidRPr="00601320" w:rsidRDefault="00601320" w:rsidP="00601320">
            <w:r w:rsidRPr="00601320">
              <w:t>Sandwich</w:t>
            </w:r>
          </w:p>
          <w:p w14:paraId="3E780A21" w14:textId="77777777" w:rsidR="00601320" w:rsidRPr="00601320" w:rsidRDefault="00601320" w:rsidP="00601320">
            <w:r w:rsidRPr="00601320">
              <w:t>Recipe</w:t>
            </w:r>
          </w:p>
          <w:p w14:paraId="1E296E5B" w14:textId="77777777" w:rsidR="00601320" w:rsidRPr="00601320" w:rsidRDefault="00601320" w:rsidP="00601320">
            <w:r w:rsidRPr="00601320">
              <w:t>Ingredients</w:t>
            </w:r>
          </w:p>
          <w:p w14:paraId="367B4EC8" w14:textId="77777777" w:rsidR="00601320" w:rsidRPr="00601320" w:rsidRDefault="00601320" w:rsidP="00601320">
            <w:r w:rsidRPr="00601320">
              <w:t>Method</w:t>
            </w:r>
          </w:p>
          <w:p w14:paraId="338A3190" w14:textId="77777777" w:rsidR="00601320" w:rsidRPr="00601320" w:rsidRDefault="00601320" w:rsidP="00601320">
            <w:r w:rsidRPr="00601320">
              <w:t>Instructions</w:t>
            </w:r>
          </w:p>
          <w:p w14:paraId="579C3229" w14:textId="77777777" w:rsidR="00601320" w:rsidRPr="00601320" w:rsidRDefault="00601320" w:rsidP="00601320">
            <w:r w:rsidRPr="00601320">
              <w:t>Utensils</w:t>
            </w:r>
          </w:p>
          <w:p w14:paraId="1E3D285C" w14:textId="77777777" w:rsidR="00601320" w:rsidRPr="00601320" w:rsidRDefault="00601320" w:rsidP="00601320">
            <w:r w:rsidRPr="00601320">
              <w:t>Equipment</w:t>
            </w:r>
          </w:p>
          <w:p w14:paraId="2B42269E" w14:textId="77777777" w:rsidR="00601320" w:rsidRPr="00601320" w:rsidRDefault="00601320" w:rsidP="00601320">
            <w:r w:rsidRPr="00601320">
              <w:t>Chronological order</w:t>
            </w:r>
          </w:p>
          <w:p w14:paraId="23D04308" w14:textId="77777777" w:rsidR="00601320" w:rsidRPr="00601320" w:rsidRDefault="00601320" w:rsidP="00601320">
            <w:r w:rsidRPr="00601320">
              <w:t>Precise</w:t>
            </w:r>
          </w:p>
          <w:p w14:paraId="07A85643" w14:textId="77777777" w:rsidR="00601320" w:rsidRPr="00601320" w:rsidRDefault="00601320" w:rsidP="00601320">
            <w:r w:rsidRPr="00601320">
              <w:t>Careful</w:t>
            </w:r>
          </w:p>
          <w:p w14:paraId="6001FF56" w14:textId="77777777" w:rsidR="00601320" w:rsidRPr="00601320" w:rsidRDefault="00601320" w:rsidP="00601320">
            <w:r w:rsidRPr="00601320">
              <w:t>Safety</w:t>
            </w:r>
          </w:p>
          <w:p w14:paraId="47AD6C85" w14:textId="77777777" w:rsidR="00601320" w:rsidRPr="00601320" w:rsidRDefault="00601320" w:rsidP="00601320">
            <w:r w:rsidRPr="00601320">
              <w:t>Danger</w:t>
            </w:r>
          </w:p>
          <w:p w14:paraId="632901D5" w14:textId="77777777" w:rsidR="00601320" w:rsidRPr="00601320" w:rsidRDefault="00601320" w:rsidP="00601320">
            <w:r w:rsidRPr="00601320">
              <w:t>Evaluate</w:t>
            </w:r>
          </w:p>
          <w:p w14:paraId="3E66183C" w14:textId="37382837" w:rsidR="00601320" w:rsidRDefault="00601320" w:rsidP="00601320">
            <w:r w:rsidRPr="00601320">
              <w:t>improve</w:t>
            </w:r>
          </w:p>
        </w:tc>
        <w:tc>
          <w:tcPr>
            <w:tcW w:w="2064" w:type="dxa"/>
            <w:shd w:val="clear" w:color="auto" w:fill="C5E0B3" w:themeFill="accent6" w:themeFillTint="66"/>
          </w:tcPr>
          <w:p w14:paraId="6DBC8C90" w14:textId="6C4FCE23" w:rsidR="00601320" w:rsidRDefault="00601320" w:rsidP="00601320">
            <w:r>
              <w:t>Base, toppings, raw, cooked, layers, instructions, tools, equipment, safety, hygiene, weigh, ingredients, scales, quantities, soggy, undercooked, complimentary healthy, gluten, dairy, vegetarian, vegan, balanced diet, food groups, evaluate, improvements, advantages, disadvantages.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14:paraId="75695730" w14:textId="77777777" w:rsidR="00601320" w:rsidRDefault="00601320" w:rsidP="00601320">
            <w:r>
              <w:t>Join, strengthen, attach, plan, evaluate, adapt, improve, refine, long house, oblong, wattle &amp; daub, hearth, straw thatch, dragon decoration, turf, posts.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14:paraId="056C1E9C" w14:textId="4A79BB18" w:rsidR="00601320" w:rsidRDefault="00601320" w:rsidP="00601320">
            <w:r>
              <w:t>Marzipan</w:t>
            </w:r>
          </w:p>
          <w:p w14:paraId="179624F4" w14:textId="075133E2" w:rsidR="00601320" w:rsidRDefault="00601320" w:rsidP="00601320">
            <w:r>
              <w:t>Icing</w:t>
            </w:r>
          </w:p>
          <w:p w14:paraId="0F4155B9" w14:textId="1B15F6CC" w:rsidR="00601320" w:rsidRDefault="00601320" w:rsidP="00601320">
            <w:r>
              <w:t>Rolling</w:t>
            </w:r>
          </w:p>
          <w:p w14:paraId="72746EE0" w14:textId="45099A6B" w:rsidR="00601320" w:rsidRDefault="00601320" w:rsidP="00601320">
            <w:r>
              <w:t>Chopping</w:t>
            </w:r>
          </w:p>
          <w:p w14:paraId="2245E810" w14:textId="4B105E92" w:rsidR="00601320" w:rsidRDefault="00601320" w:rsidP="00601320">
            <w:r>
              <w:t>Mixing</w:t>
            </w:r>
          </w:p>
          <w:p w14:paraId="6542B569" w14:textId="4A17BCEB" w:rsidR="00601320" w:rsidRDefault="00601320" w:rsidP="00601320">
            <w:r>
              <w:t>shaping</w:t>
            </w:r>
          </w:p>
        </w:tc>
      </w:tr>
    </w:tbl>
    <w:p w14:paraId="0176F369" w14:textId="71735E88" w:rsidR="00C27E88" w:rsidRDefault="00B34AD5" w:rsidP="00C27E88">
      <w:pPr>
        <w:spacing w:after="0"/>
        <w:jc w:val="center"/>
      </w:pPr>
      <w:r>
        <w:t xml:space="preserve">Black = </w:t>
      </w:r>
      <w:proofErr w:type="gramStart"/>
      <w:r>
        <w:t>Autumn</w:t>
      </w:r>
      <w:proofErr w:type="gramEnd"/>
      <w:r>
        <w:t xml:space="preserve"> 1</w:t>
      </w:r>
    </w:p>
    <w:p w14:paraId="71FE7699" w14:textId="0A6B43B1" w:rsidR="00B34AD5" w:rsidRPr="00B34AD5" w:rsidRDefault="00B34AD5" w:rsidP="00C27E88">
      <w:pPr>
        <w:spacing w:after="0"/>
        <w:jc w:val="center"/>
        <w:rPr>
          <w:color w:val="0070C0"/>
        </w:rPr>
      </w:pPr>
      <w:r w:rsidRPr="00B34AD5">
        <w:rPr>
          <w:color w:val="0070C0"/>
        </w:rPr>
        <w:t xml:space="preserve">Blue – </w:t>
      </w:r>
      <w:proofErr w:type="gramStart"/>
      <w:r w:rsidRPr="00B34AD5">
        <w:rPr>
          <w:color w:val="0070C0"/>
        </w:rPr>
        <w:t>Autumn</w:t>
      </w:r>
      <w:proofErr w:type="gramEnd"/>
      <w:r w:rsidRPr="00B34AD5">
        <w:rPr>
          <w:color w:val="0070C0"/>
        </w:rPr>
        <w:t xml:space="preserve"> 2</w:t>
      </w:r>
      <w:bookmarkStart w:id="0" w:name="_GoBack"/>
      <w:bookmarkEnd w:id="0"/>
    </w:p>
    <w:sectPr w:rsidR="00B34AD5" w:rsidRPr="00B34AD5" w:rsidSect="00C27E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E88"/>
    <w:rsid w:val="00123C12"/>
    <w:rsid w:val="00180C36"/>
    <w:rsid w:val="001E5CAD"/>
    <w:rsid w:val="005A2214"/>
    <w:rsid w:val="00601320"/>
    <w:rsid w:val="00613AFD"/>
    <w:rsid w:val="00627B20"/>
    <w:rsid w:val="0066711C"/>
    <w:rsid w:val="006D7AAE"/>
    <w:rsid w:val="0076603D"/>
    <w:rsid w:val="00813661"/>
    <w:rsid w:val="00B34AD5"/>
    <w:rsid w:val="00B44A48"/>
    <w:rsid w:val="00C27E88"/>
    <w:rsid w:val="00D123AC"/>
    <w:rsid w:val="00D34775"/>
    <w:rsid w:val="00E66FE1"/>
    <w:rsid w:val="00EC7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AE067"/>
  <w15:docId w15:val="{F7948026-414C-48B4-9B84-A3CF85BBF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36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11</cp:revision>
  <dcterms:created xsi:type="dcterms:W3CDTF">2021-05-13T10:36:00Z</dcterms:created>
  <dcterms:modified xsi:type="dcterms:W3CDTF">2021-07-12T14:46:00Z</dcterms:modified>
</cp:coreProperties>
</file>