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8D0A8" w14:textId="1E90D6C9" w:rsidR="003615B2" w:rsidRPr="0030713D" w:rsidRDefault="0030713D">
      <w:pPr>
        <w:rPr>
          <w:rFonts w:ascii="Comic Sans MS" w:hAnsi="Comic Sans MS"/>
          <w:sz w:val="16"/>
          <w:szCs w:val="16"/>
        </w:rPr>
      </w:pPr>
      <w:r w:rsidRPr="0030713D">
        <w:rPr>
          <w:rFonts w:ascii="Comic Sans MS" w:hAnsi="Comic Sans MS"/>
          <w:sz w:val="16"/>
          <w:szCs w:val="16"/>
        </w:rPr>
        <w:t xml:space="preserve">Year </w:t>
      </w:r>
      <w:r w:rsidR="0003487B">
        <w:rPr>
          <w:rFonts w:ascii="Comic Sans MS" w:hAnsi="Comic Sans MS"/>
          <w:sz w:val="16"/>
          <w:szCs w:val="16"/>
        </w:rPr>
        <w:t>5</w:t>
      </w:r>
      <w:bookmarkStart w:id="0" w:name="_GoBack"/>
      <w:bookmarkEnd w:id="0"/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06"/>
        <w:gridCol w:w="2207"/>
        <w:gridCol w:w="2206"/>
        <w:gridCol w:w="2207"/>
        <w:gridCol w:w="2206"/>
        <w:gridCol w:w="2207"/>
        <w:gridCol w:w="2207"/>
      </w:tblGrid>
      <w:tr w:rsidR="0030713D" w:rsidRPr="0030713D" w14:paraId="6DFA9FCF" w14:textId="77777777" w:rsidTr="00002753">
        <w:tc>
          <w:tcPr>
            <w:tcW w:w="2206" w:type="dxa"/>
          </w:tcPr>
          <w:p w14:paraId="0B3F8067" w14:textId="7664C605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Topic</w:t>
            </w:r>
          </w:p>
        </w:tc>
        <w:tc>
          <w:tcPr>
            <w:tcW w:w="2207" w:type="dxa"/>
          </w:tcPr>
          <w:p w14:paraId="1E2DB208" w14:textId="7A84B1EE" w:rsidR="0030713D" w:rsidRPr="0030713D" w:rsidRDefault="0003487B" w:rsidP="00CC3125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Flowol</w:t>
            </w:r>
            <w:proofErr w:type="spellEnd"/>
          </w:p>
        </w:tc>
        <w:tc>
          <w:tcPr>
            <w:tcW w:w="2206" w:type="dxa"/>
          </w:tcPr>
          <w:p w14:paraId="5A13A2BD" w14:textId="4D9A8709" w:rsidR="0030713D" w:rsidRPr="0030713D" w:rsidRDefault="004B2D0B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Radio Station</w:t>
            </w:r>
          </w:p>
        </w:tc>
        <w:tc>
          <w:tcPr>
            <w:tcW w:w="2207" w:type="dxa"/>
          </w:tcPr>
          <w:p w14:paraId="3E571197" w14:textId="2C5B34CF" w:rsidR="0030713D" w:rsidRPr="0030713D" w:rsidRDefault="00F55956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Webpage Design</w:t>
            </w:r>
          </w:p>
        </w:tc>
        <w:tc>
          <w:tcPr>
            <w:tcW w:w="2206" w:type="dxa"/>
          </w:tcPr>
          <w:p w14:paraId="2D4A9B08" w14:textId="3B7A490B" w:rsidR="0030713D" w:rsidRPr="0030713D" w:rsidRDefault="00B060BF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3D modelling</w:t>
            </w:r>
            <w:r w:rsidR="00A0144F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proofErr w:type="spellStart"/>
            <w:r w:rsidR="00A0144F">
              <w:rPr>
                <w:rFonts w:ascii="Comic Sans MS" w:hAnsi="Comic Sans MS"/>
                <w:sz w:val="16"/>
                <w:szCs w:val="16"/>
              </w:rPr>
              <w:t>SketchUp</w:t>
            </w:r>
            <w:proofErr w:type="spellEnd"/>
          </w:p>
        </w:tc>
        <w:tc>
          <w:tcPr>
            <w:tcW w:w="2207" w:type="dxa"/>
          </w:tcPr>
          <w:p w14:paraId="222A5F32" w14:textId="6593BCFE" w:rsidR="0030713D" w:rsidRPr="0030713D" w:rsidRDefault="00FD05B2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207" w:type="dxa"/>
          </w:tcPr>
          <w:p w14:paraId="4E92BA1C" w14:textId="7BC50239" w:rsidR="0030713D" w:rsidRPr="0030713D" w:rsidRDefault="003F18A3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Scratch - </w:t>
            </w:r>
            <w:r w:rsidR="004622B0">
              <w:rPr>
                <w:rFonts w:ascii="Comic Sans MS" w:hAnsi="Comic Sans MS"/>
                <w:sz w:val="16"/>
                <w:szCs w:val="16"/>
              </w:rPr>
              <w:t>Developing Games</w:t>
            </w:r>
          </w:p>
        </w:tc>
      </w:tr>
      <w:tr w:rsidR="0030713D" w:rsidRPr="0030713D" w14:paraId="5664BDEC" w14:textId="77777777" w:rsidTr="00002753">
        <w:tc>
          <w:tcPr>
            <w:tcW w:w="2206" w:type="dxa"/>
          </w:tcPr>
          <w:p w14:paraId="42D1A7A8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Knowledge</w:t>
            </w:r>
          </w:p>
        </w:tc>
        <w:tc>
          <w:tcPr>
            <w:tcW w:w="2207" w:type="dxa"/>
          </w:tcPr>
          <w:p w14:paraId="53461F39" w14:textId="77777777" w:rsidR="009D0C0E" w:rsidRDefault="009D0C0E" w:rsidP="009D0C0E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Follow written instructions to draw a simple flowchart.</w:t>
            </w:r>
          </w:p>
          <w:p w14:paraId="0019C1C2" w14:textId="3DDD2D96" w:rsidR="0030713D" w:rsidRPr="0030713D" w:rsidRDefault="009D0C0E" w:rsidP="00826F09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Solve a given problem independently with a flowchart solution, organized into multiple subroutines.</w:t>
            </w:r>
          </w:p>
        </w:tc>
        <w:tc>
          <w:tcPr>
            <w:tcW w:w="2206" w:type="dxa"/>
          </w:tcPr>
          <w:p w14:paraId="499A6575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Be discerning about the digital content of existing sound files and their suitability.</w:t>
            </w:r>
          </w:p>
          <w:p w14:paraId="2776B2FA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Choose appropriate software for sound recording.</w:t>
            </w:r>
          </w:p>
          <w:p w14:paraId="772AEE43" w14:textId="704829EE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19D11CD1" w14:textId="77777777" w:rsidR="004A6946" w:rsidRDefault="0080210A" w:rsidP="005F47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how to share a webpage.</w:t>
            </w:r>
          </w:p>
          <w:p w14:paraId="450388C9" w14:textId="3A892620" w:rsidR="00790BA5" w:rsidRPr="0030713D" w:rsidRDefault="001A5255" w:rsidP="005F470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about bias on webpages.</w:t>
            </w:r>
          </w:p>
        </w:tc>
        <w:tc>
          <w:tcPr>
            <w:tcW w:w="2206" w:type="dxa"/>
          </w:tcPr>
          <w:p w14:paraId="33A365A8" w14:textId="0CDE1BC9" w:rsidR="001B0C2E" w:rsidRPr="00C47A56" w:rsidRDefault="00C47A56" w:rsidP="000B111D">
            <w:pPr>
              <w:rPr>
                <w:rFonts w:ascii="Comic Sans MS" w:hAnsi="Comic Sans MS"/>
                <w:sz w:val="16"/>
                <w:szCs w:val="16"/>
              </w:rPr>
            </w:pPr>
            <w:r w:rsidRPr="00C47A56">
              <w:rPr>
                <w:rFonts w:ascii="Comic Sans MS" w:hAnsi="Comic Sans MS"/>
                <w:sz w:val="16"/>
                <w:szCs w:val="16"/>
              </w:rPr>
              <w:t>Computers can be used to a</w:t>
            </w:r>
            <w:r>
              <w:rPr>
                <w:rFonts w:ascii="Comic Sans MS" w:hAnsi="Comic Sans MS"/>
                <w:sz w:val="16"/>
                <w:szCs w:val="16"/>
              </w:rPr>
              <w:t>id design.</w:t>
            </w:r>
          </w:p>
        </w:tc>
        <w:tc>
          <w:tcPr>
            <w:tcW w:w="2207" w:type="dxa"/>
          </w:tcPr>
          <w:p w14:paraId="74AEF0E7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E858E7">
              <w:rPr>
                <w:rFonts w:ascii="Comic Sans MS" w:hAnsi="Comic Sans MS"/>
                <w:sz w:val="16"/>
                <w:szCs w:val="16"/>
              </w:rPr>
              <w:t>dentify a spam email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65CC128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E858E7">
              <w:rPr>
                <w:rFonts w:ascii="Comic Sans MS" w:hAnsi="Comic Sans MS"/>
                <w:sz w:val="16"/>
                <w:szCs w:val="16"/>
              </w:rPr>
              <w:t>xplain what to do with spam email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F6B0375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E858E7">
              <w:rPr>
                <w:rFonts w:ascii="Comic Sans MS" w:hAnsi="Comic Sans MS"/>
                <w:sz w:val="16"/>
                <w:szCs w:val="16"/>
              </w:rPr>
              <w:t>xplain the steps to take to avoid receiving spam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77076F2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E858E7">
              <w:rPr>
                <w:rFonts w:ascii="Comic Sans MS" w:hAnsi="Comic Sans MS"/>
                <w:sz w:val="16"/>
                <w:szCs w:val="16"/>
              </w:rPr>
              <w:t>nderstand why they should cite a source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08FFAC8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E858E7">
              <w:rPr>
                <w:rFonts w:ascii="Comic Sans MS" w:hAnsi="Comic Sans MS"/>
                <w:sz w:val="16"/>
                <w:szCs w:val="16"/>
              </w:rPr>
              <w:t>xplain the rules for creating a strong password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why it is important. </w:t>
            </w:r>
          </w:p>
          <w:p w14:paraId="4E948E77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E858E7">
              <w:rPr>
                <w:rFonts w:ascii="Comic Sans MS" w:hAnsi="Comic Sans MS"/>
                <w:sz w:val="16"/>
                <w:szCs w:val="16"/>
              </w:rPr>
              <w:t>reate a strong password using a set of rules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42A53D5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  <w:r w:rsidRPr="00E858E7">
              <w:rPr>
                <w:rFonts w:ascii="Comic Sans MS" w:hAnsi="Comic Sans MS"/>
                <w:sz w:val="16"/>
                <w:szCs w:val="16"/>
              </w:rPr>
              <w:t>now that not everything they see online is true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6DEDBBC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E858E7">
              <w:rPr>
                <w:rFonts w:ascii="Comic Sans MS" w:hAnsi="Comic Sans MS"/>
                <w:sz w:val="16"/>
                <w:szCs w:val="16"/>
              </w:rPr>
              <w:t>xplain how to stay safe online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EA08E78" w14:textId="77777777" w:rsidR="004B1FE2" w:rsidRPr="00E858E7" w:rsidRDefault="004B1FE2" w:rsidP="004B1FE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E858E7">
              <w:rPr>
                <w:rFonts w:ascii="Comic Sans MS" w:hAnsi="Comic Sans MS"/>
                <w:sz w:val="16"/>
                <w:szCs w:val="16"/>
              </w:rPr>
              <w:t>nderstand how false photographs can make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858E7">
              <w:rPr>
                <w:rFonts w:ascii="Comic Sans MS" w:hAnsi="Comic Sans MS"/>
                <w:sz w:val="16"/>
                <w:szCs w:val="16"/>
              </w:rPr>
              <w:t>people feel bad about themselves.</w:t>
            </w:r>
          </w:p>
          <w:p w14:paraId="1E7FA152" w14:textId="10AE09DB" w:rsidR="00C8381E" w:rsidRPr="00C14EB1" w:rsidRDefault="004B1FE2" w:rsidP="00EA09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E858E7">
              <w:rPr>
                <w:rFonts w:ascii="Comic Sans MS" w:hAnsi="Comic Sans MS"/>
                <w:sz w:val="16"/>
                <w:szCs w:val="16"/>
              </w:rPr>
              <w:t>dentify unsafe online behaviour.</w:t>
            </w:r>
          </w:p>
        </w:tc>
        <w:tc>
          <w:tcPr>
            <w:tcW w:w="2207" w:type="dxa"/>
          </w:tcPr>
          <w:p w14:paraId="74720CDF" w14:textId="5288519E" w:rsidR="00CE5983" w:rsidRPr="0030713D" w:rsidRDefault="005D1335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understand how to program using multiple algorithms.</w:t>
            </w:r>
          </w:p>
        </w:tc>
      </w:tr>
      <w:tr w:rsidR="0030713D" w:rsidRPr="0030713D" w14:paraId="4251FBF2" w14:textId="77777777" w:rsidTr="00002753">
        <w:tc>
          <w:tcPr>
            <w:tcW w:w="2206" w:type="dxa"/>
          </w:tcPr>
          <w:p w14:paraId="71D6EAC3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Skills</w:t>
            </w:r>
          </w:p>
        </w:tc>
        <w:tc>
          <w:tcPr>
            <w:tcW w:w="2207" w:type="dxa"/>
          </w:tcPr>
          <w:p w14:paraId="314B0DD7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 xml:space="preserve">Insert symbols into a flowchart. </w:t>
            </w:r>
          </w:p>
          <w:p w14:paraId="275EB5E4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Add inputs into a flowchart.</w:t>
            </w:r>
          </w:p>
          <w:p w14:paraId="7774BBEC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Identify conventional symbols, understanding the process of each stage.</w:t>
            </w:r>
          </w:p>
          <w:p w14:paraId="545A539B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Create a program to control a simple sequence.</w:t>
            </w:r>
          </w:p>
          <w:p w14:paraId="2846395A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Modify symbols in a flowchart for effect.</w:t>
            </w:r>
          </w:p>
          <w:p w14:paraId="2912F595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Create flowcharts for multiple inputs and outputs.</w:t>
            </w:r>
          </w:p>
          <w:p w14:paraId="57641E55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Use decisions and subroutines.</w:t>
            </w:r>
          </w:p>
          <w:p w14:paraId="36EC8E7A" w14:textId="77777777" w:rsidR="00D975D7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t>Program inputs and outputs.</w:t>
            </w:r>
          </w:p>
          <w:p w14:paraId="5CF9277C" w14:textId="4A0E596E" w:rsidR="00480B4A" w:rsidRPr="0030713D" w:rsidRDefault="00D975D7" w:rsidP="00D975D7">
            <w:pPr>
              <w:rPr>
                <w:rFonts w:ascii="Comic Sans MS" w:hAnsi="Comic Sans MS"/>
                <w:sz w:val="16"/>
                <w:szCs w:val="16"/>
              </w:rPr>
            </w:pPr>
            <w:r w:rsidRPr="0097307A">
              <w:rPr>
                <w:rFonts w:ascii="Comic Sans MS" w:hAnsi="Comic Sans MS"/>
                <w:sz w:val="16"/>
                <w:szCs w:val="16"/>
              </w:rPr>
              <w:lastRenderedPageBreak/>
              <w:t>Create a program to control a sequence with variables.</w:t>
            </w:r>
          </w:p>
        </w:tc>
        <w:tc>
          <w:tcPr>
            <w:tcW w:w="2206" w:type="dxa"/>
          </w:tcPr>
          <w:p w14:paraId="01D90A73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lastRenderedPageBreak/>
              <w:t>Record and play their own sounds in recording software.</w:t>
            </w:r>
          </w:p>
          <w:p w14:paraId="7E7285EF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Import an existing sound file into recording software to play.</w:t>
            </w:r>
          </w:p>
          <w:p w14:paraId="4BFC376C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Plan and record a radio advert.</w:t>
            </w:r>
          </w:p>
          <w:p w14:paraId="25E7038D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Enhance sound recordings using software effects.</w:t>
            </w:r>
          </w:p>
          <w:p w14:paraId="0B78E190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Rehearse and improve script ideas based on their own evaluation.</w:t>
            </w:r>
          </w:p>
          <w:p w14:paraId="3771F68D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Listen to and improve on their own recordings by re-recording.</w:t>
            </w:r>
          </w:p>
          <w:p w14:paraId="2A0C63A1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 xml:space="preserve">Locate and download existing sound files to be </w:t>
            </w:r>
            <w:r w:rsidRPr="00E05D21">
              <w:rPr>
                <w:rFonts w:ascii="Comic Sans MS" w:hAnsi="Comic Sans MS"/>
                <w:sz w:val="16"/>
                <w:szCs w:val="16"/>
              </w:rPr>
              <w:lastRenderedPageBreak/>
              <w:t>imported into recording software.</w:t>
            </w:r>
          </w:p>
          <w:p w14:paraId="3856DA40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Combine two or more tracks to make a new, original recording.</w:t>
            </w:r>
          </w:p>
          <w:p w14:paraId="76FF9D04" w14:textId="77777777" w:rsidR="00E05D21" w:rsidRPr="00E05D21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Plan and record appropriate audio content for a podcast.</w:t>
            </w:r>
          </w:p>
          <w:p w14:paraId="5D6CA892" w14:textId="4737A581" w:rsidR="00754B6B" w:rsidRPr="0030713D" w:rsidRDefault="00E05D21" w:rsidP="00E05D21">
            <w:pPr>
              <w:rPr>
                <w:rFonts w:ascii="Comic Sans MS" w:hAnsi="Comic Sans MS"/>
                <w:sz w:val="16"/>
                <w:szCs w:val="16"/>
              </w:rPr>
            </w:pPr>
            <w:r w:rsidRPr="00E05D21">
              <w:rPr>
                <w:rFonts w:ascii="Comic Sans MS" w:hAnsi="Comic Sans MS"/>
                <w:sz w:val="16"/>
                <w:szCs w:val="16"/>
              </w:rPr>
              <w:t>Evaluate what features makes good quality audio content.</w:t>
            </w:r>
          </w:p>
        </w:tc>
        <w:tc>
          <w:tcPr>
            <w:tcW w:w="2207" w:type="dxa"/>
          </w:tcPr>
          <w:p w14:paraId="3D082CC1" w14:textId="77777777" w:rsidR="00B427DC" w:rsidRDefault="00833625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Create a new webpage</w:t>
            </w:r>
            <w:r w:rsidR="00317B01">
              <w:rPr>
                <w:rFonts w:ascii="Comic Sans MS" w:hAnsi="Comic Sans MS"/>
                <w:sz w:val="16"/>
                <w:szCs w:val="16"/>
              </w:rPr>
              <w:t xml:space="preserve"> with a chosen layout</w:t>
            </w:r>
            <w:r w:rsidR="00067D50">
              <w:rPr>
                <w:rFonts w:ascii="Comic Sans MS" w:hAnsi="Comic Sans MS"/>
                <w:sz w:val="16"/>
                <w:szCs w:val="16"/>
              </w:rPr>
              <w:t xml:space="preserve"> and format text.</w:t>
            </w:r>
          </w:p>
          <w:p w14:paraId="6B5585C0" w14:textId="77777777" w:rsidR="00067D50" w:rsidRDefault="00067D50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Search for images that can be used in texts.</w:t>
            </w:r>
          </w:p>
          <w:p w14:paraId="67A49B0D" w14:textId="77777777" w:rsidR="00067D50" w:rsidRDefault="00F55956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Insert images.</w:t>
            </w:r>
          </w:p>
          <w:p w14:paraId="713232A6" w14:textId="77777777" w:rsidR="00F55956" w:rsidRDefault="00F55956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Insert hyperlinks.</w:t>
            </w:r>
          </w:p>
          <w:p w14:paraId="4E04B6AC" w14:textId="77777777" w:rsidR="00F55956" w:rsidRDefault="00F1099B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advanced search tools.</w:t>
            </w:r>
          </w:p>
          <w:p w14:paraId="2C8BD1CA" w14:textId="049A8CFA" w:rsidR="00F1099B" w:rsidRPr="0030713D" w:rsidRDefault="00790BA5" w:rsidP="00E9166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different share settings on Google sites.</w:t>
            </w:r>
          </w:p>
        </w:tc>
        <w:tc>
          <w:tcPr>
            <w:tcW w:w="2206" w:type="dxa"/>
          </w:tcPr>
          <w:p w14:paraId="7CB5F0C0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Draw 2D shapes or lines.</w:t>
            </w:r>
          </w:p>
          <w:p w14:paraId="6AE1F4D3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Draw simple 3D models.</w:t>
            </w:r>
          </w:p>
          <w:p w14:paraId="797A4540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Manipulate 2D shapes into 3D shapes.</w:t>
            </w:r>
          </w:p>
          <w:p w14:paraId="62BF992A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Import 3D models from the 3D warehouse.</w:t>
            </w:r>
          </w:p>
          <w:p w14:paraId="6B63D644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 xml:space="preserve">Use a range of </w:t>
            </w:r>
            <w:proofErr w:type="spellStart"/>
            <w:r w:rsidRPr="00DB0F49">
              <w:rPr>
                <w:rFonts w:ascii="Comic Sans MS" w:hAnsi="Comic Sans MS"/>
                <w:sz w:val="16"/>
                <w:szCs w:val="16"/>
              </w:rPr>
              <w:t>SketchUp</w:t>
            </w:r>
            <w:proofErr w:type="spellEnd"/>
            <w:r w:rsidRPr="00DB0F49">
              <w:rPr>
                <w:rFonts w:ascii="Comic Sans MS" w:hAnsi="Comic Sans MS"/>
                <w:sz w:val="16"/>
                <w:szCs w:val="16"/>
              </w:rPr>
              <w:t xml:space="preserve"> tools including:</w:t>
            </w:r>
          </w:p>
          <w:p w14:paraId="701FF220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shape, push, pull, orbit, pan, zoom, erase</w:t>
            </w:r>
          </w:p>
          <w:p w14:paraId="1498A68B" w14:textId="77777777" w:rsidR="00C47A56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and fill.</w:t>
            </w:r>
          </w:p>
          <w:p w14:paraId="3F39F225" w14:textId="77777777" w:rsidR="00C47A56" w:rsidRPr="00DB0F49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Use inference points to draw lines and</w:t>
            </w:r>
          </w:p>
          <w:p w14:paraId="2D0B5281" w14:textId="77777777" w:rsidR="00C47A56" w:rsidRPr="009712D1" w:rsidRDefault="00C47A56" w:rsidP="00C47A56">
            <w:pPr>
              <w:rPr>
                <w:rFonts w:ascii="Comic Sans MS" w:hAnsi="Comic Sans MS"/>
                <w:sz w:val="16"/>
                <w:szCs w:val="16"/>
              </w:rPr>
            </w:pPr>
            <w:r w:rsidRPr="00DB0F49">
              <w:rPr>
                <w:rFonts w:ascii="Comic Sans MS" w:hAnsi="Comic Sans MS"/>
                <w:sz w:val="16"/>
                <w:szCs w:val="16"/>
              </w:rPr>
              <w:t>shapes.</w:t>
            </w:r>
          </w:p>
          <w:p w14:paraId="0AFC09AE" w14:textId="454C472B" w:rsidR="00B8067E" w:rsidRPr="0030713D" w:rsidRDefault="00B8067E" w:rsidP="000B111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0D08B3A0" w14:textId="77777777" w:rsidR="007C26F7" w:rsidRPr="00E858E7" w:rsidRDefault="007C26F7" w:rsidP="007C26F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Pr="00E858E7">
              <w:rPr>
                <w:rFonts w:ascii="Comic Sans MS" w:hAnsi="Comic Sans MS"/>
                <w:sz w:val="16"/>
                <w:szCs w:val="16"/>
              </w:rPr>
              <w:t>ifferent platforms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1DFB5A7" w14:textId="77777777" w:rsidR="007C26F7" w:rsidRPr="00E858E7" w:rsidRDefault="007C26F7" w:rsidP="007C26F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E858E7">
              <w:rPr>
                <w:rFonts w:ascii="Comic Sans MS" w:hAnsi="Comic Sans MS"/>
                <w:sz w:val="16"/>
                <w:szCs w:val="16"/>
              </w:rPr>
              <w:t>lter a photograph.</w:t>
            </w:r>
          </w:p>
          <w:p w14:paraId="1E4887CF" w14:textId="77777777" w:rsidR="007C26F7" w:rsidRPr="00E858E7" w:rsidRDefault="007C26F7" w:rsidP="007C26F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</w:t>
            </w:r>
            <w:r w:rsidRPr="00E858E7">
              <w:rPr>
                <w:rFonts w:ascii="Comic Sans MS" w:hAnsi="Comic Sans MS"/>
                <w:sz w:val="16"/>
                <w:szCs w:val="16"/>
              </w:rPr>
              <w:t>pot citations online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F8ED641" w14:textId="77777777" w:rsidR="007C26F7" w:rsidRPr="00E858E7" w:rsidRDefault="007C26F7" w:rsidP="007C26F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E858E7">
              <w:rPr>
                <w:rFonts w:ascii="Comic Sans MS" w:hAnsi="Comic Sans MS"/>
                <w:sz w:val="16"/>
                <w:szCs w:val="16"/>
              </w:rPr>
              <w:t>ite a website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20BFCC8" w14:textId="205B5195" w:rsidR="0030713D" w:rsidRPr="0030713D" w:rsidRDefault="0030713D" w:rsidP="00EA098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3CD52C4E" w14:textId="3AFC6F13" w:rsidR="00865E1A" w:rsidRDefault="004622B0" w:rsidP="00CC31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</w:t>
            </w:r>
            <w:r w:rsidR="00160083" w:rsidRPr="00160083">
              <w:rPr>
                <w:rFonts w:ascii="Comic Sans MS" w:hAnsi="Comic Sans MS"/>
                <w:sz w:val="16"/>
                <w:szCs w:val="16"/>
              </w:rPr>
              <w:t>ove and edit blocks as part of an algorithm.</w:t>
            </w:r>
          </w:p>
          <w:p w14:paraId="1AFD8D72" w14:textId="77777777" w:rsidR="004534FD" w:rsidRPr="004534FD" w:rsidRDefault="004534FD" w:rsidP="004534FD">
            <w:pPr>
              <w:rPr>
                <w:rFonts w:ascii="Comic Sans MS" w:hAnsi="Comic Sans MS"/>
                <w:sz w:val="16"/>
                <w:szCs w:val="16"/>
              </w:rPr>
            </w:pPr>
            <w:r w:rsidRPr="004534FD">
              <w:rPr>
                <w:rFonts w:ascii="Comic Sans MS" w:hAnsi="Comic Sans MS"/>
                <w:sz w:val="16"/>
                <w:szCs w:val="16"/>
              </w:rPr>
              <w:t>program an algorithm as a sequence of game</w:t>
            </w:r>
          </w:p>
          <w:p w14:paraId="5734B79D" w14:textId="418C316C" w:rsidR="004534FD" w:rsidRDefault="004622B0" w:rsidP="004534F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="004534FD" w:rsidRPr="004534FD">
              <w:rPr>
                <w:rFonts w:ascii="Comic Sans MS" w:hAnsi="Comic Sans MS"/>
                <w:sz w:val="16"/>
                <w:szCs w:val="16"/>
              </w:rPr>
              <w:t>nstructions with actions and consequences.</w:t>
            </w:r>
          </w:p>
          <w:p w14:paraId="2D055667" w14:textId="22D9333F" w:rsidR="002402D3" w:rsidRPr="002402D3" w:rsidRDefault="002402D3" w:rsidP="002402D3">
            <w:pPr>
              <w:rPr>
                <w:rFonts w:ascii="Comic Sans MS" w:hAnsi="Comic Sans MS"/>
                <w:sz w:val="16"/>
                <w:szCs w:val="16"/>
              </w:rPr>
            </w:pPr>
            <w:r w:rsidRPr="002402D3">
              <w:rPr>
                <w:rFonts w:ascii="Comic Sans MS" w:hAnsi="Comic Sans MS"/>
                <w:sz w:val="16"/>
                <w:szCs w:val="16"/>
              </w:rPr>
              <w:t>add additional effects and features, such as</w:t>
            </w:r>
            <w:r w:rsidR="003F18A3">
              <w:rPr>
                <w:rFonts w:ascii="Comic Sans MS" w:hAnsi="Comic Sans MS"/>
                <w:sz w:val="16"/>
                <w:szCs w:val="16"/>
              </w:rPr>
              <w:t xml:space="preserve"> s</w:t>
            </w:r>
            <w:r w:rsidRPr="002402D3">
              <w:rPr>
                <w:rFonts w:ascii="Comic Sans MS" w:hAnsi="Comic Sans MS"/>
                <w:sz w:val="16"/>
                <w:szCs w:val="16"/>
              </w:rPr>
              <w:t>ound or point scoring, to enhance the appeal of</w:t>
            </w:r>
          </w:p>
          <w:p w14:paraId="33AB00FF" w14:textId="5419DF91" w:rsidR="004534FD" w:rsidRPr="0030713D" w:rsidRDefault="002402D3" w:rsidP="002402D3">
            <w:pPr>
              <w:rPr>
                <w:rFonts w:ascii="Comic Sans MS" w:hAnsi="Comic Sans MS"/>
                <w:sz w:val="16"/>
                <w:szCs w:val="16"/>
              </w:rPr>
            </w:pPr>
            <w:r w:rsidRPr="002402D3">
              <w:rPr>
                <w:rFonts w:ascii="Comic Sans MS" w:hAnsi="Comic Sans MS"/>
                <w:sz w:val="16"/>
                <w:szCs w:val="16"/>
              </w:rPr>
              <w:t>a game</w:t>
            </w:r>
            <w:r w:rsidR="003F18A3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 w:rsidR="0030713D" w:rsidRPr="0030713D" w14:paraId="2375F5FC" w14:textId="77777777" w:rsidTr="00002753">
        <w:tc>
          <w:tcPr>
            <w:tcW w:w="2206" w:type="dxa"/>
          </w:tcPr>
          <w:p w14:paraId="5E3B4D6D" w14:textId="77777777" w:rsidR="0030713D" w:rsidRPr="0030713D" w:rsidRDefault="0030713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2207" w:type="dxa"/>
          </w:tcPr>
          <w:p w14:paraId="241638A0" w14:textId="3B3B4D1B" w:rsidR="0030713D" w:rsidRPr="0030713D" w:rsidRDefault="00400292" w:rsidP="00CC3125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400292">
              <w:rPr>
                <w:rFonts w:ascii="Comic Sans MS" w:hAnsi="Comic Sans MS"/>
                <w:sz w:val="16"/>
                <w:szCs w:val="16"/>
              </w:rPr>
              <w:t>Flowol</w:t>
            </w:r>
            <w:proofErr w:type="spellEnd"/>
            <w:r w:rsidRPr="00400292">
              <w:rPr>
                <w:rFonts w:ascii="Comic Sans MS" w:hAnsi="Comic Sans MS"/>
                <w:sz w:val="16"/>
                <w:szCs w:val="16"/>
              </w:rPr>
              <w:t>, flowchart, algorithm, control, output, mimic, simulation, insert, symbol, start, stop, delay, process, decision</w:t>
            </w:r>
            <w:r w:rsidR="00663F17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EE7A0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E7A08" w:rsidRPr="00EE7A08">
              <w:rPr>
                <w:rFonts w:ascii="Comic Sans MS" w:hAnsi="Comic Sans MS"/>
                <w:sz w:val="16"/>
                <w:szCs w:val="16"/>
              </w:rPr>
              <w:t>subroutine.</w:t>
            </w:r>
          </w:p>
        </w:tc>
        <w:tc>
          <w:tcPr>
            <w:tcW w:w="2206" w:type="dxa"/>
          </w:tcPr>
          <w:p w14:paraId="0387066E" w14:textId="19EF4D50" w:rsidR="0030713D" w:rsidRPr="0030713D" w:rsidRDefault="00077B3E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077B3E">
              <w:rPr>
                <w:rFonts w:ascii="Comic Sans MS" w:hAnsi="Comic Sans MS"/>
                <w:sz w:val="16"/>
                <w:szCs w:val="16"/>
              </w:rPr>
              <w:t>Sound, audio, record, edit, play stop, skip, waveform, input, output</w:t>
            </w:r>
            <w:r w:rsidR="00AD6660" w:rsidRPr="00AD6660">
              <w:rPr>
                <w:rFonts w:ascii="Comic Sans MS" w:hAnsi="Comic Sans MS"/>
                <w:sz w:val="16"/>
                <w:szCs w:val="16"/>
              </w:rPr>
              <w:t>, jingle, backing track, voiceover, mute, gain</w:t>
            </w:r>
            <w:r w:rsidR="00487A6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487A63" w:rsidRPr="00487A63">
              <w:rPr>
                <w:rFonts w:ascii="Comic Sans MS" w:hAnsi="Comic Sans MS"/>
                <w:sz w:val="16"/>
                <w:szCs w:val="16"/>
              </w:rPr>
              <w:t>podcast, digital content, downloadable</w:t>
            </w:r>
            <w:r w:rsidR="00863105">
              <w:rPr>
                <w:rFonts w:ascii="Comic Sans MS" w:hAnsi="Comic Sans MS"/>
                <w:sz w:val="16"/>
                <w:szCs w:val="16"/>
              </w:rPr>
              <w:t xml:space="preserve">, rehearse, </w:t>
            </w:r>
            <w:r w:rsidR="00562027" w:rsidRPr="00562027">
              <w:rPr>
                <w:rFonts w:ascii="Comic Sans MS" w:hAnsi="Comic Sans MS"/>
                <w:sz w:val="16"/>
                <w:szCs w:val="16"/>
              </w:rPr>
              <w:t>voiceover</w:t>
            </w:r>
            <w:r w:rsidR="00D71D7B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7" w:type="dxa"/>
          </w:tcPr>
          <w:p w14:paraId="6E0E5531" w14:textId="6D8D48CC" w:rsidR="0030713D" w:rsidRPr="0030713D" w:rsidRDefault="00077D4B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077D4B">
              <w:rPr>
                <w:rFonts w:ascii="Comic Sans MS" w:hAnsi="Comic Sans MS"/>
                <w:sz w:val="16"/>
                <w:szCs w:val="16"/>
              </w:rPr>
              <w:t>Internet, World Wide Web (WWW), search, search engine, advanced search, results, Google, browser, tab, window, layout, text, font, colour, image, video, animation, website, webpage</w:t>
            </w:r>
            <w:r w:rsidR="00C55DA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C55DA4" w:rsidRPr="00C55DA4">
              <w:rPr>
                <w:rFonts w:ascii="Comic Sans MS" w:hAnsi="Comic Sans MS"/>
                <w:sz w:val="16"/>
                <w:szCs w:val="16"/>
              </w:rPr>
              <w:t>heading</w:t>
            </w:r>
            <w:r w:rsidR="00C55DA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C4750C">
              <w:rPr>
                <w:rFonts w:ascii="Comic Sans MS" w:hAnsi="Comic Sans MS"/>
                <w:sz w:val="16"/>
                <w:szCs w:val="16"/>
              </w:rPr>
              <w:t>c</w:t>
            </w:r>
            <w:r w:rsidR="00C4750C" w:rsidRPr="00C4750C">
              <w:rPr>
                <w:rFonts w:ascii="Comic Sans MS" w:hAnsi="Comic Sans MS"/>
                <w:sz w:val="16"/>
                <w:szCs w:val="16"/>
              </w:rPr>
              <w:t xml:space="preserve">reative Commons, attribution, permission, </w:t>
            </w:r>
            <w:r w:rsidR="006B52F0" w:rsidRPr="006B52F0">
              <w:rPr>
                <w:rFonts w:ascii="Comic Sans MS" w:hAnsi="Comic Sans MS"/>
                <w:sz w:val="16"/>
                <w:szCs w:val="16"/>
              </w:rPr>
              <w:t>terms of use, hyperlink, bias, authority</w:t>
            </w:r>
            <w:r w:rsidR="009C4D85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206" w:type="dxa"/>
          </w:tcPr>
          <w:p w14:paraId="36E73196" w14:textId="0D9EAFEB" w:rsidR="00A626DA" w:rsidRPr="00892E8B" w:rsidRDefault="009337F9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9337F9">
              <w:rPr>
                <w:rFonts w:ascii="Comic Sans MS" w:hAnsi="Comic Sans MS"/>
                <w:sz w:val="16"/>
                <w:szCs w:val="16"/>
              </w:rPr>
              <w:t>2D shape, 3D shape, rectangle, push/pull, orbit, pan, zoom, zoom, extents, move</w:t>
            </w:r>
            <w:r w:rsidR="00BA4D78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A4D78" w:rsidRPr="00BA4D78">
              <w:rPr>
                <w:rFonts w:ascii="Comic Sans MS" w:hAnsi="Comic Sans MS"/>
                <w:sz w:val="16"/>
                <w:szCs w:val="16"/>
              </w:rPr>
              <w:t>inference, eraser, dimension, measurement</w:t>
            </w:r>
            <w:r w:rsidR="00BA4D78">
              <w:rPr>
                <w:rFonts w:ascii="Comic Sans MS" w:hAnsi="Comic Sans MS"/>
                <w:sz w:val="16"/>
                <w:szCs w:val="16"/>
              </w:rPr>
              <w:t>,</w:t>
            </w:r>
            <w:r w:rsidR="007050F8">
              <w:rPr>
                <w:rFonts w:ascii="Comic Sans MS" w:hAnsi="Comic Sans MS"/>
                <w:sz w:val="16"/>
                <w:szCs w:val="16"/>
              </w:rPr>
              <w:t xml:space="preserve"> guide, </w:t>
            </w:r>
            <w:r w:rsidR="00406988" w:rsidRPr="00406988">
              <w:rPr>
                <w:rFonts w:ascii="Comic Sans MS" w:hAnsi="Comic Sans MS"/>
                <w:sz w:val="16"/>
                <w:szCs w:val="16"/>
              </w:rPr>
              <w:t>group, component</w:t>
            </w:r>
            <w:r w:rsidR="00406988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  <w:tc>
          <w:tcPr>
            <w:tcW w:w="2207" w:type="dxa"/>
          </w:tcPr>
          <w:p w14:paraId="5E6619D6" w14:textId="3C0F8BA0" w:rsidR="00346CAE" w:rsidRPr="0030713D" w:rsidRDefault="005A048D" w:rsidP="00CC3125">
            <w:pPr>
              <w:rPr>
                <w:rFonts w:ascii="Comic Sans MS" w:hAnsi="Comic Sans MS"/>
                <w:sz w:val="16"/>
                <w:szCs w:val="16"/>
              </w:rPr>
            </w:pPr>
            <w:r w:rsidRPr="005A048D">
              <w:rPr>
                <w:rFonts w:ascii="Comic Sans MS" w:hAnsi="Comic Sans MS"/>
                <w:sz w:val="16"/>
                <w:szCs w:val="16"/>
              </w:rPr>
              <w:t>Email, spam, link, privacy, virus, scam, phishing, inbox, junk, sender, subject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F1AD9">
              <w:rPr>
                <w:rFonts w:ascii="Comic Sans MS" w:hAnsi="Comic Sans MS"/>
                <w:sz w:val="16"/>
                <w:szCs w:val="16"/>
              </w:rPr>
              <w:t>c</w:t>
            </w:r>
            <w:r w:rsidR="00BF1AD9" w:rsidRPr="00BF1AD9">
              <w:rPr>
                <w:rFonts w:ascii="Comic Sans MS" w:hAnsi="Comic Sans MS"/>
                <w:sz w:val="16"/>
                <w:szCs w:val="16"/>
              </w:rPr>
              <w:t>ite, citation, plagiarism, source, website, bibliography</w:t>
            </w:r>
            <w:r w:rsidR="00BF1AD9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171CC2">
              <w:rPr>
                <w:rFonts w:ascii="Comic Sans MS" w:hAnsi="Comic Sans MS"/>
                <w:sz w:val="16"/>
                <w:szCs w:val="16"/>
              </w:rPr>
              <w:t>p</w:t>
            </w:r>
            <w:r w:rsidR="00171CC2" w:rsidRPr="00171CC2">
              <w:rPr>
                <w:rFonts w:ascii="Comic Sans MS" w:hAnsi="Comic Sans MS"/>
                <w:sz w:val="16"/>
                <w:szCs w:val="16"/>
              </w:rPr>
              <w:t>asswords, secure, safe, account, online, private</w:t>
            </w:r>
            <w:r w:rsidR="00171CC2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C6DD4">
              <w:rPr>
                <w:rFonts w:ascii="Comic Sans MS" w:hAnsi="Comic Sans MS"/>
                <w:sz w:val="16"/>
                <w:szCs w:val="16"/>
              </w:rPr>
              <w:t>p</w:t>
            </w:r>
            <w:r w:rsidR="00BC6DD4" w:rsidRPr="00BC6DD4">
              <w:rPr>
                <w:rFonts w:ascii="Comic Sans MS" w:hAnsi="Comic Sans MS"/>
                <w:sz w:val="16"/>
                <w:szCs w:val="16"/>
              </w:rPr>
              <w:t xml:space="preserve">osts, media, image, photography, digital, </w:t>
            </w:r>
            <w:proofErr w:type="spellStart"/>
            <w:r w:rsidR="00BC6DD4" w:rsidRPr="00BC6DD4">
              <w:rPr>
                <w:rFonts w:ascii="Comic Sans MS" w:hAnsi="Comic Sans MS"/>
                <w:sz w:val="16"/>
                <w:szCs w:val="16"/>
              </w:rPr>
              <w:t>photoshop</w:t>
            </w:r>
            <w:proofErr w:type="spellEnd"/>
            <w:r w:rsidR="00BC6DD4" w:rsidRPr="00BC6DD4">
              <w:rPr>
                <w:rFonts w:ascii="Comic Sans MS" w:hAnsi="Comic Sans MS"/>
                <w:sz w:val="16"/>
                <w:szCs w:val="16"/>
              </w:rPr>
              <w:t>, edit, filter, apps, software, social media, adverts</w:t>
            </w:r>
            <w:r w:rsidR="00BC6DD4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</w:tc>
        <w:tc>
          <w:tcPr>
            <w:tcW w:w="2207" w:type="dxa"/>
          </w:tcPr>
          <w:p w14:paraId="4E8A1C8C" w14:textId="4B3A619F" w:rsidR="00C80665" w:rsidRPr="00C80665" w:rsidRDefault="006A6546" w:rsidP="00C80665">
            <w:pPr>
              <w:rPr>
                <w:rFonts w:ascii="Comic Sans MS" w:hAnsi="Comic Sans MS"/>
                <w:sz w:val="16"/>
                <w:szCs w:val="16"/>
              </w:rPr>
            </w:pPr>
            <w:r w:rsidRPr="006A6546">
              <w:rPr>
                <w:rFonts w:ascii="Comic Sans MS" w:hAnsi="Comic Sans MS"/>
                <w:sz w:val="16"/>
                <w:szCs w:val="16"/>
              </w:rPr>
              <w:t>Algorithm, sprite, backdrop, script, block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3C4C5A" w:rsidRPr="003C4C5A">
              <w:rPr>
                <w:rFonts w:ascii="Comic Sans MS" w:hAnsi="Comic Sans MS"/>
                <w:sz w:val="16"/>
                <w:szCs w:val="16"/>
              </w:rPr>
              <w:t>events, sequence, gradient, fill</w:t>
            </w:r>
            <w:r w:rsidR="003C4C5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1E595D" w:rsidRPr="001E595D">
              <w:rPr>
                <w:rFonts w:ascii="Comic Sans MS" w:hAnsi="Comic Sans MS"/>
                <w:sz w:val="16"/>
                <w:szCs w:val="16"/>
              </w:rPr>
              <w:t>script events, sequence, levels, repeat, commentary, consequence, action, penalty</w:t>
            </w:r>
            <w:r w:rsidR="001E595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8C0205" w:rsidRPr="008C0205">
              <w:rPr>
                <w:rFonts w:ascii="Comic Sans MS" w:hAnsi="Comic Sans MS"/>
                <w:sz w:val="16"/>
                <w:szCs w:val="16"/>
              </w:rPr>
              <w:t>test, debug</w:t>
            </w:r>
            <w:r w:rsidR="008C0205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819F8" w:rsidRPr="00B819F8">
              <w:rPr>
                <w:rFonts w:ascii="Comic Sans MS" w:hAnsi="Comic Sans MS"/>
                <w:sz w:val="16"/>
                <w:szCs w:val="16"/>
              </w:rPr>
              <w:t>costume</w:t>
            </w:r>
            <w:r w:rsidR="00B819F8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1D0B21">
              <w:rPr>
                <w:rFonts w:ascii="Comic Sans MS" w:hAnsi="Comic Sans MS"/>
                <w:sz w:val="16"/>
                <w:szCs w:val="16"/>
              </w:rPr>
              <w:t>variable.</w:t>
            </w:r>
          </w:p>
        </w:tc>
      </w:tr>
    </w:tbl>
    <w:p w14:paraId="1399B0FD" w14:textId="77777777" w:rsidR="00920E83" w:rsidRPr="0030713D" w:rsidRDefault="00920E83">
      <w:pPr>
        <w:rPr>
          <w:rFonts w:ascii="Comic Sans MS" w:hAnsi="Comic Sans MS"/>
          <w:sz w:val="16"/>
          <w:szCs w:val="16"/>
        </w:rPr>
      </w:pPr>
    </w:p>
    <w:sectPr w:rsidR="00920E83" w:rsidRPr="0030713D" w:rsidSect="00002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E83"/>
    <w:rsid w:val="00002753"/>
    <w:rsid w:val="00006018"/>
    <w:rsid w:val="00021261"/>
    <w:rsid w:val="00030FE8"/>
    <w:rsid w:val="0003487B"/>
    <w:rsid w:val="00036C4D"/>
    <w:rsid w:val="000436C2"/>
    <w:rsid w:val="000532A5"/>
    <w:rsid w:val="00065ED1"/>
    <w:rsid w:val="00067D50"/>
    <w:rsid w:val="00077B3E"/>
    <w:rsid w:val="00077D4B"/>
    <w:rsid w:val="000844A5"/>
    <w:rsid w:val="00092D71"/>
    <w:rsid w:val="000A0A8B"/>
    <w:rsid w:val="000A2F96"/>
    <w:rsid w:val="000A6164"/>
    <w:rsid w:val="000A6A5C"/>
    <w:rsid w:val="000B111D"/>
    <w:rsid w:val="000C1388"/>
    <w:rsid w:val="000E6A0E"/>
    <w:rsid w:val="00114047"/>
    <w:rsid w:val="001215D6"/>
    <w:rsid w:val="0012410E"/>
    <w:rsid w:val="001243C3"/>
    <w:rsid w:val="00131723"/>
    <w:rsid w:val="001338F2"/>
    <w:rsid w:val="001562DF"/>
    <w:rsid w:val="00157D5C"/>
    <w:rsid w:val="00160083"/>
    <w:rsid w:val="00164A36"/>
    <w:rsid w:val="00171CC2"/>
    <w:rsid w:val="00177D86"/>
    <w:rsid w:val="001851AC"/>
    <w:rsid w:val="001A5255"/>
    <w:rsid w:val="001B0C2E"/>
    <w:rsid w:val="001B6E9F"/>
    <w:rsid w:val="001D0B21"/>
    <w:rsid w:val="001E4A79"/>
    <w:rsid w:val="001E595D"/>
    <w:rsid w:val="001E6C67"/>
    <w:rsid w:val="001E7480"/>
    <w:rsid w:val="00225317"/>
    <w:rsid w:val="002327E3"/>
    <w:rsid w:val="00233067"/>
    <w:rsid w:val="002402D3"/>
    <w:rsid w:val="00253CC8"/>
    <w:rsid w:val="002570F4"/>
    <w:rsid w:val="0026017D"/>
    <w:rsid w:val="002625EB"/>
    <w:rsid w:val="00262CB0"/>
    <w:rsid w:val="00263072"/>
    <w:rsid w:val="0027555F"/>
    <w:rsid w:val="00283583"/>
    <w:rsid w:val="00284D70"/>
    <w:rsid w:val="00292AA3"/>
    <w:rsid w:val="002A421E"/>
    <w:rsid w:val="002A4DD6"/>
    <w:rsid w:val="002B1A3F"/>
    <w:rsid w:val="002D50E1"/>
    <w:rsid w:val="002F7590"/>
    <w:rsid w:val="002F7B8E"/>
    <w:rsid w:val="00300E4F"/>
    <w:rsid w:val="00302C23"/>
    <w:rsid w:val="0030713D"/>
    <w:rsid w:val="00315F0F"/>
    <w:rsid w:val="00317B01"/>
    <w:rsid w:val="003227E2"/>
    <w:rsid w:val="00346CAE"/>
    <w:rsid w:val="0034700F"/>
    <w:rsid w:val="00354AE2"/>
    <w:rsid w:val="003615B2"/>
    <w:rsid w:val="0036340D"/>
    <w:rsid w:val="003724C8"/>
    <w:rsid w:val="00374F4E"/>
    <w:rsid w:val="00376925"/>
    <w:rsid w:val="00384E7B"/>
    <w:rsid w:val="003A420D"/>
    <w:rsid w:val="003A6266"/>
    <w:rsid w:val="003B3A92"/>
    <w:rsid w:val="003B5C44"/>
    <w:rsid w:val="003B5D8F"/>
    <w:rsid w:val="003B5EE2"/>
    <w:rsid w:val="003C4C5A"/>
    <w:rsid w:val="003E1114"/>
    <w:rsid w:val="003E6969"/>
    <w:rsid w:val="003F18A3"/>
    <w:rsid w:val="00400292"/>
    <w:rsid w:val="00406988"/>
    <w:rsid w:val="00410DAA"/>
    <w:rsid w:val="004162BE"/>
    <w:rsid w:val="00417B7C"/>
    <w:rsid w:val="00427227"/>
    <w:rsid w:val="00433A71"/>
    <w:rsid w:val="00444CBF"/>
    <w:rsid w:val="00450CA2"/>
    <w:rsid w:val="004534FD"/>
    <w:rsid w:val="00454195"/>
    <w:rsid w:val="00457B03"/>
    <w:rsid w:val="00460B24"/>
    <w:rsid w:val="004622B0"/>
    <w:rsid w:val="00480B4A"/>
    <w:rsid w:val="00487A63"/>
    <w:rsid w:val="0049344C"/>
    <w:rsid w:val="004A6946"/>
    <w:rsid w:val="004B1FE2"/>
    <w:rsid w:val="004B2D0B"/>
    <w:rsid w:val="004B7FDB"/>
    <w:rsid w:val="004D0E02"/>
    <w:rsid w:val="004D3026"/>
    <w:rsid w:val="004D70B8"/>
    <w:rsid w:val="004E26DC"/>
    <w:rsid w:val="004F4EF2"/>
    <w:rsid w:val="004F504C"/>
    <w:rsid w:val="00506C47"/>
    <w:rsid w:val="00507617"/>
    <w:rsid w:val="00530014"/>
    <w:rsid w:val="0055185B"/>
    <w:rsid w:val="00552B70"/>
    <w:rsid w:val="005535A5"/>
    <w:rsid w:val="00562027"/>
    <w:rsid w:val="005622F5"/>
    <w:rsid w:val="00573B44"/>
    <w:rsid w:val="005803D4"/>
    <w:rsid w:val="0058107D"/>
    <w:rsid w:val="00586985"/>
    <w:rsid w:val="0059189B"/>
    <w:rsid w:val="00595DDE"/>
    <w:rsid w:val="005A048D"/>
    <w:rsid w:val="005A7A55"/>
    <w:rsid w:val="005A7B62"/>
    <w:rsid w:val="005B36F5"/>
    <w:rsid w:val="005C6345"/>
    <w:rsid w:val="005D1335"/>
    <w:rsid w:val="005D68F9"/>
    <w:rsid w:val="005E0F45"/>
    <w:rsid w:val="005F4701"/>
    <w:rsid w:val="006044F8"/>
    <w:rsid w:val="00622BF8"/>
    <w:rsid w:val="00637D27"/>
    <w:rsid w:val="00645E08"/>
    <w:rsid w:val="00652943"/>
    <w:rsid w:val="00652DA9"/>
    <w:rsid w:val="00663F17"/>
    <w:rsid w:val="00672A20"/>
    <w:rsid w:val="00683E6B"/>
    <w:rsid w:val="00693293"/>
    <w:rsid w:val="00693D4F"/>
    <w:rsid w:val="0069482C"/>
    <w:rsid w:val="006A6546"/>
    <w:rsid w:val="006B3DBA"/>
    <w:rsid w:val="006B52F0"/>
    <w:rsid w:val="006B7927"/>
    <w:rsid w:val="006C05F7"/>
    <w:rsid w:val="006C544A"/>
    <w:rsid w:val="006D5DC2"/>
    <w:rsid w:val="00703ADA"/>
    <w:rsid w:val="007050F8"/>
    <w:rsid w:val="007128C9"/>
    <w:rsid w:val="00713B6A"/>
    <w:rsid w:val="00730046"/>
    <w:rsid w:val="00733C7E"/>
    <w:rsid w:val="007504B5"/>
    <w:rsid w:val="0075212F"/>
    <w:rsid w:val="00753F9B"/>
    <w:rsid w:val="00754B6B"/>
    <w:rsid w:val="00763227"/>
    <w:rsid w:val="00765E87"/>
    <w:rsid w:val="00786209"/>
    <w:rsid w:val="00790BA5"/>
    <w:rsid w:val="007B7716"/>
    <w:rsid w:val="007C14C6"/>
    <w:rsid w:val="007C26F7"/>
    <w:rsid w:val="007D52D9"/>
    <w:rsid w:val="007D71BB"/>
    <w:rsid w:val="007D7A39"/>
    <w:rsid w:val="007E27BA"/>
    <w:rsid w:val="007F2D79"/>
    <w:rsid w:val="007F5710"/>
    <w:rsid w:val="007F6116"/>
    <w:rsid w:val="0080210A"/>
    <w:rsid w:val="0082251E"/>
    <w:rsid w:val="00826F09"/>
    <w:rsid w:val="00833625"/>
    <w:rsid w:val="00837A7D"/>
    <w:rsid w:val="00861257"/>
    <w:rsid w:val="00863105"/>
    <w:rsid w:val="00865E1A"/>
    <w:rsid w:val="008663A1"/>
    <w:rsid w:val="008725A8"/>
    <w:rsid w:val="00891618"/>
    <w:rsid w:val="00892150"/>
    <w:rsid w:val="00892E8B"/>
    <w:rsid w:val="008A7FC4"/>
    <w:rsid w:val="008B651A"/>
    <w:rsid w:val="008C0205"/>
    <w:rsid w:val="008C2D96"/>
    <w:rsid w:val="008D7424"/>
    <w:rsid w:val="008E306F"/>
    <w:rsid w:val="008F167C"/>
    <w:rsid w:val="008F7CEA"/>
    <w:rsid w:val="00920E83"/>
    <w:rsid w:val="00921087"/>
    <w:rsid w:val="009308DD"/>
    <w:rsid w:val="00930A60"/>
    <w:rsid w:val="009337F9"/>
    <w:rsid w:val="00942F63"/>
    <w:rsid w:val="009517FB"/>
    <w:rsid w:val="00962132"/>
    <w:rsid w:val="00963485"/>
    <w:rsid w:val="009711B4"/>
    <w:rsid w:val="00990833"/>
    <w:rsid w:val="00995A23"/>
    <w:rsid w:val="009C06C1"/>
    <w:rsid w:val="009C4D85"/>
    <w:rsid w:val="009D0C0E"/>
    <w:rsid w:val="009E15DD"/>
    <w:rsid w:val="009F0B8C"/>
    <w:rsid w:val="009F6CFC"/>
    <w:rsid w:val="00A0144F"/>
    <w:rsid w:val="00A143A9"/>
    <w:rsid w:val="00A153E5"/>
    <w:rsid w:val="00A164BC"/>
    <w:rsid w:val="00A16852"/>
    <w:rsid w:val="00A43D6D"/>
    <w:rsid w:val="00A60A5A"/>
    <w:rsid w:val="00A6160B"/>
    <w:rsid w:val="00A626DA"/>
    <w:rsid w:val="00A93E47"/>
    <w:rsid w:val="00A9787B"/>
    <w:rsid w:val="00AA455E"/>
    <w:rsid w:val="00AB5AEC"/>
    <w:rsid w:val="00AB5F90"/>
    <w:rsid w:val="00AC4EC1"/>
    <w:rsid w:val="00AD38DD"/>
    <w:rsid w:val="00AD6660"/>
    <w:rsid w:val="00AF036A"/>
    <w:rsid w:val="00B043CC"/>
    <w:rsid w:val="00B060BF"/>
    <w:rsid w:val="00B1445B"/>
    <w:rsid w:val="00B14861"/>
    <w:rsid w:val="00B25CC8"/>
    <w:rsid w:val="00B3353F"/>
    <w:rsid w:val="00B36FE8"/>
    <w:rsid w:val="00B41ACB"/>
    <w:rsid w:val="00B427DC"/>
    <w:rsid w:val="00B4444C"/>
    <w:rsid w:val="00B46C17"/>
    <w:rsid w:val="00B50F1D"/>
    <w:rsid w:val="00B53A2D"/>
    <w:rsid w:val="00B73256"/>
    <w:rsid w:val="00B8067E"/>
    <w:rsid w:val="00B819F8"/>
    <w:rsid w:val="00BA4B9F"/>
    <w:rsid w:val="00BA4D78"/>
    <w:rsid w:val="00BB0A95"/>
    <w:rsid w:val="00BC1B59"/>
    <w:rsid w:val="00BC6DD4"/>
    <w:rsid w:val="00BF1AD9"/>
    <w:rsid w:val="00BF7C60"/>
    <w:rsid w:val="00C05E9B"/>
    <w:rsid w:val="00C13268"/>
    <w:rsid w:val="00C14A94"/>
    <w:rsid w:val="00C14EB1"/>
    <w:rsid w:val="00C25D39"/>
    <w:rsid w:val="00C31238"/>
    <w:rsid w:val="00C373F3"/>
    <w:rsid w:val="00C4750C"/>
    <w:rsid w:val="00C47A56"/>
    <w:rsid w:val="00C54800"/>
    <w:rsid w:val="00C55DA4"/>
    <w:rsid w:val="00C80665"/>
    <w:rsid w:val="00C8381E"/>
    <w:rsid w:val="00C85A9B"/>
    <w:rsid w:val="00C86981"/>
    <w:rsid w:val="00C87DEE"/>
    <w:rsid w:val="00C92851"/>
    <w:rsid w:val="00CA1149"/>
    <w:rsid w:val="00CA61A4"/>
    <w:rsid w:val="00CA68FA"/>
    <w:rsid w:val="00CA7CE9"/>
    <w:rsid w:val="00CC5A9A"/>
    <w:rsid w:val="00CD2FD5"/>
    <w:rsid w:val="00CE5855"/>
    <w:rsid w:val="00CE5983"/>
    <w:rsid w:val="00D02ADC"/>
    <w:rsid w:val="00D02C10"/>
    <w:rsid w:val="00D23F3C"/>
    <w:rsid w:val="00D310F1"/>
    <w:rsid w:val="00D51D44"/>
    <w:rsid w:val="00D52137"/>
    <w:rsid w:val="00D71D7B"/>
    <w:rsid w:val="00D8093F"/>
    <w:rsid w:val="00D83C73"/>
    <w:rsid w:val="00D975D7"/>
    <w:rsid w:val="00DC7AC9"/>
    <w:rsid w:val="00DD7049"/>
    <w:rsid w:val="00DD74AE"/>
    <w:rsid w:val="00DF7D52"/>
    <w:rsid w:val="00E011C3"/>
    <w:rsid w:val="00E05D21"/>
    <w:rsid w:val="00E07410"/>
    <w:rsid w:val="00E208AC"/>
    <w:rsid w:val="00E2696E"/>
    <w:rsid w:val="00E308C3"/>
    <w:rsid w:val="00E44BE6"/>
    <w:rsid w:val="00E52F4D"/>
    <w:rsid w:val="00E56ED5"/>
    <w:rsid w:val="00E6137F"/>
    <w:rsid w:val="00E61459"/>
    <w:rsid w:val="00E61804"/>
    <w:rsid w:val="00E64E86"/>
    <w:rsid w:val="00E65535"/>
    <w:rsid w:val="00E70AB9"/>
    <w:rsid w:val="00E81364"/>
    <w:rsid w:val="00E833FD"/>
    <w:rsid w:val="00E9166C"/>
    <w:rsid w:val="00EA0980"/>
    <w:rsid w:val="00EA7B98"/>
    <w:rsid w:val="00EB41F9"/>
    <w:rsid w:val="00EB6C4F"/>
    <w:rsid w:val="00EB721A"/>
    <w:rsid w:val="00EC2F49"/>
    <w:rsid w:val="00EC30BD"/>
    <w:rsid w:val="00ED11FE"/>
    <w:rsid w:val="00EE0685"/>
    <w:rsid w:val="00EE7A08"/>
    <w:rsid w:val="00F02D08"/>
    <w:rsid w:val="00F1099B"/>
    <w:rsid w:val="00F55956"/>
    <w:rsid w:val="00F7517B"/>
    <w:rsid w:val="00F94E82"/>
    <w:rsid w:val="00FA613F"/>
    <w:rsid w:val="00FB0B14"/>
    <w:rsid w:val="00FB221A"/>
    <w:rsid w:val="00FB25A7"/>
    <w:rsid w:val="00FD05B2"/>
    <w:rsid w:val="00FE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AF4E"/>
  <w15:chartTrackingRefBased/>
  <w15:docId w15:val="{27B6BE58-AC32-45F5-B167-A7DD3A0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Pedrick</dc:creator>
  <cp:keywords/>
  <dc:description/>
  <cp:lastModifiedBy>apedrick</cp:lastModifiedBy>
  <cp:revision>2</cp:revision>
  <dcterms:created xsi:type="dcterms:W3CDTF">2020-09-09T16:03:00Z</dcterms:created>
  <dcterms:modified xsi:type="dcterms:W3CDTF">2020-09-09T16:03:00Z</dcterms:modified>
</cp:coreProperties>
</file>