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F8D0A8" w14:textId="3E74F0E1" w:rsidR="003615B2" w:rsidRPr="0030713D" w:rsidRDefault="0030713D">
      <w:pPr>
        <w:rPr>
          <w:rFonts w:ascii="Comic Sans MS" w:hAnsi="Comic Sans MS"/>
          <w:sz w:val="16"/>
          <w:szCs w:val="16"/>
        </w:rPr>
      </w:pPr>
      <w:r w:rsidRPr="0030713D">
        <w:rPr>
          <w:rFonts w:ascii="Comic Sans MS" w:hAnsi="Comic Sans MS"/>
          <w:sz w:val="16"/>
          <w:szCs w:val="16"/>
        </w:rPr>
        <w:t xml:space="preserve">Year </w:t>
      </w:r>
      <w:r w:rsidR="00645E08">
        <w:rPr>
          <w:rFonts w:ascii="Comic Sans MS" w:hAnsi="Comic Sans MS"/>
          <w:sz w:val="16"/>
          <w:szCs w:val="16"/>
        </w:rPr>
        <w:t xml:space="preserve">4 </w:t>
      </w:r>
      <w:r w:rsidR="001B6E9F">
        <w:rPr>
          <w:rFonts w:ascii="Comic Sans MS" w:hAnsi="Comic Sans MS"/>
          <w:sz w:val="16"/>
          <w:szCs w:val="16"/>
        </w:rPr>
        <w:t xml:space="preserve">– </w:t>
      </w:r>
      <w:r w:rsidR="000C1388">
        <w:rPr>
          <w:rFonts w:ascii="Comic Sans MS" w:hAnsi="Comic Sans MS"/>
          <w:sz w:val="16"/>
          <w:szCs w:val="16"/>
        </w:rPr>
        <w:t>Please order to suit you</w:t>
      </w:r>
      <w:r w:rsidR="004F4EF2">
        <w:rPr>
          <w:rFonts w:ascii="Comic Sans MS" w:hAnsi="Comic Sans MS"/>
          <w:sz w:val="16"/>
          <w:szCs w:val="16"/>
        </w:rPr>
        <w:t>,</w:t>
      </w:r>
      <w:r w:rsidR="000C1388">
        <w:rPr>
          <w:rFonts w:ascii="Comic Sans MS" w:hAnsi="Comic Sans MS"/>
          <w:sz w:val="16"/>
          <w:szCs w:val="16"/>
        </w:rPr>
        <w:t xml:space="preserve"> </w:t>
      </w:r>
      <w:r w:rsidR="00E208AC">
        <w:rPr>
          <w:rFonts w:ascii="Comic Sans MS" w:hAnsi="Comic Sans MS"/>
          <w:sz w:val="16"/>
          <w:szCs w:val="16"/>
        </w:rPr>
        <w:t xml:space="preserve">other than Using and </w:t>
      </w:r>
      <w:r w:rsidR="004F4EF2">
        <w:rPr>
          <w:rFonts w:ascii="Comic Sans MS" w:hAnsi="Comic Sans MS"/>
          <w:sz w:val="16"/>
          <w:szCs w:val="16"/>
        </w:rPr>
        <w:t>applying</w:t>
      </w:r>
      <w:r w:rsidR="00E208AC">
        <w:rPr>
          <w:rFonts w:ascii="Comic Sans MS" w:hAnsi="Comic Sans MS"/>
          <w:sz w:val="16"/>
          <w:szCs w:val="16"/>
        </w:rPr>
        <w:t xml:space="preserve"> which has to be summer </w:t>
      </w:r>
      <w:proofErr w:type="gramStart"/>
      <w:r w:rsidR="00E208AC">
        <w:rPr>
          <w:rFonts w:ascii="Comic Sans MS" w:hAnsi="Comic Sans MS"/>
          <w:sz w:val="16"/>
          <w:szCs w:val="16"/>
        </w:rPr>
        <w:t>2</w:t>
      </w:r>
      <w:r w:rsidR="004F4EF2">
        <w:rPr>
          <w:rFonts w:ascii="Comic Sans MS" w:hAnsi="Comic Sans MS"/>
          <w:sz w:val="16"/>
          <w:szCs w:val="16"/>
        </w:rPr>
        <w:t>,</w:t>
      </w:r>
      <w:r w:rsidR="00E208AC">
        <w:rPr>
          <w:rFonts w:ascii="Comic Sans MS" w:hAnsi="Comic Sans MS"/>
          <w:sz w:val="16"/>
          <w:szCs w:val="16"/>
        </w:rPr>
        <w:t xml:space="preserve"> </w:t>
      </w:r>
      <w:r w:rsidR="000C1388">
        <w:rPr>
          <w:rFonts w:ascii="Comic Sans MS" w:hAnsi="Comic Sans MS"/>
          <w:sz w:val="16"/>
          <w:szCs w:val="16"/>
        </w:rPr>
        <w:t>and</w:t>
      </w:r>
      <w:proofErr w:type="gramEnd"/>
      <w:r w:rsidR="000C1388">
        <w:rPr>
          <w:rFonts w:ascii="Comic Sans MS" w:hAnsi="Comic Sans MS"/>
          <w:sz w:val="16"/>
          <w:szCs w:val="16"/>
        </w:rPr>
        <w:t xml:space="preserve"> return to me please.</w:t>
      </w:r>
      <w:r w:rsidR="00E208AC">
        <w:rPr>
          <w:rFonts w:ascii="Comic Sans MS" w:hAnsi="Comic Sans MS"/>
          <w:sz w:val="16"/>
          <w:szCs w:val="16"/>
        </w:rPr>
        <w:t xml:space="preserve">  They are all based on the </w:t>
      </w:r>
      <w:proofErr w:type="spellStart"/>
      <w:r w:rsidR="00E208AC">
        <w:rPr>
          <w:rFonts w:ascii="Comic Sans MS" w:hAnsi="Comic Sans MS"/>
          <w:sz w:val="16"/>
          <w:szCs w:val="16"/>
        </w:rPr>
        <w:t>twinkl</w:t>
      </w:r>
      <w:proofErr w:type="spellEnd"/>
      <w:r w:rsidR="00E208AC">
        <w:rPr>
          <w:rFonts w:ascii="Comic Sans MS" w:hAnsi="Comic Sans MS"/>
          <w:sz w:val="16"/>
          <w:szCs w:val="16"/>
        </w:rPr>
        <w:t xml:space="preserve"> planning.  </w:t>
      </w:r>
    </w:p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2206"/>
        <w:gridCol w:w="2207"/>
        <w:gridCol w:w="2207"/>
        <w:gridCol w:w="2206"/>
        <w:gridCol w:w="2207"/>
        <w:gridCol w:w="2207"/>
        <w:gridCol w:w="2207"/>
      </w:tblGrid>
      <w:tr w:rsidR="00766038" w:rsidRPr="0030713D" w14:paraId="6DFA9FCF" w14:textId="4D952063" w:rsidTr="00766038">
        <w:tc>
          <w:tcPr>
            <w:tcW w:w="2206" w:type="dxa"/>
          </w:tcPr>
          <w:p w14:paraId="0B3F8067" w14:textId="7664C605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bookmarkStart w:id="0" w:name="_Hlk38362146"/>
            <w:r w:rsidRPr="0030713D">
              <w:rPr>
                <w:rFonts w:ascii="Comic Sans MS" w:hAnsi="Comic Sans MS"/>
                <w:sz w:val="16"/>
                <w:szCs w:val="16"/>
              </w:rPr>
              <w:t>Topic</w:t>
            </w:r>
          </w:p>
        </w:tc>
        <w:tc>
          <w:tcPr>
            <w:tcW w:w="2207" w:type="dxa"/>
          </w:tcPr>
          <w:p w14:paraId="5D667866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Word Processing Skills</w:t>
            </w:r>
          </w:p>
          <w:p w14:paraId="5C6BA04D" w14:textId="6493B8E3" w:rsidR="00766038" w:rsidRPr="00766038" w:rsidRDefault="00766038" w:rsidP="0076603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6038">
              <w:rPr>
                <w:rFonts w:ascii="Comic Sans MS" w:hAnsi="Comic Sans MS"/>
                <w:b/>
                <w:bCs/>
                <w:sz w:val="16"/>
                <w:szCs w:val="16"/>
              </w:rPr>
              <w:t>Autumn 1</w:t>
            </w:r>
          </w:p>
        </w:tc>
        <w:tc>
          <w:tcPr>
            <w:tcW w:w="2207" w:type="dxa"/>
          </w:tcPr>
          <w:p w14:paraId="439B09D2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Scratch – Questions and Quizzes </w:t>
            </w:r>
          </w:p>
          <w:p w14:paraId="1E2DB208" w14:textId="5A23A429" w:rsidR="00766038" w:rsidRPr="00766038" w:rsidRDefault="00766038" w:rsidP="0076603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6038">
              <w:rPr>
                <w:rFonts w:ascii="Comic Sans MS" w:hAnsi="Comic Sans MS"/>
                <w:b/>
                <w:bCs/>
                <w:sz w:val="16"/>
                <w:szCs w:val="16"/>
              </w:rPr>
              <w:t>Autumn 2</w:t>
            </w:r>
          </w:p>
        </w:tc>
        <w:tc>
          <w:tcPr>
            <w:tcW w:w="2206" w:type="dxa"/>
          </w:tcPr>
          <w:p w14:paraId="13CA8C12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</w:t>
            </w:r>
          </w:p>
          <w:p w14:paraId="2D4A9B08" w14:textId="23C5B156" w:rsidR="00766038" w:rsidRPr="00766038" w:rsidRDefault="00766038" w:rsidP="0076603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6038">
              <w:rPr>
                <w:rFonts w:ascii="Comic Sans MS" w:hAnsi="Comic Sans MS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207" w:type="dxa"/>
          </w:tcPr>
          <w:p w14:paraId="5B741ACB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Programming Turtle</w:t>
            </w:r>
          </w:p>
          <w:p w14:paraId="222A5F32" w14:textId="3D6386B9" w:rsidR="00766038" w:rsidRPr="00766038" w:rsidRDefault="00766038" w:rsidP="0076603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6038">
              <w:rPr>
                <w:rFonts w:ascii="Comic Sans MS" w:hAnsi="Comic Sans MS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07" w:type="dxa"/>
          </w:tcPr>
          <w:p w14:paraId="23FB5A28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Using and Applying</w:t>
            </w:r>
          </w:p>
          <w:p w14:paraId="4E92BA1C" w14:textId="122F6940" w:rsidR="00766038" w:rsidRPr="00766038" w:rsidRDefault="00766038" w:rsidP="0076603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6038">
              <w:rPr>
                <w:rFonts w:ascii="Comic Sans MS" w:hAnsi="Comic Sans MS"/>
                <w:b/>
                <w:bCs/>
                <w:sz w:val="16"/>
                <w:szCs w:val="16"/>
              </w:rPr>
              <w:t>Summer 1</w:t>
            </w:r>
          </w:p>
        </w:tc>
        <w:tc>
          <w:tcPr>
            <w:tcW w:w="2207" w:type="dxa"/>
          </w:tcPr>
          <w:p w14:paraId="6154F4B9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Animation</w:t>
            </w:r>
          </w:p>
          <w:p w14:paraId="410B0F54" w14:textId="739ACBF3" w:rsidR="00766038" w:rsidRPr="00766038" w:rsidRDefault="00766038" w:rsidP="0076603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766038">
              <w:rPr>
                <w:rFonts w:ascii="Comic Sans MS" w:hAnsi="Comic Sans MS"/>
                <w:b/>
                <w:bCs/>
                <w:sz w:val="16"/>
                <w:szCs w:val="16"/>
              </w:rPr>
              <w:t>Summer 2</w:t>
            </w:r>
          </w:p>
        </w:tc>
      </w:tr>
      <w:tr w:rsidR="00766038" w:rsidRPr="0030713D" w14:paraId="5664BDEC" w14:textId="73F5B77A" w:rsidTr="00766038">
        <w:tc>
          <w:tcPr>
            <w:tcW w:w="2206" w:type="dxa"/>
          </w:tcPr>
          <w:p w14:paraId="42D1A7A8" w14:textId="77777777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Knowledge</w:t>
            </w:r>
          </w:p>
        </w:tc>
        <w:tc>
          <w:tcPr>
            <w:tcW w:w="2207" w:type="dxa"/>
          </w:tcPr>
          <w:p w14:paraId="7999915E" w14:textId="3C698ED3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To know how to format work appropriately for a given task.</w:t>
            </w:r>
          </w:p>
        </w:tc>
        <w:tc>
          <w:tcPr>
            <w:tcW w:w="2207" w:type="dxa"/>
          </w:tcPr>
          <w:p w14:paraId="17C2C277" w14:textId="6182E3BA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Understand and use the duplicate function.</w:t>
            </w:r>
          </w:p>
          <w:p w14:paraId="0019C1C2" w14:textId="25AAFAEA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Demonstrate that they understand how to combine a range of different effects to create their own quiz.</w:t>
            </w:r>
          </w:p>
        </w:tc>
        <w:tc>
          <w:tcPr>
            <w:tcW w:w="2206" w:type="dxa"/>
          </w:tcPr>
          <w:p w14:paraId="22595DDD" w14:textId="3423717C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De</w:t>
            </w:r>
            <w:r w:rsidRPr="00142A0E">
              <w:rPr>
                <w:rFonts w:ascii="Comic Sans MS" w:hAnsi="Comic Sans MS"/>
                <w:sz w:val="16"/>
                <w:szCs w:val="16"/>
              </w:rPr>
              <w:t>fine cyberbullying</w:t>
            </w:r>
          </w:p>
          <w:p w14:paraId="1EE4106A" w14:textId="500A390E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142A0E">
              <w:rPr>
                <w:rFonts w:ascii="Comic Sans MS" w:hAnsi="Comic Sans MS"/>
                <w:sz w:val="16"/>
                <w:szCs w:val="16"/>
              </w:rPr>
              <w:t xml:space="preserve">know how to respond to a hurtful message or </w:t>
            </w:r>
          </w:p>
          <w:p w14:paraId="2E567FAF" w14:textId="52CBECB0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Un</w:t>
            </w:r>
            <w:r w:rsidRPr="00142A0E">
              <w:rPr>
                <w:rFonts w:ascii="Comic Sans MS" w:hAnsi="Comic Sans MS"/>
                <w:sz w:val="16"/>
                <w:szCs w:val="16"/>
              </w:rPr>
              <w:t xml:space="preserve">derstand that different search terms give </w:t>
            </w: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Pr="00142A0E">
              <w:rPr>
                <w:rFonts w:ascii="Comic Sans MS" w:hAnsi="Comic Sans MS"/>
                <w:sz w:val="16"/>
                <w:szCs w:val="16"/>
              </w:rPr>
              <w:t>ifferent results</w:t>
            </w:r>
          </w:p>
          <w:p w14:paraId="476D39DC" w14:textId="57898B9C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K</w:t>
            </w:r>
            <w:r w:rsidRPr="00142A0E">
              <w:rPr>
                <w:rFonts w:ascii="Comic Sans MS" w:hAnsi="Comic Sans MS"/>
                <w:sz w:val="16"/>
                <w:szCs w:val="16"/>
              </w:rPr>
              <w:t>now what plagiarism is; • identify which information to keep private online</w:t>
            </w:r>
          </w:p>
          <w:p w14:paraId="44518C3B" w14:textId="67E21232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E</w:t>
            </w:r>
            <w:r w:rsidRPr="00142A0E">
              <w:rPr>
                <w:rFonts w:ascii="Comic Sans MS" w:hAnsi="Comic Sans MS"/>
                <w:sz w:val="16"/>
                <w:szCs w:val="16"/>
              </w:rPr>
              <w:t>xplain what digital citizenship is</w:t>
            </w:r>
          </w:p>
          <w:p w14:paraId="077D8F13" w14:textId="12F41F3C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142A0E">
              <w:rPr>
                <w:rFonts w:ascii="Comic Sans MS" w:hAnsi="Comic Sans MS"/>
                <w:sz w:val="16"/>
                <w:szCs w:val="16"/>
              </w:rPr>
              <w:t>nderstand why other people may be hurt by messages or comments</w:t>
            </w:r>
          </w:p>
          <w:p w14:paraId="76E684FF" w14:textId="081595D6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</w:t>
            </w:r>
            <w:r w:rsidRPr="00142A0E">
              <w:rPr>
                <w:rFonts w:ascii="Comic Sans MS" w:hAnsi="Comic Sans MS"/>
                <w:sz w:val="16"/>
                <w:szCs w:val="16"/>
              </w:rPr>
              <w:t>dentify factors that affect the ranking of search results</w:t>
            </w:r>
          </w:p>
          <w:p w14:paraId="03C7D675" w14:textId="5B8B307A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142A0E">
              <w:rPr>
                <w:rFonts w:ascii="Comic Sans MS" w:hAnsi="Comic Sans MS"/>
                <w:sz w:val="16"/>
                <w:szCs w:val="16"/>
              </w:rPr>
              <w:t xml:space="preserve">nderstand why some websites ask for </w:t>
            </w:r>
            <w:r>
              <w:rPr>
                <w:rFonts w:ascii="Comic Sans MS" w:hAnsi="Comic Sans MS"/>
                <w:sz w:val="16"/>
                <w:szCs w:val="16"/>
              </w:rPr>
              <w:t>R</w:t>
            </w:r>
            <w:r w:rsidRPr="00142A0E">
              <w:rPr>
                <w:rFonts w:ascii="Comic Sans MS" w:hAnsi="Comic Sans MS"/>
                <w:sz w:val="16"/>
                <w:szCs w:val="16"/>
              </w:rPr>
              <w:t>egistration information</w:t>
            </w:r>
          </w:p>
          <w:p w14:paraId="247B07FE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142A0E">
              <w:rPr>
                <w:rFonts w:ascii="Comic Sans MS" w:hAnsi="Comic Sans MS"/>
                <w:sz w:val="16"/>
                <w:szCs w:val="16"/>
              </w:rPr>
              <w:t xml:space="preserve">explain how being a good digital citizen is linked to </w:t>
            </w:r>
            <w:proofErr w:type="gramStart"/>
            <w:r w:rsidRPr="00142A0E">
              <w:rPr>
                <w:rFonts w:ascii="Comic Sans MS" w:hAnsi="Comic Sans MS"/>
                <w:sz w:val="16"/>
                <w:szCs w:val="16"/>
              </w:rPr>
              <w:t>being</w:t>
            </w:r>
            <w:proofErr w:type="gramEnd"/>
            <w:r w:rsidRPr="00142A0E">
              <w:rPr>
                <w:rFonts w:ascii="Comic Sans MS" w:hAnsi="Comic Sans MS"/>
                <w:sz w:val="16"/>
                <w:szCs w:val="16"/>
              </w:rPr>
              <w:t xml:space="preserve"> a good citizen in real life</w:t>
            </w:r>
          </w:p>
          <w:p w14:paraId="33A365A8" w14:textId="17153D2F" w:rsidR="00766038" w:rsidRPr="00AD38DD" w:rsidRDefault="00766038" w:rsidP="00766038">
            <w:r>
              <w:rPr>
                <w:rFonts w:ascii="Comic Sans MS" w:hAnsi="Comic Sans MS"/>
                <w:sz w:val="16"/>
                <w:szCs w:val="16"/>
              </w:rPr>
              <w:t>A</w:t>
            </w:r>
            <w:r w:rsidRPr="00142A0E">
              <w:rPr>
                <w:rFonts w:ascii="Comic Sans MS" w:hAnsi="Comic Sans MS"/>
                <w:sz w:val="16"/>
                <w:szCs w:val="16"/>
              </w:rPr>
              <w:t xml:space="preserve">dvise others on the </w:t>
            </w:r>
            <w:proofErr w:type="gramStart"/>
            <w:r w:rsidRPr="00142A0E">
              <w:rPr>
                <w:rFonts w:ascii="Comic Sans MS" w:hAnsi="Comic Sans MS"/>
                <w:sz w:val="16"/>
                <w:szCs w:val="16"/>
              </w:rPr>
              <w:t>key ways</w:t>
            </w:r>
            <w:proofErr w:type="gramEnd"/>
            <w:r w:rsidRPr="00142A0E">
              <w:rPr>
                <w:rFonts w:ascii="Comic Sans MS" w:hAnsi="Comic Sans MS"/>
                <w:sz w:val="16"/>
                <w:szCs w:val="16"/>
              </w:rPr>
              <w:t xml:space="preserve"> to stay safe online.</w:t>
            </w:r>
          </w:p>
        </w:tc>
        <w:tc>
          <w:tcPr>
            <w:tcW w:w="2207" w:type="dxa"/>
          </w:tcPr>
          <w:p w14:paraId="1E7FA152" w14:textId="4FEFCB31" w:rsidR="00766038" w:rsidRPr="00C14EB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to create more sophisticated procedures.</w:t>
            </w:r>
          </w:p>
        </w:tc>
        <w:tc>
          <w:tcPr>
            <w:tcW w:w="2207" w:type="dxa"/>
          </w:tcPr>
          <w:p w14:paraId="5DDBDC19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How to animate.</w:t>
            </w:r>
          </w:p>
          <w:p w14:paraId="595C1E16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Safe research techniques.</w:t>
            </w:r>
          </w:p>
          <w:p w14:paraId="74720CDF" w14:textId="2026BB9E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Online safety.</w:t>
            </w:r>
          </w:p>
        </w:tc>
        <w:tc>
          <w:tcPr>
            <w:tcW w:w="2207" w:type="dxa"/>
          </w:tcPr>
          <w:p w14:paraId="2BF4AB81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>Explain what is meant by animation.</w:t>
            </w:r>
          </w:p>
          <w:p w14:paraId="64642ED4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>Explain how computer software has improved animation techniques.</w:t>
            </w:r>
          </w:p>
          <w:p w14:paraId="26555042" w14:textId="72657958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>Recognise limitations of animation software and suggest improvements.</w:t>
            </w:r>
          </w:p>
        </w:tc>
      </w:tr>
      <w:tr w:rsidR="00766038" w:rsidRPr="0030713D" w14:paraId="4251FBF2" w14:textId="1735BD6E" w:rsidTr="00766038">
        <w:tc>
          <w:tcPr>
            <w:tcW w:w="2206" w:type="dxa"/>
          </w:tcPr>
          <w:p w14:paraId="71D6EAC3" w14:textId="77777777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t>Skills</w:t>
            </w:r>
          </w:p>
        </w:tc>
        <w:tc>
          <w:tcPr>
            <w:tcW w:w="2207" w:type="dxa"/>
          </w:tcPr>
          <w:p w14:paraId="3898FB9C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Select, edit and manipulate text in different ways.</w:t>
            </w:r>
          </w:p>
          <w:p w14:paraId="5FF96A09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Format an inserted image.</w:t>
            </w:r>
          </w:p>
          <w:p w14:paraId="7E65B75A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formatting tools to improve layout.</w:t>
            </w:r>
          </w:p>
          <w:p w14:paraId="1F3800F7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spell checker.</w:t>
            </w:r>
          </w:p>
          <w:p w14:paraId="4289D494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 page size.</w:t>
            </w:r>
          </w:p>
          <w:p w14:paraId="3CAD0B3B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Insert a table.</w:t>
            </w:r>
          </w:p>
          <w:p w14:paraId="5594ABA0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Add or remove columns from the table.</w:t>
            </w:r>
          </w:p>
          <w:p w14:paraId="4389071F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Create a hyperlink.</w:t>
            </w:r>
          </w:p>
          <w:p w14:paraId="7AE2FC9C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Format boarders.</w:t>
            </w:r>
          </w:p>
          <w:p w14:paraId="7101F065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Change Background colour.</w:t>
            </w:r>
          </w:p>
          <w:p w14:paraId="035EF3A7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79982534" w14:textId="146B0A4B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Use repetition and selection.</w:t>
            </w:r>
          </w:p>
          <w:p w14:paraId="6BD9168B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Analyse the software to check it is fit for purpose.</w:t>
            </w:r>
          </w:p>
          <w:p w14:paraId="0242C6A4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Build on their existing knowledge to experiment and innovate when programming.</w:t>
            </w:r>
          </w:p>
          <w:p w14:paraId="55E9CFEA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Decompose a problem into its smaller parts.</w:t>
            </w:r>
          </w:p>
          <w:p w14:paraId="5FDA5741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Write a program which accomplishes a specific goal.</w:t>
            </w:r>
          </w:p>
          <w:p w14:paraId="565254FE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lastRenderedPageBreak/>
              <w:t>Create a program that includes a logical sequence.</w:t>
            </w:r>
          </w:p>
          <w:p w14:paraId="2F938232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Debug a program they have written.</w:t>
            </w:r>
          </w:p>
          <w:p w14:paraId="48F67D8C" w14:textId="77777777" w:rsidR="00766038" w:rsidRPr="00826F09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826F09">
              <w:rPr>
                <w:rFonts w:ascii="Comic Sans MS" w:hAnsi="Comic Sans MS"/>
                <w:sz w:val="16"/>
                <w:szCs w:val="16"/>
              </w:rPr>
              <w:t>Work with variables and adjust these depending on the effect they wish to create.</w:t>
            </w:r>
          </w:p>
          <w:p w14:paraId="5CF9277C" w14:textId="5D763230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6" w:type="dxa"/>
          </w:tcPr>
          <w:p w14:paraId="333BBFE7" w14:textId="763B6522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lastRenderedPageBreak/>
              <w:t>Co</w:t>
            </w:r>
            <w:r w:rsidRPr="00142A0E">
              <w:rPr>
                <w:rFonts w:ascii="Comic Sans MS" w:hAnsi="Comic Sans MS"/>
                <w:sz w:val="16"/>
                <w:szCs w:val="16"/>
              </w:rPr>
              <w:t>mment online</w:t>
            </w:r>
          </w:p>
          <w:p w14:paraId="163DD763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142A0E">
              <w:rPr>
                <w:rFonts w:ascii="Comic Sans MS" w:hAnsi="Comic Sans MS"/>
                <w:sz w:val="16"/>
                <w:szCs w:val="16"/>
              </w:rPr>
              <w:t>access a trusted search engine</w:t>
            </w:r>
          </w:p>
          <w:p w14:paraId="4AA0C1F2" w14:textId="77E12A82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</w:t>
            </w:r>
            <w:r w:rsidRPr="00142A0E">
              <w:rPr>
                <w:rFonts w:ascii="Comic Sans MS" w:hAnsi="Comic Sans MS"/>
                <w:sz w:val="16"/>
                <w:szCs w:val="16"/>
              </w:rPr>
              <w:t>se strategies which improve results when searching online</w:t>
            </w:r>
          </w:p>
          <w:p w14:paraId="65D62D4E" w14:textId="7A6811BC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</w:t>
            </w:r>
            <w:r w:rsidRPr="00142A0E">
              <w:rPr>
                <w:rFonts w:ascii="Comic Sans MS" w:hAnsi="Comic Sans MS"/>
                <w:sz w:val="16"/>
                <w:szCs w:val="16"/>
              </w:rPr>
              <w:t>ook for citations online</w:t>
            </w:r>
          </w:p>
          <w:p w14:paraId="3F376BDB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142A0E">
              <w:rPr>
                <w:rFonts w:ascii="Comic Sans MS" w:hAnsi="Comic Sans MS"/>
                <w:sz w:val="16"/>
                <w:szCs w:val="16"/>
              </w:rPr>
              <w:t>write a citation</w:t>
            </w:r>
          </w:p>
          <w:p w14:paraId="0AFC09AE" w14:textId="454C472B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07" w:type="dxa"/>
          </w:tcPr>
          <w:p w14:paraId="3CC03DF7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622F5">
              <w:rPr>
                <w:rFonts w:ascii="Comic Sans MS" w:hAnsi="Comic Sans MS"/>
                <w:sz w:val="16"/>
                <w:szCs w:val="16"/>
              </w:rPr>
              <w:t>Write procedures using simple algorithms.</w:t>
            </w:r>
          </w:p>
          <w:p w14:paraId="3615F556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622F5">
              <w:rPr>
                <w:rFonts w:ascii="Comic Sans MS" w:hAnsi="Comic Sans MS"/>
                <w:sz w:val="16"/>
                <w:szCs w:val="16"/>
              </w:rPr>
              <w:t>Change the colour of the pen.</w:t>
            </w:r>
          </w:p>
          <w:p w14:paraId="0371BE76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622F5">
              <w:rPr>
                <w:rFonts w:ascii="Comic Sans MS" w:hAnsi="Comic Sans MS"/>
                <w:sz w:val="16"/>
                <w:szCs w:val="16"/>
              </w:rPr>
              <w:t>Write text using the label command.</w:t>
            </w:r>
          </w:p>
          <w:p w14:paraId="3DA45CA8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C8381E">
              <w:rPr>
                <w:rFonts w:ascii="Comic Sans MS" w:hAnsi="Comic Sans MS"/>
                <w:sz w:val="16"/>
                <w:szCs w:val="16"/>
              </w:rPr>
              <w:t xml:space="preserve">Draw shapes using </w:t>
            </w:r>
            <w:proofErr w:type="spellStart"/>
            <w:r w:rsidRPr="00C8381E">
              <w:rPr>
                <w:rFonts w:ascii="Comic Sans MS" w:hAnsi="Comic Sans MS"/>
                <w:sz w:val="16"/>
                <w:szCs w:val="16"/>
              </w:rPr>
              <w:t>setpos</w:t>
            </w:r>
            <w:proofErr w:type="spellEnd"/>
            <w:r w:rsidRPr="00C8381E">
              <w:rPr>
                <w:rFonts w:ascii="Comic Sans MS" w:hAnsi="Comic Sans MS"/>
                <w:sz w:val="16"/>
                <w:szCs w:val="16"/>
              </w:rPr>
              <w:t xml:space="preserve"> or </w:t>
            </w:r>
            <w:proofErr w:type="spellStart"/>
            <w:r w:rsidRPr="00C8381E">
              <w:rPr>
                <w:rFonts w:ascii="Comic Sans MS" w:hAnsi="Comic Sans MS"/>
                <w:sz w:val="16"/>
                <w:szCs w:val="16"/>
              </w:rPr>
              <w:t>setxy</w:t>
            </w:r>
            <w:proofErr w:type="spellEnd"/>
            <w:r w:rsidRPr="00C8381E">
              <w:rPr>
                <w:rFonts w:ascii="Comic Sans MS" w:hAnsi="Comic Sans MS"/>
                <w:sz w:val="16"/>
                <w:szCs w:val="16"/>
              </w:rPr>
              <w:t>.</w:t>
            </w:r>
          </w:p>
          <w:p w14:paraId="5FD13DF9" w14:textId="5F6B91AB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C8381E">
              <w:rPr>
                <w:rFonts w:ascii="Comic Sans MS" w:hAnsi="Comic Sans MS"/>
                <w:sz w:val="16"/>
                <w:szCs w:val="16"/>
              </w:rPr>
              <w:t xml:space="preserve">Fill shapes in different </w:t>
            </w:r>
          </w:p>
          <w:p w14:paraId="4C7CC475" w14:textId="7943723D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C8381E">
              <w:rPr>
                <w:rFonts w:ascii="Comic Sans MS" w:hAnsi="Comic Sans MS"/>
                <w:sz w:val="16"/>
                <w:szCs w:val="16"/>
              </w:rPr>
              <w:t>colours. • Draw arcs of different sizes as required</w:t>
            </w:r>
          </w:p>
          <w:p w14:paraId="020BFCC8" w14:textId="6989937E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variables.</w:t>
            </w:r>
          </w:p>
        </w:tc>
        <w:tc>
          <w:tcPr>
            <w:tcW w:w="2207" w:type="dxa"/>
          </w:tcPr>
          <w:p w14:paraId="677B1508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Search safely to effectively find information.</w:t>
            </w:r>
          </w:p>
          <w:p w14:paraId="33AB00FF" w14:textId="3C658B93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Use appropriate software to create an animation.</w:t>
            </w:r>
          </w:p>
        </w:tc>
        <w:tc>
          <w:tcPr>
            <w:tcW w:w="2207" w:type="dxa"/>
          </w:tcPr>
          <w:p w14:paraId="39ED0840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>Create a series of linked frames that can be played as a short animation.</w:t>
            </w:r>
          </w:p>
          <w:p w14:paraId="55624CA6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>Control and adjust a time slider to locate a different point in a film clip.</w:t>
            </w:r>
          </w:p>
          <w:p w14:paraId="37236E7F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 xml:space="preserve">Insert images to create a simple stop-motion animation short film clip. </w:t>
            </w:r>
          </w:p>
          <w:p w14:paraId="6552D115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t>Evaluate the good and bad points about some animation software.</w:t>
            </w:r>
          </w:p>
          <w:p w14:paraId="352BEF64" w14:textId="77777777" w:rsidR="00766038" w:rsidRPr="005F4701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5F4701">
              <w:rPr>
                <w:rFonts w:ascii="Comic Sans MS" w:hAnsi="Comic Sans MS"/>
                <w:sz w:val="16"/>
                <w:szCs w:val="16"/>
              </w:rPr>
              <w:lastRenderedPageBreak/>
              <w:t>Edit and refine still images with multiple layers of onion skins.</w:t>
            </w:r>
          </w:p>
          <w:p w14:paraId="1615CD49" w14:textId="77777777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66038" w:rsidRPr="0030713D" w14:paraId="2375F5FC" w14:textId="3366271C" w:rsidTr="00766038">
        <w:tc>
          <w:tcPr>
            <w:tcW w:w="2206" w:type="dxa"/>
          </w:tcPr>
          <w:p w14:paraId="5E3B4D6D" w14:textId="77777777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30713D">
              <w:rPr>
                <w:rFonts w:ascii="Comic Sans MS" w:hAnsi="Comic Sans MS"/>
                <w:sz w:val="16"/>
                <w:szCs w:val="16"/>
              </w:rPr>
              <w:lastRenderedPageBreak/>
              <w:t>Vocabulary</w:t>
            </w:r>
          </w:p>
        </w:tc>
        <w:tc>
          <w:tcPr>
            <w:tcW w:w="2207" w:type="dxa"/>
          </w:tcPr>
          <w:p w14:paraId="1EE64824" w14:textId="7270391E" w:rsidR="00766038" w:rsidRPr="007C14C6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733C7E">
              <w:rPr>
                <w:rFonts w:ascii="Comic Sans MS" w:hAnsi="Comic Sans MS"/>
                <w:sz w:val="16"/>
                <w:szCs w:val="16"/>
              </w:rPr>
              <w:t>Format, image, insert, Microsoft Word, Google Docs, poster, font, colour, type, size, align, select, folder, edit, document, webpage, copy, paste, toolbar, copyright</w:t>
            </w:r>
            <w:r>
              <w:rPr>
                <w:rFonts w:ascii="Comic Sans MS" w:hAnsi="Comic Sans MS"/>
                <w:sz w:val="16"/>
                <w:szCs w:val="16"/>
              </w:rPr>
              <w:t>, l</w:t>
            </w:r>
            <w:r w:rsidRPr="00586985">
              <w:rPr>
                <w:rFonts w:ascii="Comic Sans MS" w:hAnsi="Comic Sans MS"/>
                <w:sz w:val="16"/>
                <w:szCs w:val="16"/>
              </w:rPr>
              <w:t>ayout, object, area, bullets, numbering, insert, image, text box, select, manipulate, edit, align, features, save, wrap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CE5855">
              <w:rPr>
                <w:rFonts w:ascii="Comic Sans MS" w:hAnsi="Comic Sans MS"/>
                <w:sz w:val="16"/>
                <w:szCs w:val="16"/>
              </w:rPr>
              <w:t>review, spelling, spellcheck, grammar, ignore, change, ignore all, add to dictionary, highlight, cursor, toolbar, word processing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B53A2D">
              <w:rPr>
                <w:rFonts w:ascii="Comic Sans MS" w:hAnsi="Comic Sans MS"/>
                <w:sz w:val="16"/>
                <w:szCs w:val="16"/>
              </w:rPr>
              <w:t>table, border, cell, shading,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B53A2D">
              <w:rPr>
                <w:rFonts w:ascii="Comic Sans MS" w:hAnsi="Comic Sans MS"/>
                <w:sz w:val="16"/>
                <w:szCs w:val="16"/>
              </w:rPr>
              <w:t>toolbar, navigate</w:t>
            </w:r>
            <w:r>
              <w:rPr>
                <w:rFonts w:ascii="Comic Sans MS" w:hAnsi="Comic Sans MS"/>
                <w:sz w:val="16"/>
                <w:szCs w:val="16"/>
              </w:rPr>
              <w:t>, c</w:t>
            </w:r>
            <w:r w:rsidRPr="00E70AB9">
              <w:rPr>
                <w:rFonts w:ascii="Comic Sans MS" w:hAnsi="Comic Sans MS"/>
                <w:sz w:val="16"/>
                <w:szCs w:val="16"/>
              </w:rPr>
              <w:t>olumns, page layout, page size, A5, A4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36340D">
              <w:rPr>
                <w:rFonts w:ascii="Comic Sans MS" w:hAnsi="Comic Sans MS"/>
                <w:sz w:val="16"/>
                <w:szCs w:val="16"/>
              </w:rPr>
              <w:t>Hyperlink, URL</w:t>
            </w:r>
          </w:p>
        </w:tc>
        <w:tc>
          <w:tcPr>
            <w:tcW w:w="2207" w:type="dxa"/>
          </w:tcPr>
          <w:p w14:paraId="241638A0" w14:textId="03946425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7C14C6">
              <w:rPr>
                <w:rFonts w:ascii="Comic Sans MS" w:hAnsi="Comic Sans MS"/>
                <w:sz w:val="16"/>
                <w:szCs w:val="16"/>
              </w:rPr>
              <w:t>Quiz, paper, online, pros, cons, decompose, decomposing, logical sequence, flowchart, sprite, block, command, key press, answe</w:t>
            </w:r>
            <w:r>
              <w:rPr>
                <w:rFonts w:ascii="Comic Sans MS" w:hAnsi="Comic Sans MS"/>
                <w:sz w:val="16"/>
                <w:szCs w:val="16"/>
              </w:rPr>
              <w:t>r, s</w:t>
            </w:r>
            <w:r w:rsidRPr="00E81364">
              <w:rPr>
                <w:rFonts w:ascii="Comic Sans MS" w:hAnsi="Comic Sans MS"/>
                <w:sz w:val="16"/>
                <w:szCs w:val="16"/>
              </w:rPr>
              <w:t xml:space="preserve">prite, block, command, algorithm, correct, errors, program, </w:t>
            </w:r>
            <w:r w:rsidRPr="00637D27">
              <w:rPr>
                <w:rFonts w:ascii="Comic Sans MS" w:hAnsi="Comic Sans MS"/>
                <w:sz w:val="16"/>
                <w:szCs w:val="16"/>
              </w:rPr>
              <w:t>variables, colour, words, effects, costume, size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C86981">
              <w:rPr>
                <w:rFonts w:ascii="Comic Sans MS" w:hAnsi="Comic Sans MS"/>
                <w:sz w:val="16"/>
                <w:szCs w:val="16"/>
              </w:rPr>
              <w:t>background, backdrop, sounds, record, play, broadcast</w:t>
            </w:r>
            <w:r>
              <w:rPr>
                <w:rFonts w:ascii="Comic Sans MS" w:hAnsi="Comic Sans MS"/>
                <w:sz w:val="16"/>
                <w:szCs w:val="16"/>
              </w:rPr>
              <w:t xml:space="preserve">, repeat, </w:t>
            </w:r>
            <w:r w:rsidRPr="00990833">
              <w:rPr>
                <w:rFonts w:ascii="Comic Sans MS" w:hAnsi="Comic Sans MS"/>
                <w:sz w:val="16"/>
                <w:szCs w:val="16"/>
              </w:rPr>
              <w:t>visual effects, change, vary, scor</w:t>
            </w:r>
            <w:r>
              <w:rPr>
                <w:rFonts w:ascii="Comic Sans MS" w:hAnsi="Comic Sans MS"/>
                <w:sz w:val="16"/>
                <w:szCs w:val="16"/>
              </w:rPr>
              <w:t>e</w:t>
            </w:r>
          </w:p>
        </w:tc>
        <w:tc>
          <w:tcPr>
            <w:tcW w:w="2206" w:type="dxa"/>
          </w:tcPr>
          <w:p w14:paraId="36E73196" w14:textId="59223757" w:rsidR="00766038" w:rsidRPr="00892E8B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A164BC">
              <w:rPr>
                <w:rFonts w:ascii="Comic Sans MS" w:hAnsi="Comic Sans MS"/>
                <w:sz w:val="16"/>
                <w:szCs w:val="16"/>
              </w:rPr>
              <w:t>Online, cyberbullying, e-Safety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A164BC">
              <w:rPr>
                <w:rFonts w:ascii="Comic Sans MS" w:hAnsi="Comic Sans MS"/>
                <w:sz w:val="16"/>
                <w:szCs w:val="16"/>
              </w:rPr>
              <w:t>search engine, keywords, synonyms, results</w:t>
            </w:r>
            <w:r>
              <w:rPr>
                <w:rFonts w:ascii="Comic Sans MS" w:hAnsi="Comic Sans MS"/>
                <w:sz w:val="16"/>
                <w:szCs w:val="16"/>
              </w:rPr>
              <w:t xml:space="preserve">, plagiarism, cite, citation. </w:t>
            </w:r>
            <w:r w:rsidRPr="006C05F7">
              <w:rPr>
                <w:rFonts w:ascii="Comic Sans MS" w:hAnsi="Comic Sans MS"/>
                <w:sz w:val="16"/>
                <w:szCs w:val="16"/>
              </w:rPr>
              <w:t>profiles, social media, account, register, private, public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5E0F45">
              <w:rPr>
                <w:rFonts w:ascii="Comic Sans MS" w:hAnsi="Comic Sans MS"/>
                <w:sz w:val="16"/>
                <w:szCs w:val="16"/>
              </w:rPr>
              <w:t>profiles, digital citizenship, responsibility.</w:t>
            </w:r>
          </w:p>
        </w:tc>
        <w:tc>
          <w:tcPr>
            <w:tcW w:w="2207" w:type="dxa"/>
          </w:tcPr>
          <w:p w14:paraId="5E6619D6" w14:textId="7A5486D3" w:rsidR="00766038" w:rsidRPr="0030713D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346CAE">
              <w:rPr>
                <w:rFonts w:ascii="Comic Sans MS" w:hAnsi="Comic Sans MS"/>
                <w:sz w:val="16"/>
                <w:szCs w:val="16"/>
              </w:rPr>
              <w:t>Algorithm, instructions, commands, forward (</w:t>
            </w:r>
            <w:proofErr w:type="spellStart"/>
            <w:r w:rsidRPr="00346CAE">
              <w:rPr>
                <w:rFonts w:ascii="Comic Sans MS" w:hAnsi="Comic Sans MS"/>
                <w:sz w:val="16"/>
                <w:szCs w:val="16"/>
              </w:rPr>
              <w:t>fd</w:t>
            </w:r>
            <w:proofErr w:type="spellEnd"/>
            <w:r w:rsidRPr="00346CAE">
              <w:rPr>
                <w:rFonts w:ascii="Comic Sans MS" w:hAnsi="Comic Sans MS"/>
                <w:sz w:val="16"/>
                <w:szCs w:val="16"/>
              </w:rPr>
              <w:t>), left (</w:t>
            </w:r>
            <w:proofErr w:type="spellStart"/>
            <w:r w:rsidRPr="00346CAE">
              <w:rPr>
                <w:rFonts w:ascii="Comic Sans MS" w:hAnsi="Comic Sans MS"/>
                <w:sz w:val="16"/>
                <w:szCs w:val="16"/>
              </w:rPr>
              <w:t>lt</w:t>
            </w:r>
            <w:proofErr w:type="spellEnd"/>
            <w:r w:rsidRPr="00346CAE">
              <w:rPr>
                <w:rFonts w:ascii="Comic Sans MS" w:hAnsi="Comic Sans MS"/>
                <w:sz w:val="16"/>
                <w:szCs w:val="16"/>
              </w:rPr>
              <w:t xml:space="preserve">), right (rt), move, turn, clear screen (cs), variable, </w:t>
            </w:r>
            <w:proofErr w:type="spellStart"/>
            <w:r w:rsidRPr="00346CAE">
              <w:rPr>
                <w:rFonts w:ascii="Comic Sans MS" w:hAnsi="Comic Sans MS"/>
                <w:sz w:val="16"/>
                <w:szCs w:val="16"/>
              </w:rPr>
              <w:t>penup</w:t>
            </w:r>
            <w:proofErr w:type="spellEnd"/>
            <w:r w:rsidRPr="00346CAE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346CAE">
              <w:rPr>
                <w:rFonts w:ascii="Comic Sans MS" w:hAnsi="Comic Sans MS"/>
                <w:sz w:val="16"/>
                <w:szCs w:val="16"/>
              </w:rPr>
              <w:t>pendown</w:t>
            </w:r>
            <w:proofErr w:type="spellEnd"/>
            <w:r w:rsidRPr="00346CAE">
              <w:rPr>
                <w:rFonts w:ascii="Comic Sans MS" w:hAnsi="Comic Sans MS"/>
                <w:sz w:val="16"/>
                <w:szCs w:val="16"/>
              </w:rPr>
              <w:t>, calculation, procedure</w:t>
            </w:r>
            <w:r w:rsidRPr="0058107D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58107D">
              <w:rPr>
                <w:rFonts w:ascii="Comic Sans MS" w:hAnsi="Comic Sans MS"/>
                <w:sz w:val="16"/>
                <w:szCs w:val="16"/>
              </w:rPr>
              <w:t>setpos</w:t>
            </w:r>
            <w:proofErr w:type="spellEnd"/>
            <w:r w:rsidRPr="0058107D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58107D">
              <w:rPr>
                <w:rFonts w:ascii="Comic Sans MS" w:hAnsi="Comic Sans MS"/>
                <w:sz w:val="16"/>
                <w:szCs w:val="16"/>
              </w:rPr>
              <w:t>setxy</w:t>
            </w:r>
            <w:proofErr w:type="spellEnd"/>
            <w:r w:rsidRPr="0058107D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58107D">
              <w:rPr>
                <w:rFonts w:ascii="Comic Sans MS" w:hAnsi="Comic Sans MS"/>
                <w:sz w:val="16"/>
                <w:szCs w:val="16"/>
              </w:rPr>
              <w:t>setx</w:t>
            </w:r>
            <w:proofErr w:type="spellEnd"/>
            <w:r w:rsidRPr="0058107D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58107D">
              <w:rPr>
                <w:rFonts w:ascii="Comic Sans MS" w:hAnsi="Comic Sans MS"/>
                <w:sz w:val="16"/>
                <w:szCs w:val="16"/>
              </w:rPr>
              <w:t>sety</w:t>
            </w:r>
            <w:proofErr w:type="spellEnd"/>
            <w:r w:rsidRPr="0058107D">
              <w:rPr>
                <w:rFonts w:ascii="Comic Sans MS" w:hAnsi="Comic Sans MS"/>
                <w:sz w:val="16"/>
                <w:szCs w:val="16"/>
              </w:rPr>
              <w:t>.</w:t>
            </w:r>
            <w:r w:rsidRPr="00262CB0">
              <w:rPr>
                <w:rFonts w:ascii="Comic Sans MS" w:hAnsi="Comic Sans MS"/>
                <w:sz w:val="16"/>
                <w:szCs w:val="16"/>
              </w:rPr>
              <w:t>), random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6B3DBA">
              <w:rPr>
                <w:rFonts w:ascii="Comic Sans MS" w:hAnsi="Comic Sans MS"/>
                <w:sz w:val="16"/>
                <w:szCs w:val="16"/>
              </w:rPr>
              <w:t xml:space="preserve">fill, </w:t>
            </w:r>
            <w:proofErr w:type="spellStart"/>
            <w:r w:rsidRPr="006B3DBA">
              <w:rPr>
                <w:rFonts w:ascii="Comic Sans MS" w:hAnsi="Comic Sans MS"/>
                <w:sz w:val="16"/>
                <w:szCs w:val="16"/>
              </w:rPr>
              <w:t>setcolor</w:t>
            </w:r>
            <w:proofErr w:type="spellEnd"/>
            <w:r w:rsidRPr="006B3DBA">
              <w:rPr>
                <w:rFonts w:ascii="Comic Sans MS" w:hAnsi="Comic Sans MS"/>
                <w:sz w:val="16"/>
                <w:szCs w:val="16"/>
              </w:rPr>
              <w:t xml:space="preserve">, </w:t>
            </w:r>
            <w:proofErr w:type="spellStart"/>
            <w:r w:rsidRPr="006B3DBA">
              <w:rPr>
                <w:rFonts w:ascii="Comic Sans MS" w:hAnsi="Comic Sans MS"/>
                <w:sz w:val="16"/>
                <w:szCs w:val="16"/>
              </w:rPr>
              <w:t>setfloodcolour</w:t>
            </w:r>
            <w:proofErr w:type="spellEnd"/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75212F">
              <w:rPr>
                <w:rFonts w:ascii="Comic Sans MS" w:hAnsi="Comic Sans MS"/>
                <w:sz w:val="16"/>
                <w:szCs w:val="16"/>
              </w:rPr>
              <w:t>fill, label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2570F4">
              <w:rPr>
                <w:rFonts w:ascii="Comic Sans MS" w:hAnsi="Comic Sans MS"/>
                <w:sz w:val="16"/>
                <w:szCs w:val="16"/>
              </w:rPr>
              <w:t>arc.</w:t>
            </w:r>
          </w:p>
        </w:tc>
        <w:tc>
          <w:tcPr>
            <w:tcW w:w="2207" w:type="dxa"/>
          </w:tcPr>
          <w:p w14:paraId="4E8A1C8C" w14:textId="67016476" w:rsidR="00766038" w:rsidRPr="00C80665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Cartoon</w:t>
            </w:r>
            <w:r w:rsidRPr="006C544A">
              <w:rPr>
                <w:rFonts w:ascii="Comic Sans MS" w:hAnsi="Comic Sans MS"/>
                <w:sz w:val="16"/>
                <w:szCs w:val="16"/>
              </w:rPr>
              <w:t>,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Character Animate,</w:t>
            </w:r>
            <w:r w:rsidRPr="006C544A">
              <w:rPr>
                <w:rFonts w:ascii="Comic Sans MS" w:hAnsi="Comic Sans MS"/>
                <w:sz w:val="16"/>
                <w:szCs w:val="16"/>
              </w:rPr>
              <w:t xml:space="preserve"> research, story, plan, design, create, draw, narrate, evaluate, present, personality, description.</w:t>
            </w:r>
          </w:p>
        </w:tc>
        <w:tc>
          <w:tcPr>
            <w:tcW w:w="2207" w:type="dxa"/>
          </w:tcPr>
          <w:p w14:paraId="568F1E86" w14:textId="718BA438" w:rsidR="00766038" w:rsidRDefault="00766038" w:rsidP="00766038">
            <w:pPr>
              <w:rPr>
                <w:rFonts w:ascii="Comic Sans MS" w:hAnsi="Comic Sans MS"/>
                <w:sz w:val="16"/>
                <w:szCs w:val="16"/>
              </w:rPr>
            </w:pPr>
            <w:r w:rsidRPr="00E52F4D">
              <w:rPr>
                <w:rFonts w:ascii="Comic Sans MS" w:hAnsi="Comic Sans MS"/>
                <w:sz w:val="16"/>
                <w:szCs w:val="16"/>
              </w:rPr>
              <w:t>Animate, animation, still image, flip book</w:t>
            </w:r>
            <w:r>
              <w:rPr>
                <w:rFonts w:ascii="Comic Sans MS" w:hAnsi="Comic Sans MS"/>
                <w:sz w:val="16"/>
                <w:szCs w:val="16"/>
              </w:rPr>
              <w:t>, f</w:t>
            </w:r>
            <w:r w:rsidRPr="001E6C67">
              <w:rPr>
                <w:rFonts w:ascii="Comic Sans MS" w:hAnsi="Comic Sans MS"/>
                <w:sz w:val="16"/>
                <w:szCs w:val="16"/>
              </w:rPr>
              <w:t>rame, onion skinning, loop, frame rate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C87DEE">
              <w:rPr>
                <w:rFonts w:ascii="Comic Sans MS" w:hAnsi="Comic Sans MS"/>
                <w:sz w:val="16"/>
                <w:szCs w:val="16"/>
              </w:rPr>
              <w:t>record, stop, play, backdrop</w:t>
            </w:r>
            <w:r>
              <w:rPr>
                <w:rFonts w:ascii="Comic Sans MS" w:hAnsi="Comic Sans MS"/>
                <w:sz w:val="16"/>
                <w:szCs w:val="16"/>
              </w:rPr>
              <w:t xml:space="preserve">, </w:t>
            </w:r>
            <w:r w:rsidRPr="00921087">
              <w:rPr>
                <w:rFonts w:ascii="Comic Sans MS" w:hAnsi="Comic Sans MS"/>
                <w:sz w:val="16"/>
                <w:szCs w:val="16"/>
              </w:rPr>
              <w:t>stop motion, stop frame, upload</w:t>
            </w:r>
            <w:r>
              <w:rPr>
                <w:rFonts w:ascii="Comic Sans MS" w:hAnsi="Comic Sans MS"/>
                <w:sz w:val="16"/>
                <w:szCs w:val="16"/>
              </w:rPr>
              <w:t>, a</w:t>
            </w:r>
            <w:r w:rsidRPr="006044F8">
              <w:rPr>
                <w:rFonts w:ascii="Comic Sans MS" w:hAnsi="Comic Sans MS"/>
                <w:sz w:val="16"/>
                <w:szCs w:val="16"/>
              </w:rPr>
              <w:t>nalyse, evaluate, positive, negative, effectiveness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bookmarkEnd w:id="0"/>
    </w:tbl>
    <w:p w14:paraId="1399B0FD" w14:textId="77777777" w:rsidR="00920E83" w:rsidRPr="0030713D" w:rsidRDefault="00920E83">
      <w:pPr>
        <w:rPr>
          <w:rFonts w:ascii="Comic Sans MS" w:hAnsi="Comic Sans MS"/>
          <w:sz w:val="16"/>
          <w:szCs w:val="16"/>
        </w:rPr>
      </w:pPr>
    </w:p>
    <w:sectPr w:rsidR="00920E83" w:rsidRPr="0030713D" w:rsidSect="0000275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83"/>
    <w:rsid w:val="00002753"/>
    <w:rsid w:val="00006018"/>
    <w:rsid w:val="00021261"/>
    <w:rsid w:val="00036C4D"/>
    <w:rsid w:val="000436C2"/>
    <w:rsid w:val="000532A5"/>
    <w:rsid w:val="00065ED1"/>
    <w:rsid w:val="000844A5"/>
    <w:rsid w:val="00092D71"/>
    <w:rsid w:val="000A0A8B"/>
    <w:rsid w:val="000A2F96"/>
    <w:rsid w:val="000A6164"/>
    <w:rsid w:val="000A6A5C"/>
    <w:rsid w:val="000B111D"/>
    <w:rsid w:val="000C1388"/>
    <w:rsid w:val="000E6A0E"/>
    <w:rsid w:val="00114047"/>
    <w:rsid w:val="001215D6"/>
    <w:rsid w:val="0012410E"/>
    <w:rsid w:val="001243C3"/>
    <w:rsid w:val="00131723"/>
    <w:rsid w:val="001338F2"/>
    <w:rsid w:val="001562DF"/>
    <w:rsid w:val="00157D5C"/>
    <w:rsid w:val="00177D86"/>
    <w:rsid w:val="001851AC"/>
    <w:rsid w:val="001B0C2E"/>
    <w:rsid w:val="001B6E9F"/>
    <w:rsid w:val="001E4A79"/>
    <w:rsid w:val="001E6C67"/>
    <w:rsid w:val="001E7480"/>
    <w:rsid w:val="00225317"/>
    <w:rsid w:val="002327E3"/>
    <w:rsid w:val="00233067"/>
    <w:rsid w:val="00253CC8"/>
    <w:rsid w:val="002570F4"/>
    <w:rsid w:val="0026017D"/>
    <w:rsid w:val="002625EB"/>
    <w:rsid w:val="00262CB0"/>
    <w:rsid w:val="00263072"/>
    <w:rsid w:val="0027555F"/>
    <w:rsid w:val="00283583"/>
    <w:rsid w:val="00284D70"/>
    <w:rsid w:val="00292AA3"/>
    <w:rsid w:val="002A421E"/>
    <w:rsid w:val="002A4DD6"/>
    <w:rsid w:val="002B1A3F"/>
    <w:rsid w:val="002D50E1"/>
    <w:rsid w:val="002F7590"/>
    <w:rsid w:val="002F7B8E"/>
    <w:rsid w:val="00300E4F"/>
    <w:rsid w:val="00302C23"/>
    <w:rsid w:val="0030713D"/>
    <w:rsid w:val="00315F0F"/>
    <w:rsid w:val="003227E2"/>
    <w:rsid w:val="00346CAE"/>
    <w:rsid w:val="0034700F"/>
    <w:rsid w:val="00354AE2"/>
    <w:rsid w:val="003615B2"/>
    <w:rsid w:val="0036340D"/>
    <w:rsid w:val="003724C8"/>
    <w:rsid w:val="00374F4E"/>
    <w:rsid w:val="00376925"/>
    <w:rsid w:val="00384E7B"/>
    <w:rsid w:val="003A420D"/>
    <w:rsid w:val="003A6266"/>
    <w:rsid w:val="003B3A92"/>
    <w:rsid w:val="003B5C44"/>
    <w:rsid w:val="003B5D8F"/>
    <w:rsid w:val="003B5EE2"/>
    <w:rsid w:val="003E1114"/>
    <w:rsid w:val="003E6969"/>
    <w:rsid w:val="00410DAA"/>
    <w:rsid w:val="004162BE"/>
    <w:rsid w:val="00417B7C"/>
    <w:rsid w:val="00427227"/>
    <w:rsid w:val="00433A71"/>
    <w:rsid w:val="00444CBF"/>
    <w:rsid w:val="00450CA2"/>
    <w:rsid w:val="00454195"/>
    <w:rsid w:val="00457B03"/>
    <w:rsid w:val="00460B24"/>
    <w:rsid w:val="00480B4A"/>
    <w:rsid w:val="0049344C"/>
    <w:rsid w:val="004A6946"/>
    <w:rsid w:val="004B7FDB"/>
    <w:rsid w:val="004C284D"/>
    <w:rsid w:val="004D0E02"/>
    <w:rsid w:val="004D3026"/>
    <w:rsid w:val="004D70B8"/>
    <w:rsid w:val="004E26DC"/>
    <w:rsid w:val="004F4EF2"/>
    <w:rsid w:val="004F504C"/>
    <w:rsid w:val="00506C47"/>
    <w:rsid w:val="00507617"/>
    <w:rsid w:val="00530014"/>
    <w:rsid w:val="0055185B"/>
    <w:rsid w:val="00552B70"/>
    <w:rsid w:val="005535A5"/>
    <w:rsid w:val="005622F5"/>
    <w:rsid w:val="00573B44"/>
    <w:rsid w:val="005803D4"/>
    <w:rsid w:val="0058107D"/>
    <w:rsid w:val="00586985"/>
    <w:rsid w:val="0059189B"/>
    <w:rsid w:val="00595DDE"/>
    <w:rsid w:val="005A7A55"/>
    <w:rsid w:val="005A7B62"/>
    <w:rsid w:val="005B36F5"/>
    <w:rsid w:val="005C6345"/>
    <w:rsid w:val="005D68F9"/>
    <w:rsid w:val="005E0F45"/>
    <w:rsid w:val="005F4701"/>
    <w:rsid w:val="006044F8"/>
    <w:rsid w:val="00622BF8"/>
    <w:rsid w:val="00637D27"/>
    <w:rsid w:val="00645E08"/>
    <w:rsid w:val="00652943"/>
    <w:rsid w:val="00652DA9"/>
    <w:rsid w:val="00672A20"/>
    <w:rsid w:val="00683E6B"/>
    <w:rsid w:val="00693293"/>
    <w:rsid w:val="00693D4F"/>
    <w:rsid w:val="0069482C"/>
    <w:rsid w:val="006B3DBA"/>
    <w:rsid w:val="006B7927"/>
    <w:rsid w:val="006C05F7"/>
    <w:rsid w:val="006C544A"/>
    <w:rsid w:val="006D5DC2"/>
    <w:rsid w:val="00703ADA"/>
    <w:rsid w:val="007128C9"/>
    <w:rsid w:val="00713B6A"/>
    <w:rsid w:val="00730046"/>
    <w:rsid w:val="00733C7E"/>
    <w:rsid w:val="007504B5"/>
    <w:rsid w:val="0075212F"/>
    <w:rsid w:val="00753F9B"/>
    <w:rsid w:val="00754B6B"/>
    <w:rsid w:val="00763227"/>
    <w:rsid w:val="00765E87"/>
    <w:rsid w:val="00766038"/>
    <w:rsid w:val="00786209"/>
    <w:rsid w:val="007B7716"/>
    <w:rsid w:val="007C14C6"/>
    <w:rsid w:val="007D52D9"/>
    <w:rsid w:val="007D71BB"/>
    <w:rsid w:val="007D7A39"/>
    <w:rsid w:val="007E27BA"/>
    <w:rsid w:val="007F2D79"/>
    <w:rsid w:val="007F5710"/>
    <w:rsid w:val="007F6116"/>
    <w:rsid w:val="0082251E"/>
    <w:rsid w:val="00826F09"/>
    <w:rsid w:val="00837A7D"/>
    <w:rsid w:val="00861257"/>
    <w:rsid w:val="00865E1A"/>
    <w:rsid w:val="008663A1"/>
    <w:rsid w:val="008725A8"/>
    <w:rsid w:val="00891618"/>
    <w:rsid w:val="00892E8B"/>
    <w:rsid w:val="008A7FC4"/>
    <w:rsid w:val="008B651A"/>
    <w:rsid w:val="008C2D96"/>
    <w:rsid w:val="008D7424"/>
    <w:rsid w:val="008E306F"/>
    <w:rsid w:val="008F167C"/>
    <w:rsid w:val="008F7CEA"/>
    <w:rsid w:val="00920E83"/>
    <w:rsid w:val="00921087"/>
    <w:rsid w:val="009308DD"/>
    <w:rsid w:val="00930A60"/>
    <w:rsid w:val="00942F63"/>
    <w:rsid w:val="009517FB"/>
    <w:rsid w:val="00962132"/>
    <w:rsid w:val="00963485"/>
    <w:rsid w:val="009711B4"/>
    <w:rsid w:val="00990833"/>
    <w:rsid w:val="00995A23"/>
    <w:rsid w:val="009C06C1"/>
    <w:rsid w:val="009E15DD"/>
    <w:rsid w:val="009F0B8C"/>
    <w:rsid w:val="009F6CFC"/>
    <w:rsid w:val="00A143A9"/>
    <w:rsid w:val="00A153E5"/>
    <w:rsid w:val="00A164BC"/>
    <w:rsid w:val="00A16852"/>
    <w:rsid w:val="00A43D6D"/>
    <w:rsid w:val="00A60A5A"/>
    <w:rsid w:val="00A6160B"/>
    <w:rsid w:val="00A626DA"/>
    <w:rsid w:val="00A93E47"/>
    <w:rsid w:val="00A9787B"/>
    <w:rsid w:val="00AA455E"/>
    <w:rsid w:val="00AB5AEC"/>
    <w:rsid w:val="00AB5F90"/>
    <w:rsid w:val="00AC4EC1"/>
    <w:rsid w:val="00AD38DD"/>
    <w:rsid w:val="00B043CC"/>
    <w:rsid w:val="00B1445B"/>
    <w:rsid w:val="00B14861"/>
    <w:rsid w:val="00B25CC8"/>
    <w:rsid w:val="00B3353F"/>
    <w:rsid w:val="00B36FE8"/>
    <w:rsid w:val="00B41ACB"/>
    <w:rsid w:val="00B427DC"/>
    <w:rsid w:val="00B4444C"/>
    <w:rsid w:val="00B46C17"/>
    <w:rsid w:val="00B50F1D"/>
    <w:rsid w:val="00B53A2D"/>
    <w:rsid w:val="00B73256"/>
    <w:rsid w:val="00B8067E"/>
    <w:rsid w:val="00BA4B9F"/>
    <w:rsid w:val="00BB0A95"/>
    <w:rsid w:val="00BC1B59"/>
    <w:rsid w:val="00BF7C60"/>
    <w:rsid w:val="00C05E9B"/>
    <w:rsid w:val="00C13268"/>
    <w:rsid w:val="00C14A94"/>
    <w:rsid w:val="00C14EB1"/>
    <w:rsid w:val="00C25D39"/>
    <w:rsid w:val="00C31238"/>
    <w:rsid w:val="00C373F3"/>
    <w:rsid w:val="00C54800"/>
    <w:rsid w:val="00C80665"/>
    <w:rsid w:val="00C8381E"/>
    <w:rsid w:val="00C85A9B"/>
    <w:rsid w:val="00C86981"/>
    <w:rsid w:val="00C87DEE"/>
    <w:rsid w:val="00C92851"/>
    <w:rsid w:val="00CA1149"/>
    <w:rsid w:val="00CA61A4"/>
    <w:rsid w:val="00CA68FA"/>
    <w:rsid w:val="00CA7CE9"/>
    <w:rsid w:val="00CC5A9A"/>
    <w:rsid w:val="00CD2FD5"/>
    <w:rsid w:val="00CE5855"/>
    <w:rsid w:val="00CE5983"/>
    <w:rsid w:val="00D02ADC"/>
    <w:rsid w:val="00D02C10"/>
    <w:rsid w:val="00D23F3C"/>
    <w:rsid w:val="00D310F1"/>
    <w:rsid w:val="00D51D44"/>
    <w:rsid w:val="00D52137"/>
    <w:rsid w:val="00D8093F"/>
    <w:rsid w:val="00D83C73"/>
    <w:rsid w:val="00DC7AC9"/>
    <w:rsid w:val="00DD7049"/>
    <w:rsid w:val="00DD74AE"/>
    <w:rsid w:val="00DF7D52"/>
    <w:rsid w:val="00E011C3"/>
    <w:rsid w:val="00E07410"/>
    <w:rsid w:val="00E208AC"/>
    <w:rsid w:val="00E2696E"/>
    <w:rsid w:val="00E308C3"/>
    <w:rsid w:val="00E44BE6"/>
    <w:rsid w:val="00E52F4D"/>
    <w:rsid w:val="00E56ED5"/>
    <w:rsid w:val="00E6137F"/>
    <w:rsid w:val="00E61459"/>
    <w:rsid w:val="00E61804"/>
    <w:rsid w:val="00E64E86"/>
    <w:rsid w:val="00E65535"/>
    <w:rsid w:val="00E70AB9"/>
    <w:rsid w:val="00E81364"/>
    <w:rsid w:val="00E833FD"/>
    <w:rsid w:val="00E9166C"/>
    <w:rsid w:val="00EA0980"/>
    <w:rsid w:val="00EA7B98"/>
    <w:rsid w:val="00EB41F9"/>
    <w:rsid w:val="00EB6C4F"/>
    <w:rsid w:val="00EB721A"/>
    <w:rsid w:val="00EC2F49"/>
    <w:rsid w:val="00EC30BD"/>
    <w:rsid w:val="00ED11FE"/>
    <w:rsid w:val="00EE0685"/>
    <w:rsid w:val="00F02D08"/>
    <w:rsid w:val="00F7517B"/>
    <w:rsid w:val="00F94E82"/>
    <w:rsid w:val="00FA613F"/>
    <w:rsid w:val="00FB0B14"/>
    <w:rsid w:val="00FB221A"/>
    <w:rsid w:val="00FB25A7"/>
    <w:rsid w:val="00FE1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AAF4E"/>
  <w15:chartTrackingRefBased/>
  <w15:docId w15:val="{27B6BE58-AC32-45F5-B167-A7DD3A05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0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0E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Pedrick</dc:creator>
  <cp:keywords/>
  <dc:description/>
  <cp:lastModifiedBy>Lynda Butcher</cp:lastModifiedBy>
  <cp:revision>2</cp:revision>
  <dcterms:created xsi:type="dcterms:W3CDTF">2020-04-21T10:54:00Z</dcterms:created>
  <dcterms:modified xsi:type="dcterms:W3CDTF">2020-04-21T10:54:00Z</dcterms:modified>
</cp:coreProperties>
</file>