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8D0A8" w14:textId="5EE606E1" w:rsidR="003615B2" w:rsidRPr="0030713D" w:rsidRDefault="00D217E6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Year 3</w:t>
      </w:r>
      <w:bookmarkStart w:id="0" w:name="_GoBack"/>
      <w:bookmarkEnd w:id="0"/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206"/>
        <w:gridCol w:w="2207"/>
        <w:gridCol w:w="2206"/>
        <w:gridCol w:w="2207"/>
        <w:gridCol w:w="2206"/>
        <w:gridCol w:w="2207"/>
        <w:gridCol w:w="2207"/>
      </w:tblGrid>
      <w:tr w:rsidR="0030713D" w:rsidRPr="0030713D" w14:paraId="6DFA9FCF" w14:textId="77777777" w:rsidTr="00002753">
        <w:tc>
          <w:tcPr>
            <w:tcW w:w="2206" w:type="dxa"/>
          </w:tcPr>
          <w:p w14:paraId="0B3F8067" w14:textId="77777777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Topic</w:t>
            </w:r>
          </w:p>
        </w:tc>
        <w:tc>
          <w:tcPr>
            <w:tcW w:w="2207" w:type="dxa"/>
          </w:tcPr>
          <w:p w14:paraId="1E2DB208" w14:textId="6C5FECAA" w:rsidR="0030713D" w:rsidRPr="0030713D" w:rsidRDefault="00765E87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Processing Skills</w:t>
            </w:r>
          </w:p>
        </w:tc>
        <w:tc>
          <w:tcPr>
            <w:tcW w:w="2206" w:type="dxa"/>
          </w:tcPr>
          <w:p w14:paraId="5A13A2BD" w14:textId="387878A7" w:rsidR="0030713D" w:rsidRPr="0030713D" w:rsidRDefault="00FB0B14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Drawing and Desktop Publishing</w:t>
            </w:r>
          </w:p>
        </w:tc>
        <w:tc>
          <w:tcPr>
            <w:tcW w:w="2207" w:type="dxa"/>
          </w:tcPr>
          <w:p w14:paraId="3E571197" w14:textId="1DBD19A5" w:rsidR="0030713D" w:rsidRPr="0030713D" w:rsidRDefault="005B36F5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Programm</w:t>
            </w:r>
            <w:r w:rsidR="000E6A0E">
              <w:rPr>
                <w:rFonts w:ascii="Comic Sans MS" w:hAnsi="Comic Sans MS"/>
                <w:sz w:val="16"/>
                <w:szCs w:val="16"/>
              </w:rPr>
              <w:t>ing of Turtle Logo and Scratch</w:t>
            </w:r>
          </w:p>
        </w:tc>
        <w:tc>
          <w:tcPr>
            <w:tcW w:w="2206" w:type="dxa"/>
          </w:tcPr>
          <w:p w14:paraId="2D4A9B08" w14:textId="0EAE01FA" w:rsidR="0030713D" w:rsidRPr="0030713D" w:rsidRDefault="001B0C2E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Internet Research and Communication</w:t>
            </w:r>
          </w:p>
        </w:tc>
        <w:tc>
          <w:tcPr>
            <w:tcW w:w="2207" w:type="dxa"/>
          </w:tcPr>
          <w:p w14:paraId="222A5F32" w14:textId="0CB2394F" w:rsidR="0030713D" w:rsidRPr="0030713D" w:rsidRDefault="00C13268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</w:t>
            </w:r>
          </w:p>
        </w:tc>
        <w:tc>
          <w:tcPr>
            <w:tcW w:w="2207" w:type="dxa"/>
          </w:tcPr>
          <w:p w14:paraId="4E92BA1C" w14:textId="28050C80" w:rsidR="0030713D" w:rsidRPr="0030713D" w:rsidRDefault="00A43D6D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Presentation</w:t>
            </w:r>
            <w:r w:rsidR="00730046">
              <w:rPr>
                <w:rFonts w:ascii="Comic Sans MS" w:hAnsi="Comic Sans MS"/>
                <w:sz w:val="16"/>
                <w:szCs w:val="16"/>
              </w:rPr>
              <w:t xml:space="preserve"> Skills</w:t>
            </w:r>
          </w:p>
        </w:tc>
      </w:tr>
      <w:tr w:rsidR="0030713D" w:rsidRPr="0030713D" w14:paraId="5664BDEC" w14:textId="77777777" w:rsidTr="00002753">
        <w:tc>
          <w:tcPr>
            <w:tcW w:w="2206" w:type="dxa"/>
          </w:tcPr>
          <w:p w14:paraId="42D1A7A8" w14:textId="77777777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Knowledge</w:t>
            </w:r>
          </w:p>
        </w:tc>
        <w:tc>
          <w:tcPr>
            <w:tcW w:w="2207" w:type="dxa"/>
          </w:tcPr>
          <w:p w14:paraId="0019C1C2" w14:textId="27D4093A" w:rsidR="0030713D" w:rsidRPr="0030713D" w:rsidRDefault="00480B4A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what features to use to create a</w:t>
            </w:r>
            <w:r w:rsidR="008C2D96">
              <w:rPr>
                <w:rFonts w:ascii="Comic Sans MS" w:hAnsi="Comic Sans MS"/>
                <w:sz w:val="16"/>
                <w:szCs w:val="16"/>
              </w:rPr>
              <w:t xml:space="preserve"> digital text to fulfil a purpose.</w:t>
            </w:r>
          </w:p>
        </w:tc>
        <w:tc>
          <w:tcPr>
            <w:tcW w:w="2206" w:type="dxa"/>
          </w:tcPr>
          <w:p w14:paraId="772AEE43" w14:textId="358635D7" w:rsidR="0030713D" w:rsidRPr="0030713D" w:rsidRDefault="00963485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to use drawing and presentation tools effectively.</w:t>
            </w:r>
          </w:p>
        </w:tc>
        <w:tc>
          <w:tcPr>
            <w:tcW w:w="2207" w:type="dxa"/>
          </w:tcPr>
          <w:p w14:paraId="467A1CC7" w14:textId="77777777" w:rsidR="0030713D" w:rsidRDefault="005A7A55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 the importance of accuracy when creating an algorithm.</w:t>
            </w:r>
          </w:p>
          <w:p w14:paraId="450388C9" w14:textId="0AD4AB2F" w:rsidR="004A6946" w:rsidRPr="0030713D" w:rsidRDefault="004A6946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to calculate the angles of regular polygons.</w:t>
            </w:r>
          </w:p>
        </w:tc>
        <w:tc>
          <w:tcPr>
            <w:tcW w:w="2206" w:type="dxa"/>
          </w:tcPr>
          <w:p w14:paraId="27A28B3D" w14:textId="33F34687" w:rsidR="00E833FD" w:rsidRDefault="001B0C2E" w:rsidP="000B111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order affects search results</w:t>
            </w:r>
            <w:r w:rsidR="00EC30BD">
              <w:rPr>
                <w:rFonts w:ascii="Comic Sans MS" w:hAnsi="Comic Sans MS"/>
                <w:sz w:val="16"/>
                <w:szCs w:val="16"/>
              </w:rPr>
              <w:t xml:space="preserve"> and how to best order w</w:t>
            </w:r>
            <w:r w:rsidR="00B8067E">
              <w:rPr>
                <w:rFonts w:ascii="Comic Sans MS" w:hAnsi="Comic Sans MS"/>
                <w:sz w:val="16"/>
                <w:szCs w:val="16"/>
              </w:rPr>
              <w:t>ords.</w:t>
            </w:r>
          </w:p>
          <w:p w14:paraId="14B832AB" w14:textId="3B846F9F" w:rsidR="002A421E" w:rsidRDefault="002A421E" w:rsidP="000B111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</w:t>
            </w:r>
            <w:r w:rsidR="00B4444C">
              <w:rPr>
                <w:rFonts w:ascii="Comic Sans MS" w:hAnsi="Comic Sans MS"/>
                <w:sz w:val="16"/>
                <w:szCs w:val="16"/>
              </w:rPr>
              <w:t>ame different types of online communication.</w:t>
            </w:r>
          </w:p>
          <w:p w14:paraId="62BAEB65" w14:textId="369467AE" w:rsidR="00B4444C" w:rsidRDefault="00DD74AE" w:rsidP="000B111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to do if you feel uncomfortable when communication online.</w:t>
            </w:r>
          </w:p>
          <w:p w14:paraId="765A4DDB" w14:textId="0B44DEBB" w:rsidR="00DD74AE" w:rsidRDefault="00EC30BD" w:rsidP="000B111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how to behave online.</w:t>
            </w:r>
          </w:p>
          <w:p w14:paraId="33A365A8" w14:textId="6B2FE64A" w:rsidR="001B0C2E" w:rsidRPr="0030713D" w:rsidRDefault="001B0C2E" w:rsidP="000B111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0CC0E3A9" w14:textId="54B5E59B" w:rsidR="0059189B" w:rsidRPr="0059189B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  <w:r w:rsidRPr="0059189B">
              <w:rPr>
                <w:rFonts w:ascii="Comic Sans MS" w:hAnsi="Comic Sans MS"/>
                <w:sz w:val="16"/>
                <w:szCs w:val="16"/>
              </w:rPr>
              <w:t>ecognise cyberbullying</w:t>
            </w:r>
          </w:p>
          <w:p w14:paraId="5EEA88CF" w14:textId="035DCA7F" w:rsidR="0059189B" w:rsidRPr="0059189B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 w:rsidRPr="0059189B">
              <w:rPr>
                <w:rFonts w:ascii="Comic Sans MS" w:hAnsi="Comic Sans MS"/>
                <w:sz w:val="16"/>
                <w:szCs w:val="16"/>
              </w:rPr>
              <w:t>identify a safe person to tell if they encounter cyberbullying</w:t>
            </w:r>
            <w:r w:rsidR="00284D70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68F52CD" w14:textId="37F60FC1" w:rsidR="0059189B" w:rsidRPr="0059189B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 w:rsidRPr="0059189B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84D70">
              <w:rPr>
                <w:rFonts w:ascii="Comic Sans MS" w:hAnsi="Comic Sans MS"/>
                <w:sz w:val="16"/>
                <w:szCs w:val="16"/>
              </w:rPr>
              <w:t>K</w:t>
            </w:r>
            <w:r w:rsidRPr="0059189B">
              <w:rPr>
                <w:rFonts w:ascii="Comic Sans MS" w:hAnsi="Comic Sans MS"/>
                <w:sz w:val="16"/>
                <w:szCs w:val="16"/>
              </w:rPr>
              <w:t>now that cyberbullying can happen via a range of devices</w:t>
            </w:r>
            <w:r w:rsidR="00284D70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3686801" w14:textId="7348E3B2" w:rsidR="0059189B" w:rsidRPr="0059189B" w:rsidRDefault="00284D70" w:rsidP="005918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="0059189B" w:rsidRPr="0059189B">
              <w:rPr>
                <w:rFonts w:ascii="Comic Sans MS" w:hAnsi="Comic Sans MS"/>
                <w:sz w:val="16"/>
                <w:szCs w:val="16"/>
              </w:rPr>
              <w:t>dentify adverts online</w:t>
            </w:r>
          </w:p>
          <w:p w14:paraId="776AA68E" w14:textId="77777777" w:rsidR="0059189B" w:rsidRPr="0059189B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 w:rsidRPr="0059189B">
              <w:rPr>
                <w:rFonts w:ascii="Comic Sans MS" w:hAnsi="Comic Sans MS"/>
                <w:sz w:val="16"/>
                <w:szCs w:val="16"/>
              </w:rPr>
              <w:t>identify a targeted advert</w:t>
            </w:r>
          </w:p>
          <w:p w14:paraId="51849EA1" w14:textId="4E540B97" w:rsidR="0059189B" w:rsidRPr="0059189B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 w:rsidRPr="0059189B">
              <w:rPr>
                <w:rFonts w:ascii="Comic Sans MS" w:hAnsi="Comic Sans MS"/>
                <w:sz w:val="16"/>
                <w:szCs w:val="16"/>
              </w:rPr>
              <w:t>explore how companies use websites to promote products</w:t>
            </w:r>
            <w:r w:rsidR="00284D70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1B1F972" w14:textId="42717784" w:rsidR="0059189B" w:rsidRPr="0059189B" w:rsidRDefault="00284D70" w:rsidP="005918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="0059189B" w:rsidRPr="0059189B">
              <w:rPr>
                <w:rFonts w:ascii="Comic Sans MS" w:hAnsi="Comic Sans MS"/>
                <w:sz w:val="16"/>
                <w:szCs w:val="16"/>
              </w:rPr>
              <w:t>xplain why a strong password is important</w:t>
            </w:r>
          </w:p>
          <w:p w14:paraId="63BB5A5C" w14:textId="77777777" w:rsidR="0059189B" w:rsidRPr="0059189B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 w:rsidRPr="0059189B">
              <w:rPr>
                <w:rFonts w:ascii="Comic Sans MS" w:hAnsi="Comic Sans MS"/>
                <w:sz w:val="16"/>
                <w:szCs w:val="16"/>
              </w:rPr>
              <w:t>explain what privacy settings are</w:t>
            </w:r>
          </w:p>
          <w:p w14:paraId="2586745C" w14:textId="03462EBC" w:rsidR="0059189B" w:rsidRPr="0059189B" w:rsidRDefault="00A6160B" w:rsidP="005918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</w:t>
            </w:r>
            <w:r w:rsidR="0059189B" w:rsidRPr="0059189B">
              <w:rPr>
                <w:rFonts w:ascii="Comic Sans MS" w:hAnsi="Comic Sans MS"/>
                <w:sz w:val="16"/>
                <w:szCs w:val="16"/>
              </w:rPr>
              <w:t>iscuss email as a form of communication</w:t>
            </w:r>
          </w:p>
          <w:p w14:paraId="322AA758" w14:textId="3F94EE70" w:rsidR="0059189B" w:rsidRPr="0059189B" w:rsidRDefault="00A6160B" w:rsidP="005918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="0059189B" w:rsidRPr="0059189B">
              <w:rPr>
                <w:rFonts w:ascii="Comic Sans MS" w:hAnsi="Comic Sans MS"/>
                <w:sz w:val="16"/>
                <w:szCs w:val="16"/>
              </w:rPr>
              <w:t>dentify an email that they should not open</w:t>
            </w:r>
          </w:p>
          <w:p w14:paraId="4758420F" w14:textId="77777777" w:rsidR="0059189B" w:rsidRPr="0059189B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 w:rsidRPr="0059189B">
              <w:rPr>
                <w:rFonts w:ascii="Comic Sans MS" w:hAnsi="Comic Sans MS"/>
                <w:sz w:val="16"/>
                <w:szCs w:val="16"/>
              </w:rPr>
              <w:t>know how to safely send an email</w:t>
            </w:r>
          </w:p>
          <w:p w14:paraId="1FEB0188" w14:textId="77777777" w:rsidR="0059189B" w:rsidRPr="0059189B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 w:rsidRPr="0059189B">
              <w:rPr>
                <w:rFonts w:ascii="Comic Sans MS" w:hAnsi="Comic Sans MS"/>
                <w:sz w:val="16"/>
                <w:szCs w:val="16"/>
              </w:rPr>
              <w:t>know how to safely receive an email</w:t>
            </w:r>
          </w:p>
          <w:p w14:paraId="15A68E35" w14:textId="388A30C0" w:rsidR="0059189B" w:rsidRPr="0059189B" w:rsidRDefault="00A6160B" w:rsidP="005918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 </w:t>
            </w:r>
            <w:r w:rsidR="0059189B" w:rsidRPr="0059189B">
              <w:rPr>
                <w:rFonts w:ascii="Comic Sans MS" w:hAnsi="Comic Sans MS"/>
                <w:sz w:val="16"/>
                <w:szCs w:val="16"/>
              </w:rPr>
              <w:t>identify online communities they part of</w:t>
            </w:r>
          </w:p>
          <w:p w14:paraId="31AA4BE4" w14:textId="77777777" w:rsidR="0059189B" w:rsidRPr="0059189B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 w:rsidRPr="0059189B">
              <w:rPr>
                <w:rFonts w:ascii="Comic Sans MS" w:hAnsi="Comic Sans MS"/>
                <w:sz w:val="16"/>
                <w:szCs w:val="16"/>
              </w:rPr>
              <w:t>Identify different forms of online communication</w:t>
            </w:r>
          </w:p>
          <w:p w14:paraId="6D2E2BFD" w14:textId="77777777" w:rsidR="0059189B" w:rsidRPr="0059189B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 w:rsidRPr="0059189B">
              <w:rPr>
                <w:rFonts w:ascii="Comic Sans MS" w:hAnsi="Comic Sans MS"/>
                <w:sz w:val="16"/>
                <w:szCs w:val="16"/>
              </w:rPr>
              <w:t>Understand the positives and negative of online communication.</w:t>
            </w:r>
          </w:p>
          <w:p w14:paraId="1E7FA152" w14:textId="1F5A71AA" w:rsidR="00021261" w:rsidRPr="00C14EB1" w:rsidRDefault="0059189B" w:rsidP="0059189B">
            <w:pPr>
              <w:rPr>
                <w:rFonts w:ascii="Comic Sans MS" w:hAnsi="Comic Sans MS"/>
                <w:sz w:val="16"/>
                <w:szCs w:val="16"/>
              </w:rPr>
            </w:pPr>
            <w:r w:rsidRPr="0059189B">
              <w:rPr>
                <w:rFonts w:ascii="Comic Sans MS" w:hAnsi="Comic Sans MS"/>
                <w:sz w:val="16"/>
                <w:szCs w:val="16"/>
              </w:rPr>
              <w:t>Understand the difference between online and face to face communication.</w:t>
            </w:r>
          </w:p>
        </w:tc>
        <w:tc>
          <w:tcPr>
            <w:tcW w:w="2207" w:type="dxa"/>
          </w:tcPr>
          <w:p w14:paraId="74720CDF" w14:textId="71D6E5F4" w:rsidR="00C85A9B" w:rsidRPr="0030713D" w:rsidRDefault="00B3353F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to apply presentation skills to fulfil a presentational task.</w:t>
            </w:r>
          </w:p>
        </w:tc>
      </w:tr>
      <w:tr w:rsidR="0030713D" w:rsidRPr="0030713D" w14:paraId="4251FBF2" w14:textId="77777777" w:rsidTr="00002753">
        <w:tc>
          <w:tcPr>
            <w:tcW w:w="2206" w:type="dxa"/>
          </w:tcPr>
          <w:p w14:paraId="71D6EAC3" w14:textId="77777777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Skills</w:t>
            </w:r>
          </w:p>
        </w:tc>
        <w:tc>
          <w:tcPr>
            <w:tcW w:w="2207" w:type="dxa"/>
          </w:tcPr>
          <w:p w14:paraId="0C0C5B6A" w14:textId="77777777" w:rsidR="00BC1B59" w:rsidRDefault="0069482C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Redo and undo</w:t>
            </w:r>
          </w:p>
          <w:p w14:paraId="3C296B3D" w14:textId="5FA92853" w:rsidR="0069482C" w:rsidRDefault="00114047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Select text in different ways</w:t>
            </w:r>
            <w:r w:rsidR="002625EB">
              <w:rPr>
                <w:rFonts w:ascii="Comic Sans MS" w:hAnsi="Comic Sans MS"/>
                <w:sz w:val="16"/>
                <w:szCs w:val="16"/>
              </w:rPr>
              <w:t xml:space="preserve"> e.g. single words.</w:t>
            </w:r>
          </w:p>
          <w:p w14:paraId="17C33B55" w14:textId="77777777" w:rsidR="00114047" w:rsidRDefault="00114047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 text.</w:t>
            </w:r>
          </w:p>
          <w:p w14:paraId="653F8692" w14:textId="77777777" w:rsidR="00114047" w:rsidRDefault="00114047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Align text.</w:t>
            </w:r>
          </w:p>
          <w:p w14:paraId="23695496" w14:textId="77777777" w:rsidR="00114047" w:rsidRDefault="002625EB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Cut, copy and paste text.</w:t>
            </w:r>
          </w:p>
          <w:p w14:paraId="6518F447" w14:textId="77777777" w:rsidR="00622BF8" w:rsidRDefault="00622BF8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Format font.</w:t>
            </w:r>
          </w:p>
          <w:p w14:paraId="2E2BF4CA" w14:textId="77777777" w:rsidR="00622BF8" w:rsidRDefault="00622BF8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Insert images.</w:t>
            </w:r>
          </w:p>
          <w:p w14:paraId="007EA21B" w14:textId="77777777" w:rsidR="00622BF8" w:rsidRDefault="00622BF8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Copy a screenshot.</w:t>
            </w:r>
          </w:p>
          <w:p w14:paraId="0D6D5FE8" w14:textId="77777777" w:rsidR="00480B4A" w:rsidRDefault="00480B4A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snipping tool.</w:t>
            </w:r>
          </w:p>
          <w:p w14:paraId="5CF9277C" w14:textId="2C9A2673" w:rsidR="00480B4A" w:rsidRPr="0030713D" w:rsidRDefault="00480B4A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bullet points.</w:t>
            </w:r>
          </w:p>
        </w:tc>
        <w:tc>
          <w:tcPr>
            <w:tcW w:w="2206" w:type="dxa"/>
          </w:tcPr>
          <w:p w14:paraId="2C0F2B89" w14:textId="77777777" w:rsidR="008F7CEA" w:rsidRDefault="008F7CEA" w:rsidP="008F7CEA">
            <w:pPr>
              <w:rPr>
                <w:rFonts w:ascii="Comic Sans MS" w:hAnsi="Comic Sans MS"/>
                <w:sz w:val="16"/>
                <w:szCs w:val="16"/>
              </w:rPr>
            </w:pPr>
            <w:r w:rsidRPr="008F7CEA">
              <w:rPr>
                <w:rFonts w:ascii="Comic Sans MS" w:hAnsi="Comic Sans MS"/>
                <w:sz w:val="16"/>
                <w:szCs w:val="16"/>
              </w:rPr>
              <w:lastRenderedPageBreak/>
              <w:t>Draw objects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EE68A0A" w14:textId="77777777" w:rsidR="00C92851" w:rsidRDefault="008F7CEA" w:rsidP="008F7C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Pr="008F7CEA">
              <w:rPr>
                <w:rFonts w:ascii="Comic Sans MS" w:hAnsi="Comic Sans MS"/>
                <w:sz w:val="16"/>
                <w:szCs w:val="16"/>
              </w:rPr>
              <w:t>nsert text boxes and images.</w:t>
            </w:r>
          </w:p>
          <w:p w14:paraId="3186BF70" w14:textId="77777777" w:rsidR="00693D4F" w:rsidRDefault="00693D4F" w:rsidP="008F7CEA">
            <w:pPr>
              <w:rPr>
                <w:rFonts w:ascii="Comic Sans MS" w:hAnsi="Comic Sans MS"/>
                <w:sz w:val="16"/>
                <w:szCs w:val="16"/>
              </w:rPr>
            </w:pPr>
            <w:r w:rsidRPr="00693D4F">
              <w:rPr>
                <w:rFonts w:ascii="Comic Sans MS" w:hAnsi="Comic Sans MS"/>
                <w:sz w:val="16"/>
                <w:szCs w:val="16"/>
              </w:rPr>
              <w:t>Order and group objects. Move, resize and arrange text boxes and images effectively.</w:t>
            </w:r>
          </w:p>
          <w:p w14:paraId="5D6CA892" w14:textId="175723EB" w:rsidR="00963485" w:rsidRPr="0030713D" w:rsidRDefault="00963485" w:rsidP="008F7CEA">
            <w:pPr>
              <w:rPr>
                <w:rFonts w:ascii="Comic Sans MS" w:hAnsi="Comic Sans MS"/>
                <w:sz w:val="16"/>
                <w:szCs w:val="16"/>
              </w:rPr>
            </w:pPr>
            <w:r w:rsidRPr="00963485">
              <w:rPr>
                <w:rFonts w:ascii="Comic Sans MS" w:hAnsi="Comic Sans MS"/>
                <w:sz w:val="16"/>
                <w:szCs w:val="16"/>
              </w:rPr>
              <w:lastRenderedPageBreak/>
              <w:t>Manipulate objects.</w:t>
            </w:r>
          </w:p>
        </w:tc>
        <w:tc>
          <w:tcPr>
            <w:tcW w:w="2207" w:type="dxa"/>
          </w:tcPr>
          <w:p w14:paraId="2DCE2868" w14:textId="77777777" w:rsidR="00FE1EFE" w:rsidRDefault="006B7927" w:rsidP="00E9166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Create and debug </w:t>
            </w:r>
            <w:r w:rsidR="00FE1EFE">
              <w:rPr>
                <w:rFonts w:ascii="Comic Sans MS" w:hAnsi="Comic Sans MS"/>
                <w:sz w:val="16"/>
                <w:szCs w:val="16"/>
              </w:rPr>
              <w:t>algorithms to draw regular polygons</w:t>
            </w:r>
            <w:r w:rsidR="007E27BA">
              <w:rPr>
                <w:rFonts w:ascii="Comic Sans MS" w:hAnsi="Comic Sans MS"/>
                <w:sz w:val="16"/>
                <w:szCs w:val="16"/>
              </w:rPr>
              <w:t xml:space="preserve"> using repeat.</w:t>
            </w:r>
          </w:p>
          <w:p w14:paraId="5493826D" w14:textId="2E7681BF" w:rsidR="007E27BA" w:rsidRDefault="00B427DC" w:rsidP="00E9166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pen up and pen dow</w:t>
            </w:r>
            <w:r w:rsidR="008A7FC4">
              <w:rPr>
                <w:rFonts w:ascii="Comic Sans MS" w:hAnsi="Comic Sans MS"/>
                <w:sz w:val="16"/>
                <w:szCs w:val="16"/>
              </w:rPr>
              <w:t>n.</w:t>
            </w:r>
          </w:p>
          <w:p w14:paraId="7FE5A1B3" w14:textId="216BA048" w:rsidR="008A7FC4" w:rsidRDefault="008A7FC4" w:rsidP="00E9166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 and alter pen settings.</w:t>
            </w:r>
          </w:p>
          <w:p w14:paraId="2C8BD1CA" w14:textId="136CEB81" w:rsidR="00B427DC" w:rsidRPr="0030713D" w:rsidRDefault="00B427DC" w:rsidP="00E9166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6" w:type="dxa"/>
          </w:tcPr>
          <w:p w14:paraId="7BCA0191" w14:textId="77777777" w:rsidR="00E833FD" w:rsidRDefault="002A421E" w:rsidP="000B111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Book mark favourite pages.</w:t>
            </w:r>
          </w:p>
          <w:p w14:paraId="0AFC09AE" w14:textId="2D341BC7" w:rsidR="00B8067E" w:rsidRPr="0030713D" w:rsidRDefault="00B8067E" w:rsidP="000B111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Share webpages with others.</w:t>
            </w:r>
          </w:p>
        </w:tc>
        <w:tc>
          <w:tcPr>
            <w:tcW w:w="2207" w:type="dxa"/>
          </w:tcPr>
          <w:p w14:paraId="24C96C52" w14:textId="7DA8CFF0" w:rsidR="00284D70" w:rsidRPr="0059189B" w:rsidRDefault="00284D70" w:rsidP="00284D7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  <w:r w:rsidRPr="0059189B">
              <w:rPr>
                <w:rFonts w:ascii="Comic Sans MS" w:hAnsi="Comic Sans MS"/>
                <w:sz w:val="16"/>
                <w:szCs w:val="16"/>
              </w:rPr>
              <w:t>reate a strong password</w:t>
            </w:r>
            <w:r w:rsidR="00A6160B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A322828" w14:textId="503E32EE" w:rsidR="00A6160B" w:rsidRPr="0059189B" w:rsidRDefault="00A6160B" w:rsidP="00A6160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</w:t>
            </w:r>
            <w:r w:rsidRPr="0059189B">
              <w:rPr>
                <w:rFonts w:ascii="Comic Sans MS" w:hAnsi="Comic Sans MS"/>
                <w:sz w:val="16"/>
                <w:szCs w:val="16"/>
              </w:rPr>
              <w:t>rite an email with an address and subject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20BFCC8" w14:textId="73A738CF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459632A0" w14:textId="77777777" w:rsidR="00A16852" w:rsidRDefault="000A6A5C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a simple presentation.</w:t>
            </w:r>
          </w:p>
          <w:p w14:paraId="4E93E9B6" w14:textId="77777777" w:rsidR="000A6A5C" w:rsidRDefault="000A6A5C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shapes.</w:t>
            </w:r>
          </w:p>
          <w:p w14:paraId="44915164" w14:textId="77777777" w:rsidR="000A6A5C" w:rsidRDefault="00A143A9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a hyperlink to another slide.</w:t>
            </w:r>
          </w:p>
          <w:p w14:paraId="0FB01A47" w14:textId="77777777" w:rsidR="00A143A9" w:rsidRDefault="00A143A9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slide transitions.</w:t>
            </w:r>
          </w:p>
          <w:p w14:paraId="676B25E2" w14:textId="77777777" w:rsidR="00A143A9" w:rsidRDefault="00EB41F9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Insert audio and video.</w:t>
            </w:r>
          </w:p>
          <w:p w14:paraId="49E4D67A" w14:textId="77777777" w:rsidR="00EB41F9" w:rsidRDefault="00EB41F9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Create simple slide templates.</w:t>
            </w:r>
          </w:p>
          <w:p w14:paraId="33AB00FF" w14:textId="40CC3F1B" w:rsidR="00EB41F9" w:rsidRPr="0030713D" w:rsidRDefault="00B3353F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Copy and organise slides as required.</w:t>
            </w:r>
          </w:p>
        </w:tc>
      </w:tr>
      <w:tr w:rsidR="0030713D" w:rsidRPr="0030713D" w14:paraId="2375F5FC" w14:textId="77777777" w:rsidTr="00002753">
        <w:tc>
          <w:tcPr>
            <w:tcW w:w="2206" w:type="dxa"/>
          </w:tcPr>
          <w:p w14:paraId="5E3B4D6D" w14:textId="77777777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lastRenderedPageBreak/>
              <w:t>Vocabulary</w:t>
            </w:r>
          </w:p>
        </w:tc>
        <w:tc>
          <w:tcPr>
            <w:tcW w:w="2207" w:type="dxa"/>
          </w:tcPr>
          <w:p w14:paraId="241638A0" w14:textId="2EAB4489" w:rsidR="0030713D" w:rsidRPr="0030713D" w:rsidRDefault="00A153E5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A153E5">
              <w:rPr>
                <w:rFonts w:ascii="Comic Sans MS" w:hAnsi="Comic Sans MS"/>
                <w:sz w:val="16"/>
                <w:szCs w:val="16"/>
              </w:rPr>
              <w:t>Launch, application, window, minimise, restore, size, move, screen, split, create, organise, file, folder, close, exit, search, print, password, screenshot, Snipping Too</w:t>
            </w:r>
            <w:r>
              <w:rPr>
                <w:rFonts w:ascii="Comic Sans MS" w:hAnsi="Comic Sans MS"/>
                <w:sz w:val="16"/>
                <w:szCs w:val="16"/>
              </w:rPr>
              <w:t>l,</w:t>
            </w:r>
            <w:r w:rsidR="003E111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3E1114" w:rsidRPr="003E1114">
              <w:rPr>
                <w:rFonts w:ascii="Comic Sans MS" w:hAnsi="Comic Sans MS"/>
                <w:sz w:val="16"/>
                <w:szCs w:val="16"/>
              </w:rPr>
              <w:t xml:space="preserve">Keyboard, typing, save, folder, shift, Caps Lock, space bar, edit, backspace, delete, arrow keys, undo, redo, select, format, change case, </w:t>
            </w:r>
            <w:r w:rsidR="00C373F3">
              <w:rPr>
                <w:rFonts w:ascii="Comic Sans MS" w:hAnsi="Comic Sans MS"/>
                <w:sz w:val="16"/>
                <w:szCs w:val="16"/>
              </w:rPr>
              <w:t>u</w:t>
            </w:r>
            <w:r w:rsidR="003E1114" w:rsidRPr="003E1114">
              <w:rPr>
                <w:rFonts w:ascii="Comic Sans MS" w:hAnsi="Comic Sans MS"/>
                <w:sz w:val="16"/>
                <w:szCs w:val="16"/>
              </w:rPr>
              <w:t>ppercase, lower case, capitals</w:t>
            </w:r>
            <w:r w:rsidR="00417B7C">
              <w:rPr>
                <w:rFonts w:ascii="Comic Sans MS" w:hAnsi="Comic Sans MS"/>
                <w:sz w:val="16"/>
                <w:szCs w:val="16"/>
              </w:rPr>
              <w:t>, menu</w:t>
            </w:r>
            <w:r w:rsidR="00417B7C" w:rsidRPr="00417B7C">
              <w:rPr>
                <w:rFonts w:ascii="Comic Sans MS" w:hAnsi="Comic Sans MS"/>
                <w:sz w:val="16"/>
                <w:szCs w:val="16"/>
              </w:rPr>
              <w:t xml:space="preserve"> buttons, align text, left, right, centre, justified, show all characters</w:t>
            </w:r>
            <w:r w:rsidR="00417B7C">
              <w:rPr>
                <w:rFonts w:ascii="Comic Sans MS" w:hAnsi="Comic Sans MS"/>
                <w:sz w:val="16"/>
                <w:szCs w:val="16"/>
              </w:rPr>
              <w:t>,</w:t>
            </w:r>
            <w:r w:rsidR="008663A1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8663A1" w:rsidRPr="008663A1">
              <w:rPr>
                <w:rFonts w:ascii="Comic Sans MS" w:hAnsi="Comic Sans MS"/>
                <w:sz w:val="16"/>
                <w:szCs w:val="16"/>
              </w:rPr>
              <w:t>bullet point, numbered point, indent, ruler</w:t>
            </w:r>
            <w:r w:rsidR="008663A1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595DDE">
              <w:rPr>
                <w:rFonts w:ascii="Comic Sans MS" w:hAnsi="Comic Sans MS"/>
                <w:sz w:val="16"/>
                <w:szCs w:val="16"/>
              </w:rPr>
              <w:t>s</w:t>
            </w:r>
            <w:r w:rsidR="00595DDE" w:rsidRPr="00595DDE">
              <w:rPr>
                <w:rFonts w:ascii="Comic Sans MS" w:hAnsi="Comic Sans MS"/>
                <w:sz w:val="16"/>
                <w:szCs w:val="16"/>
              </w:rPr>
              <w:t>elect, &lt;ctrl&gt; key, control key, shortcut</w:t>
            </w:r>
            <w:r w:rsidR="00595DDE">
              <w:rPr>
                <w:rFonts w:ascii="Comic Sans MS" w:hAnsi="Comic Sans MS"/>
                <w:sz w:val="16"/>
                <w:szCs w:val="16"/>
              </w:rPr>
              <w:t>,</w:t>
            </w:r>
            <w:r w:rsidR="00962132">
              <w:rPr>
                <w:rFonts w:ascii="Comic Sans MS" w:hAnsi="Comic Sans MS"/>
                <w:sz w:val="16"/>
                <w:szCs w:val="16"/>
              </w:rPr>
              <w:t xml:space="preserve"> t</w:t>
            </w:r>
            <w:r w:rsidR="00962132" w:rsidRPr="00962132">
              <w:rPr>
                <w:rFonts w:ascii="Comic Sans MS" w:hAnsi="Comic Sans MS"/>
                <w:sz w:val="16"/>
                <w:szCs w:val="16"/>
              </w:rPr>
              <w:t>ext box, wrap text, square.</w:t>
            </w:r>
          </w:p>
        </w:tc>
        <w:tc>
          <w:tcPr>
            <w:tcW w:w="2206" w:type="dxa"/>
          </w:tcPr>
          <w:p w14:paraId="0387066E" w14:textId="46FC3FA3" w:rsidR="0030713D" w:rsidRPr="0030713D" w:rsidRDefault="00DC7AC9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DC7AC9">
              <w:rPr>
                <w:rFonts w:ascii="Comic Sans MS" w:hAnsi="Comic Sans MS"/>
                <w:sz w:val="16"/>
                <w:szCs w:val="16"/>
              </w:rPr>
              <w:t>Draw, object, shape, line, line colour, fill colour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1562DF" w:rsidRPr="001562DF">
              <w:rPr>
                <w:rFonts w:ascii="Comic Sans MS" w:hAnsi="Comic Sans MS"/>
                <w:sz w:val="16"/>
                <w:szCs w:val="16"/>
              </w:rPr>
              <w:t>forward, backward, front, back, group, ungroup</w:t>
            </w:r>
            <w:r w:rsidR="00573B44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573B44" w:rsidRPr="00573B44">
              <w:rPr>
                <w:rFonts w:ascii="Comic Sans MS" w:hAnsi="Comic Sans MS"/>
                <w:sz w:val="16"/>
                <w:szCs w:val="16"/>
              </w:rPr>
              <w:t>group, ungroup, length, size</w:t>
            </w:r>
            <w:r w:rsidR="00FA613F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9308DD">
              <w:rPr>
                <w:rFonts w:ascii="Comic Sans MS" w:hAnsi="Comic Sans MS"/>
                <w:sz w:val="16"/>
                <w:szCs w:val="16"/>
              </w:rPr>
              <w:t>t</w:t>
            </w:r>
            <w:r w:rsidR="009308DD" w:rsidRPr="009308DD">
              <w:rPr>
                <w:rFonts w:ascii="Comic Sans MS" w:hAnsi="Comic Sans MS"/>
                <w:sz w:val="16"/>
                <w:szCs w:val="16"/>
              </w:rPr>
              <w:t>ext, text box, format, image, photo, photograph, picture, wrap text, square, aspect ratio, objects, background, outline, font, size, colour</w:t>
            </w:r>
            <w:r w:rsidR="009308DD">
              <w:rPr>
                <w:rFonts w:ascii="Comic Sans MS" w:hAnsi="Comic Sans MS"/>
                <w:sz w:val="16"/>
                <w:szCs w:val="16"/>
              </w:rPr>
              <w:t xml:space="preserve">, </w:t>
            </w:r>
          </w:p>
        </w:tc>
        <w:tc>
          <w:tcPr>
            <w:tcW w:w="2207" w:type="dxa"/>
          </w:tcPr>
          <w:p w14:paraId="6E0E5531" w14:textId="776CA282" w:rsidR="0030713D" w:rsidRPr="0030713D" w:rsidRDefault="00E07410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E07410">
              <w:rPr>
                <w:rFonts w:ascii="Comic Sans MS" w:hAnsi="Comic Sans MS"/>
                <w:sz w:val="16"/>
                <w:szCs w:val="16"/>
              </w:rPr>
              <w:t>Algorithm, instructions, commands, forward (fd), left (lt), right (rt), move, turn, clear screen (cs), variable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7504B5" w:rsidRPr="007504B5">
              <w:rPr>
                <w:rFonts w:ascii="Comic Sans MS" w:hAnsi="Comic Sans MS"/>
                <w:sz w:val="16"/>
                <w:szCs w:val="16"/>
              </w:rPr>
              <w:t>pen up, pen down</w:t>
            </w:r>
            <w:r w:rsidR="007504B5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4A6946">
              <w:rPr>
                <w:rFonts w:ascii="Comic Sans MS" w:hAnsi="Comic Sans MS"/>
                <w:sz w:val="16"/>
                <w:szCs w:val="16"/>
              </w:rPr>
              <w:t>calculation</w:t>
            </w:r>
            <w:r w:rsidR="00652DA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52DA9" w:rsidRPr="00652DA9">
              <w:rPr>
                <w:rFonts w:ascii="Comic Sans MS" w:hAnsi="Comic Sans MS"/>
                <w:sz w:val="16"/>
                <w:szCs w:val="16"/>
              </w:rPr>
              <w:t>Sprite, block, command, background or backdrop, green flag, key press, pen</w:t>
            </w:r>
            <w:r w:rsidR="00F7517B">
              <w:rPr>
                <w:rFonts w:ascii="Comic Sans MS" w:hAnsi="Comic Sans MS"/>
                <w:sz w:val="16"/>
                <w:szCs w:val="16"/>
              </w:rPr>
              <w:t>, repeat</w:t>
            </w:r>
            <w:r w:rsidR="00D52137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206" w:type="dxa"/>
          </w:tcPr>
          <w:p w14:paraId="7F07163C" w14:textId="6F0B572F" w:rsidR="0030713D" w:rsidRDefault="00E56ED5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E56ED5">
              <w:rPr>
                <w:rFonts w:ascii="Comic Sans MS" w:hAnsi="Comic Sans MS"/>
                <w:sz w:val="16"/>
                <w:szCs w:val="16"/>
              </w:rPr>
              <w:t>Internet, World Wide Web (WWW), search, search engine, results, Google, Bing, Yahoo, browser, key words, multiple</w:t>
            </w:r>
            <w:r>
              <w:rPr>
                <w:rFonts w:ascii="Comic Sans MS" w:hAnsi="Comic Sans MS"/>
                <w:sz w:val="16"/>
                <w:szCs w:val="16"/>
              </w:rPr>
              <w:t>,</w:t>
            </w:r>
            <w:r w:rsidR="00B41ACB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41ACB" w:rsidRPr="00B41ACB">
              <w:rPr>
                <w:rFonts w:ascii="Comic Sans MS" w:hAnsi="Comic Sans MS"/>
                <w:sz w:val="16"/>
                <w:szCs w:val="16"/>
              </w:rPr>
              <w:t>trustworthy, spam</w:t>
            </w:r>
            <w:r w:rsidR="00A626DA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A626DA" w:rsidRPr="00A626DA">
              <w:rPr>
                <w:rFonts w:ascii="Comic Sans MS" w:hAnsi="Comic Sans MS"/>
                <w:sz w:val="16"/>
                <w:szCs w:val="16"/>
              </w:rPr>
              <w:t>communicate, message, social media, Facebook, Twitter, Snapchat, Flickr, Instagram, email</w:t>
            </w:r>
            <w:r w:rsidR="00A626DA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2A4DD6" w:rsidRPr="002A4DD6">
              <w:rPr>
                <w:rFonts w:ascii="Comic Sans MS" w:hAnsi="Comic Sans MS"/>
                <w:sz w:val="16"/>
                <w:szCs w:val="16"/>
              </w:rPr>
              <w:t>attachment</w:t>
            </w:r>
            <w:r w:rsidR="002A4DD6">
              <w:rPr>
                <w:rFonts w:ascii="Comic Sans MS" w:hAnsi="Comic Sans MS"/>
                <w:sz w:val="16"/>
                <w:szCs w:val="16"/>
              </w:rPr>
              <w:t>,</w:t>
            </w:r>
            <w:r w:rsidR="001215D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7F998D6" w14:textId="77777777" w:rsidR="00A626DA" w:rsidRDefault="00A626DA" w:rsidP="00CC312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6E73196" w14:textId="65C57222" w:rsidR="00A626DA" w:rsidRPr="00892E8B" w:rsidRDefault="00A626DA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All search engines and social media </w:t>
            </w:r>
            <w:r w:rsidR="009C06C1">
              <w:rPr>
                <w:rFonts w:ascii="Comic Sans MS" w:hAnsi="Comic Sans MS"/>
                <w:sz w:val="16"/>
                <w:szCs w:val="16"/>
              </w:rPr>
              <w:t>platforms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may be subject to change depend</w:t>
            </w:r>
            <w:r w:rsidR="009C06C1">
              <w:rPr>
                <w:rFonts w:ascii="Comic Sans MS" w:hAnsi="Comic Sans MS"/>
                <w:sz w:val="16"/>
                <w:szCs w:val="16"/>
              </w:rPr>
              <w:t>ing on popularity.</w:t>
            </w:r>
          </w:p>
        </w:tc>
        <w:tc>
          <w:tcPr>
            <w:tcW w:w="2207" w:type="dxa"/>
          </w:tcPr>
          <w:p w14:paraId="5E6619D6" w14:textId="07526FFA" w:rsidR="00021261" w:rsidRPr="0030713D" w:rsidRDefault="002F7B8E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2F7B8E">
              <w:rPr>
                <w:rFonts w:ascii="Comic Sans MS" w:hAnsi="Comic Sans MS"/>
                <w:sz w:val="16"/>
                <w:szCs w:val="16"/>
              </w:rPr>
              <w:t>Cyberbullying/bullying, digital, device, email, social media, posts, comments, website, Internet</w:t>
            </w:r>
            <w:r>
              <w:rPr>
                <w:rFonts w:ascii="Comic Sans MS" w:hAnsi="Comic Sans MS"/>
                <w:sz w:val="16"/>
                <w:szCs w:val="16"/>
              </w:rPr>
              <w:t>,</w:t>
            </w:r>
            <w:r w:rsidR="00E6180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61804" w:rsidRPr="00E61804">
              <w:rPr>
                <w:rFonts w:ascii="Comic Sans MS" w:hAnsi="Comic Sans MS"/>
                <w:sz w:val="16"/>
                <w:szCs w:val="16"/>
              </w:rPr>
              <w:t>Digital, device, email, social media, posts, comments, Internet, advert, product, target, digital footprint</w:t>
            </w:r>
            <w:r w:rsidR="001851AC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1851AC" w:rsidRPr="001851AC">
              <w:rPr>
                <w:rFonts w:ascii="Comic Sans MS" w:hAnsi="Comic Sans MS"/>
                <w:sz w:val="16"/>
                <w:szCs w:val="16"/>
              </w:rPr>
              <w:t>password, secure, privacy, settings, protect</w:t>
            </w:r>
            <w:r w:rsidR="00AA455E">
              <w:rPr>
                <w:rFonts w:ascii="Comic Sans MS" w:hAnsi="Comic Sans MS"/>
                <w:sz w:val="16"/>
                <w:szCs w:val="16"/>
              </w:rPr>
              <w:t>, inbox,</w:t>
            </w:r>
            <w:r w:rsidR="00E308C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308C3" w:rsidRPr="00E308C3">
              <w:rPr>
                <w:rFonts w:ascii="Comic Sans MS" w:hAnsi="Comic Sans MS"/>
                <w:sz w:val="16"/>
                <w:szCs w:val="16"/>
              </w:rPr>
              <w:t>community, communication, chat, comment, forum</w:t>
            </w:r>
          </w:p>
        </w:tc>
        <w:tc>
          <w:tcPr>
            <w:tcW w:w="2207" w:type="dxa"/>
          </w:tcPr>
          <w:p w14:paraId="49C73436" w14:textId="5F941C9F" w:rsidR="0030713D" w:rsidRDefault="00CA1149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</w:t>
            </w:r>
            <w:r w:rsidR="007D7A39" w:rsidRPr="007D7A39">
              <w:rPr>
                <w:rFonts w:ascii="Comic Sans MS" w:hAnsi="Comic Sans MS"/>
                <w:sz w:val="16"/>
                <w:szCs w:val="16"/>
              </w:rPr>
              <w:t>ranching story, plan, link, image, picture, audio, video</w:t>
            </w:r>
            <w:r w:rsidR="000A6164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0A6164" w:rsidRPr="000A6164">
              <w:rPr>
                <w:rFonts w:ascii="Comic Sans MS" w:hAnsi="Comic Sans MS"/>
                <w:sz w:val="16"/>
                <w:szCs w:val="16"/>
              </w:rPr>
              <w:t>template text box, title</w:t>
            </w:r>
            <w:r w:rsidR="000A6164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4D70B8">
              <w:rPr>
                <w:rFonts w:ascii="Comic Sans MS" w:hAnsi="Comic Sans MS"/>
                <w:sz w:val="16"/>
                <w:szCs w:val="16"/>
              </w:rPr>
              <w:t>t</w:t>
            </w:r>
            <w:r w:rsidR="004D70B8" w:rsidRPr="004D70B8">
              <w:rPr>
                <w:rFonts w:ascii="Comic Sans MS" w:hAnsi="Comic Sans MS"/>
                <w:sz w:val="16"/>
                <w:szCs w:val="16"/>
              </w:rPr>
              <w:t>heme, transition, animation, slide, object</w:t>
            </w:r>
            <w:r w:rsidR="00C80665" w:rsidRPr="00C80665">
              <w:rPr>
                <w:rFonts w:ascii="Comic Sans MS" w:hAnsi="Comic Sans MS"/>
                <w:sz w:val="16"/>
                <w:szCs w:val="16"/>
              </w:rPr>
              <w:t>, link, hyperlink, button, shape, action settings</w:t>
            </w:r>
            <w:r w:rsidR="00B36FE8">
              <w:rPr>
                <w:rFonts w:ascii="Comic Sans MS" w:hAnsi="Comic Sans MS"/>
                <w:sz w:val="16"/>
                <w:szCs w:val="16"/>
              </w:rPr>
              <w:t>, a</w:t>
            </w:r>
            <w:r w:rsidR="00B36FE8" w:rsidRPr="00B36FE8">
              <w:rPr>
                <w:rFonts w:ascii="Comic Sans MS" w:hAnsi="Comic Sans MS"/>
                <w:sz w:val="16"/>
                <w:szCs w:val="16"/>
              </w:rPr>
              <w:t>udio, sound, video, movie, embed,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36FE8" w:rsidRPr="00B36FE8">
              <w:rPr>
                <w:rFonts w:ascii="Comic Sans MS" w:hAnsi="Comic Sans MS"/>
                <w:sz w:val="16"/>
                <w:szCs w:val="16"/>
              </w:rPr>
              <w:t>file format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AB5AEC">
              <w:rPr>
                <w:rFonts w:ascii="Comic Sans MS" w:hAnsi="Comic Sans MS"/>
                <w:sz w:val="16"/>
                <w:szCs w:val="16"/>
              </w:rPr>
              <w:t>e</w:t>
            </w:r>
            <w:r w:rsidRPr="00CA1149">
              <w:rPr>
                <w:rFonts w:ascii="Comic Sans MS" w:hAnsi="Comic Sans MS"/>
                <w:sz w:val="16"/>
                <w:szCs w:val="16"/>
              </w:rPr>
              <w:t>valuate, text, image,</w:t>
            </w:r>
            <w:r w:rsidR="00AB5AE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A1149">
              <w:rPr>
                <w:rFonts w:ascii="Comic Sans MS" w:hAnsi="Comic Sans MS"/>
                <w:sz w:val="16"/>
                <w:szCs w:val="16"/>
              </w:rPr>
              <w:t>audio, video, layout</w:t>
            </w:r>
          </w:p>
          <w:p w14:paraId="561294C8" w14:textId="77777777" w:rsidR="00C80665" w:rsidRDefault="00C80665" w:rsidP="00C8066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E8A1C8C" w14:textId="7A2AC69E" w:rsidR="00C80665" w:rsidRPr="00C80665" w:rsidRDefault="00C80665" w:rsidP="00C8066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1399B0FD" w14:textId="77777777" w:rsidR="00920E83" w:rsidRPr="0030713D" w:rsidRDefault="00920E83">
      <w:pPr>
        <w:rPr>
          <w:rFonts w:ascii="Comic Sans MS" w:hAnsi="Comic Sans MS"/>
          <w:sz w:val="16"/>
          <w:szCs w:val="16"/>
        </w:rPr>
      </w:pPr>
    </w:p>
    <w:sectPr w:rsidR="00920E83" w:rsidRPr="0030713D" w:rsidSect="000027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E83"/>
    <w:rsid w:val="00002753"/>
    <w:rsid w:val="00006018"/>
    <w:rsid w:val="00021261"/>
    <w:rsid w:val="000436C2"/>
    <w:rsid w:val="000532A5"/>
    <w:rsid w:val="00065ED1"/>
    <w:rsid w:val="000844A5"/>
    <w:rsid w:val="00092D71"/>
    <w:rsid w:val="000A2F96"/>
    <w:rsid w:val="000A6164"/>
    <w:rsid w:val="000A6A5C"/>
    <w:rsid w:val="000B111D"/>
    <w:rsid w:val="000C1388"/>
    <w:rsid w:val="000E6A0E"/>
    <w:rsid w:val="00114047"/>
    <w:rsid w:val="001215D6"/>
    <w:rsid w:val="001243C3"/>
    <w:rsid w:val="00131723"/>
    <w:rsid w:val="001562DF"/>
    <w:rsid w:val="00157D5C"/>
    <w:rsid w:val="00177D86"/>
    <w:rsid w:val="001851AC"/>
    <w:rsid w:val="001B0C2E"/>
    <w:rsid w:val="001B6E9F"/>
    <w:rsid w:val="001E4A79"/>
    <w:rsid w:val="00225317"/>
    <w:rsid w:val="002327E3"/>
    <w:rsid w:val="00233067"/>
    <w:rsid w:val="00253CC8"/>
    <w:rsid w:val="0026017D"/>
    <w:rsid w:val="002625EB"/>
    <w:rsid w:val="00263072"/>
    <w:rsid w:val="0027555F"/>
    <w:rsid w:val="00283583"/>
    <w:rsid w:val="00284D70"/>
    <w:rsid w:val="002A421E"/>
    <w:rsid w:val="002A4DD6"/>
    <w:rsid w:val="002B1A3F"/>
    <w:rsid w:val="002D50E1"/>
    <w:rsid w:val="002F7B8E"/>
    <w:rsid w:val="00300E4F"/>
    <w:rsid w:val="00302C23"/>
    <w:rsid w:val="0030713D"/>
    <w:rsid w:val="00315F0F"/>
    <w:rsid w:val="003227E2"/>
    <w:rsid w:val="0034700F"/>
    <w:rsid w:val="003615B2"/>
    <w:rsid w:val="003724C8"/>
    <w:rsid w:val="00374F4E"/>
    <w:rsid w:val="00376925"/>
    <w:rsid w:val="00384E7B"/>
    <w:rsid w:val="003A420D"/>
    <w:rsid w:val="003A6266"/>
    <w:rsid w:val="003B3A92"/>
    <w:rsid w:val="003B5C44"/>
    <w:rsid w:val="003B5D8F"/>
    <w:rsid w:val="003B5EE2"/>
    <w:rsid w:val="003E1114"/>
    <w:rsid w:val="003E6969"/>
    <w:rsid w:val="004162BE"/>
    <w:rsid w:val="00417B7C"/>
    <w:rsid w:val="00444CBF"/>
    <w:rsid w:val="00450CA2"/>
    <w:rsid w:val="00454195"/>
    <w:rsid w:val="00460B24"/>
    <w:rsid w:val="00480B4A"/>
    <w:rsid w:val="0049344C"/>
    <w:rsid w:val="004A6946"/>
    <w:rsid w:val="004B7FDB"/>
    <w:rsid w:val="004D0E02"/>
    <w:rsid w:val="004D3026"/>
    <w:rsid w:val="004D70B8"/>
    <w:rsid w:val="004E26DC"/>
    <w:rsid w:val="004F504C"/>
    <w:rsid w:val="00530014"/>
    <w:rsid w:val="0055185B"/>
    <w:rsid w:val="00552B70"/>
    <w:rsid w:val="005535A5"/>
    <w:rsid w:val="00573B44"/>
    <w:rsid w:val="005803D4"/>
    <w:rsid w:val="0059189B"/>
    <w:rsid w:val="00595DDE"/>
    <w:rsid w:val="005A7A55"/>
    <w:rsid w:val="005A7B62"/>
    <w:rsid w:val="005B36F5"/>
    <w:rsid w:val="005D68F9"/>
    <w:rsid w:val="00622BF8"/>
    <w:rsid w:val="00652943"/>
    <w:rsid w:val="00652DA9"/>
    <w:rsid w:val="00672A20"/>
    <w:rsid w:val="00683E6B"/>
    <w:rsid w:val="00693D4F"/>
    <w:rsid w:val="0069482C"/>
    <w:rsid w:val="006B7927"/>
    <w:rsid w:val="006D5DC2"/>
    <w:rsid w:val="00703ADA"/>
    <w:rsid w:val="00713B6A"/>
    <w:rsid w:val="00730046"/>
    <w:rsid w:val="007504B5"/>
    <w:rsid w:val="00763227"/>
    <w:rsid w:val="00765E87"/>
    <w:rsid w:val="00786209"/>
    <w:rsid w:val="007B7716"/>
    <w:rsid w:val="007D52D9"/>
    <w:rsid w:val="007D71BB"/>
    <w:rsid w:val="007D7A39"/>
    <w:rsid w:val="007E27BA"/>
    <w:rsid w:val="007F5710"/>
    <w:rsid w:val="007F6116"/>
    <w:rsid w:val="0082251E"/>
    <w:rsid w:val="00837A7D"/>
    <w:rsid w:val="00861257"/>
    <w:rsid w:val="008663A1"/>
    <w:rsid w:val="008725A8"/>
    <w:rsid w:val="00891618"/>
    <w:rsid w:val="00892E8B"/>
    <w:rsid w:val="008A7FC4"/>
    <w:rsid w:val="008B651A"/>
    <w:rsid w:val="008C2D96"/>
    <w:rsid w:val="008D7424"/>
    <w:rsid w:val="008E306F"/>
    <w:rsid w:val="008F167C"/>
    <w:rsid w:val="008F7CEA"/>
    <w:rsid w:val="00920E83"/>
    <w:rsid w:val="009308DD"/>
    <w:rsid w:val="00930A60"/>
    <w:rsid w:val="00942F63"/>
    <w:rsid w:val="009517FB"/>
    <w:rsid w:val="00962132"/>
    <w:rsid w:val="00963485"/>
    <w:rsid w:val="009711B4"/>
    <w:rsid w:val="00995A23"/>
    <w:rsid w:val="009C06C1"/>
    <w:rsid w:val="009E15DD"/>
    <w:rsid w:val="009F0B8C"/>
    <w:rsid w:val="00A143A9"/>
    <w:rsid w:val="00A153E5"/>
    <w:rsid w:val="00A16852"/>
    <w:rsid w:val="00A43D6D"/>
    <w:rsid w:val="00A60A5A"/>
    <w:rsid w:val="00A6160B"/>
    <w:rsid w:val="00A626DA"/>
    <w:rsid w:val="00A9787B"/>
    <w:rsid w:val="00AA455E"/>
    <w:rsid w:val="00AB5AEC"/>
    <w:rsid w:val="00AB5F90"/>
    <w:rsid w:val="00AC4EC1"/>
    <w:rsid w:val="00B043CC"/>
    <w:rsid w:val="00B1445B"/>
    <w:rsid w:val="00B14861"/>
    <w:rsid w:val="00B25CC8"/>
    <w:rsid w:val="00B3353F"/>
    <w:rsid w:val="00B36FE8"/>
    <w:rsid w:val="00B41ACB"/>
    <w:rsid w:val="00B427DC"/>
    <w:rsid w:val="00B4444C"/>
    <w:rsid w:val="00B46C17"/>
    <w:rsid w:val="00B50F1D"/>
    <w:rsid w:val="00B73256"/>
    <w:rsid w:val="00B8067E"/>
    <w:rsid w:val="00BA4B9F"/>
    <w:rsid w:val="00BB0A95"/>
    <w:rsid w:val="00BC1B59"/>
    <w:rsid w:val="00BF7C60"/>
    <w:rsid w:val="00C05E9B"/>
    <w:rsid w:val="00C13268"/>
    <w:rsid w:val="00C14A94"/>
    <w:rsid w:val="00C14EB1"/>
    <w:rsid w:val="00C25D39"/>
    <w:rsid w:val="00C31238"/>
    <w:rsid w:val="00C373F3"/>
    <w:rsid w:val="00C54800"/>
    <w:rsid w:val="00C80665"/>
    <w:rsid w:val="00C85A9B"/>
    <w:rsid w:val="00C92851"/>
    <w:rsid w:val="00CA1149"/>
    <w:rsid w:val="00CA61A4"/>
    <w:rsid w:val="00CA7CE9"/>
    <w:rsid w:val="00CC5A9A"/>
    <w:rsid w:val="00CD2FD5"/>
    <w:rsid w:val="00D02ADC"/>
    <w:rsid w:val="00D217E6"/>
    <w:rsid w:val="00D23F3C"/>
    <w:rsid w:val="00D52137"/>
    <w:rsid w:val="00D8093F"/>
    <w:rsid w:val="00D83C73"/>
    <w:rsid w:val="00DA3E2F"/>
    <w:rsid w:val="00DC7AC9"/>
    <w:rsid w:val="00DD7049"/>
    <w:rsid w:val="00DD74AE"/>
    <w:rsid w:val="00DF7D52"/>
    <w:rsid w:val="00E011C3"/>
    <w:rsid w:val="00E07410"/>
    <w:rsid w:val="00E2696E"/>
    <w:rsid w:val="00E308C3"/>
    <w:rsid w:val="00E44BE6"/>
    <w:rsid w:val="00E56ED5"/>
    <w:rsid w:val="00E6137F"/>
    <w:rsid w:val="00E61459"/>
    <w:rsid w:val="00E61804"/>
    <w:rsid w:val="00E64E86"/>
    <w:rsid w:val="00E65535"/>
    <w:rsid w:val="00E833FD"/>
    <w:rsid w:val="00E9166C"/>
    <w:rsid w:val="00EB41F9"/>
    <w:rsid w:val="00EB6C4F"/>
    <w:rsid w:val="00EB721A"/>
    <w:rsid w:val="00EC2F49"/>
    <w:rsid w:val="00EC30BD"/>
    <w:rsid w:val="00ED11FE"/>
    <w:rsid w:val="00F7517B"/>
    <w:rsid w:val="00F94E82"/>
    <w:rsid w:val="00FA613F"/>
    <w:rsid w:val="00FB0B14"/>
    <w:rsid w:val="00FB221A"/>
    <w:rsid w:val="00FB25A7"/>
    <w:rsid w:val="00FE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AF4E"/>
  <w15:chartTrackingRefBased/>
  <w15:docId w15:val="{27B6BE58-AC32-45F5-B167-A7DD3A05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0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0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Pedrick</dc:creator>
  <cp:keywords/>
  <dc:description/>
  <cp:lastModifiedBy>apedrick</cp:lastModifiedBy>
  <cp:revision>5</cp:revision>
  <dcterms:created xsi:type="dcterms:W3CDTF">2020-09-09T15:41:00Z</dcterms:created>
  <dcterms:modified xsi:type="dcterms:W3CDTF">2020-09-09T15:44:00Z</dcterms:modified>
</cp:coreProperties>
</file>