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758" w:rsidRDefault="00CB3E4B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DA5758" w:rsidRDefault="00CB3E4B">
      <w:pPr>
        <w:spacing w:after="0"/>
        <w:jc w:val="center"/>
      </w:pPr>
      <w:r>
        <w:t>Whole School Curriculum Overview</w:t>
      </w: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DA5758">
        <w:tc>
          <w:tcPr>
            <w:tcW w:w="2198" w:type="dxa"/>
          </w:tcPr>
          <w:p w:rsidR="00DA5758" w:rsidRDefault="00CB3E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</w:t>
            </w:r>
            <w:r w:rsidR="000656D2">
              <w:rPr>
                <w:b/>
                <w:sz w:val="28"/>
                <w:szCs w:val="28"/>
              </w:rPr>
              <w:t xml:space="preserve"> 1</w:t>
            </w:r>
            <w:bookmarkStart w:id="0" w:name="_GoBack"/>
            <w:bookmarkEnd w:id="0"/>
          </w:p>
        </w:tc>
        <w:tc>
          <w:tcPr>
            <w:tcW w:w="13190" w:type="dxa"/>
            <w:gridSpan w:val="6"/>
          </w:tcPr>
          <w:p w:rsidR="00DA5758" w:rsidRDefault="00CB3E4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ART</w:t>
            </w:r>
          </w:p>
        </w:tc>
      </w:tr>
      <w:tr w:rsidR="00DA5758">
        <w:tc>
          <w:tcPr>
            <w:tcW w:w="2198" w:type="dxa"/>
          </w:tcPr>
          <w:p w:rsidR="00DA5758" w:rsidRDefault="00DA5758">
            <w:pPr>
              <w:jc w:val="center"/>
            </w:pPr>
          </w:p>
        </w:tc>
        <w:tc>
          <w:tcPr>
            <w:tcW w:w="2198" w:type="dxa"/>
          </w:tcPr>
          <w:p w:rsidR="00DA5758" w:rsidRDefault="00CB3E4B">
            <w:pPr>
              <w:jc w:val="center"/>
            </w:pPr>
            <w:r>
              <w:t>1</w:t>
            </w:r>
          </w:p>
        </w:tc>
        <w:tc>
          <w:tcPr>
            <w:tcW w:w="2198" w:type="dxa"/>
          </w:tcPr>
          <w:p w:rsidR="00DA5758" w:rsidRDefault="00CB3E4B">
            <w:pPr>
              <w:jc w:val="center"/>
            </w:pPr>
            <w:r>
              <w:t>2</w:t>
            </w:r>
          </w:p>
        </w:tc>
        <w:tc>
          <w:tcPr>
            <w:tcW w:w="2198" w:type="dxa"/>
          </w:tcPr>
          <w:p w:rsidR="00DA5758" w:rsidRDefault="00CB3E4B">
            <w:pPr>
              <w:jc w:val="center"/>
            </w:pPr>
            <w:r>
              <w:t>3</w:t>
            </w:r>
          </w:p>
        </w:tc>
        <w:tc>
          <w:tcPr>
            <w:tcW w:w="2198" w:type="dxa"/>
          </w:tcPr>
          <w:p w:rsidR="00DA5758" w:rsidRDefault="00CB3E4B">
            <w:pPr>
              <w:jc w:val="center"/>
            </w:pPr>
            <w:r>
              <w:t>4</w:t>
            </w:r>
          </w:p>
        </w:tc>
        <w:tc>
          <w:tcPr>
            <w:tcW w:w="2199" w:type="dxa"/>
          </w:tcPr>
          <w:p w:rsidR="00DA5758" w:rsidRDefault="00CB3E4B">
            <w:pPr>
              <w:jc w:val="center"/>
            </w:pPr>
            <w:r>
              <w:t>5</w:t>
            </w:r>
          </w:p>
        </w:tc>
        <w:tc>
          <w:tcPr>
            <w:tcW w:w="2199" w:type="dxa"/>
          </w:tcPr>
          <w:p w:rsidR="00DA5758" w:rsidRDefault="00CB3E4B">
            <w:pPr>
              <w:jc w:val="center"/>
            </w:pPr>
            <w:r>
              <w:t>6</w:t>
            </w:r>
          </w:p>
        </w:tc>
      </w:tr>
      <w:tr w:rsidR="00DA5758" w:rsidTr="000656D2">
        <w:tc>
          <w:tcPr>
            <w:tcW w:w="2198" w:type="dxa"/>
          </w:tcPr>
          <w:p w:rsidR="00DA5758" w:rsidRDefault="00CB3E4B">
            <w:pPr>
              <w:jc w:val="center"/>
              <w:rPr>
                <w:b/>
              </w:rPr>
            </w:pPr>
            <w:r>
              <w:rPr>
                <w:b/>
              </w:rPr>
              <w:t>Topic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A07BE9">
            <w:r>
              <w:t>Spring pictures - collage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Sculpting with clay; The Human Body.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9C270C">
            <w:r>
              <w:t xml:space="preserve">Stone Age </w:t>
            </w:r>
            <w:r w:rsidR="00CB3E4B">
              <w:t>Cave paintings.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Digital media - Surrealism.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DA5758" w:rsidRDefault="00CB3E4B">
            <w:r>
              <w:t>Peter Thorpe, Space Artist.</w:t>
            </w:r>
          </w:p>
          <w:p w:rsidR="00DA5758" w:rsidRDefault="00CB3E4B">
            <w:r>
              <w:t>Abstract art.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DA5758" w:rsidRDefault="00CB3E4B">
            <w:r>
              <w:t>Propaganda.</w:t>
            </w:r>
          </w:p>
          <w:p w:rsidR="00DA5758" w:rsidRDefault="00CB3E4B">
            <w:r>
              <w:t>Blitz paintings.</w:t>
            </w:r>
          </w:p>
        </w:tc>
      </w:tr>
      <w:tr w:rsidR="00DA5758" w:rsidTr="000656D2">
        <w:tc>
          <w:tcPr>
            <w:tcW w:w="2198" w:type="dxa"/>
          </w:tcPr>
          <w:p w:rsidR="00DA5758" w:rsidRDefault="00CB3E4B">
            <w:pPr>
              <w:jc w:val="center"/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E22BFD" w:rsidRDefault="00E22BFD" w:rsidP="00E22BFD">
            <w:r>
              <w:t>Develop knowledge of how to represent objects using various techniques</w:t>
            </w:r>
          </w:p>
          <w:p w:rsidR="00E22BFD" w:rsidRDefault="00E22BFD" w:rsidP="00E22BFD">
            <w:r>
              <w:t>Knowing how to join and combine materials</w:t>
            </w:r>
          </w:p>
          <w:p w:rsidR="00DA5758" w:rsidRDefault="00E22BFD" w:rsidP="00E22BFD">
            <w:r>
              <w:t>Selecting appropriate colours and materials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Recognition of different 3D shapes.</w:t>
            </w:r>
          </w:p>
          <w:p w:rsidR="00DA5758" w:rsidRDefault="00CB3E4B">
            <w:r>
              <w:t>Recognition of human facial features, such as nose, mouth, eyes, ears etc.</w:t>
            </w:r>
          </w:p>
          <w:p w:rsidR="00DA5758" w:rsidRDefault="00CB3E4B">
            <w:r>
              <w:t>Knowledge of the properties of materials, specifically clay.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Understanding of when and how cave paintings were made.</w:t>
            </w:r>
          </w:p>
          <w:p w:rsidR="00DA5758" w:rsidRDefault="00CB3E4B">
            <w:r>
              <w:t>Understanding of what materials were used to make cave paintings.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What the natural environment is.</w:t>
            </w:r>
          </w:p>
          <w:p w:rsidR="00DA5758" w:rsidRDefault="00CB3E4B">
            <w:r>
              <w:t xml:space="preserve">What the built environment is. How to create a video. </w:t>
            </w:r>
          </w:p>
          <w:p w:rsidR="00DA5758" w:rsidRDefault="00CB3E4B">
            <w:r>
              <w:t>How to create a sound recording.</w:t>
            </w:r>
          </w:p>
          <w:p w:rsidR="00DA5758" w:rsidRDefault="00CB3E4B">
            <w:r>
              <w:t>Understanding of what surrealism is.</w:t>
            </w:r>
          </w:p>
          <w:p w:rsidR="00DA5758" w:rsidRDefault="00CB3E4B">
            <w:r>
              <w:t>Names of surrealist painters.</w:t>
            </w:r>
          </w:p>
          <w:p w:rsidR="00DA5758" w:rsidRDefault="00CB3E4B">
            <w:r>
              <w:t>Understand what viewpoints are in art.</w:t>
            </w:r>
          </w:p>
          <w:p w:rsidR="00DA5758" w:rsidRDefault="00CB3E4B">
            <w:r>
              <w:t>Understand how to use a viewfinder.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DA5758" w:rsidRDefault="00CB3E4B">
            <w:r>
              <w:t>Understand what abstract is, and what it looks like.</w:t>
            </w:r>
          </w:p>
          <w:p w:rsidR="00DA5758" w:rsidRDefault="00CB3E4B">
            <w:r>
              <w:t>Study the work of Space Artist Peter Thorpe.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DA5758" w:rsidRDefault="00CB3E4B">
            <w:r>
              <w:t>Know what the Blitz was.</w:t>
            </w:r>
          </w:p>
          <w:p w:rsidR="00DA5758" w:rsidRDefault="00CB3E4B">
            <w:r>
              <w:t>Know what propaganda was, and why it was used.</w:t>
            </w:r>
          </w:p>
          <w:p w:rsidR="00DA5758" w:rsidRDefault="00CB3E4B">
            <w:r>
              <w:t>Understand what happened to the London skyline during the Blitz.</w:t>
            </w:r>
          </w:p>
        </w:tc>
      </w:tr>
      <w:tr w:rsidR="00DA5758" w:rsidTr="000656D2">
        <w:tc>
          <w:tcPr>
            <w:tcW w:w="2198" w:type="dxa"/>
          </w:tcPr>
          <w:p w:rsidR="00DA5758" w:rsidRDefault="00CB3E4B">
            <w:pPr>
              <w:jc w:val="center"/>
              <w:rPr>
                <w:b/>
              </w:rPr>
            </w:pPr>
            <w:r>
              <w:rPr>
                <w:b/>
              </w:rPr>
              <w:t>Skills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E22BFD" w:rsidRDefault="00E22BFD" w:rsidP="00E22BFD">
            <w:r>
              <w:t>To develop a wide range of art and design techniques</w:t>
            </w:r>
          </w:p>
          <w:p w:rsidR="00DA5758" w:rsidRDefault="00E22BFD" w:rsidP="00E22BFD">
            <w:r>
              <w:t>Use a range of materials creatively.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Rolling.</w:t>
            </w:r>
          </w:p>
          <w:p w:rsidR="00DA5758" w:rsidRDefault="00CB3E4B">
            <w:r>
              <w:t>Cutting.</w:t>
            </w:r>
          </w:p>
          <w:p w:rsidR="00DA5758" w:rsidRDefault="00CB3E4B">
            <w:r>
              <w:t>Moulding.</w:t>
            </w:r>
          </w:p>
          <w:p w:rsidR="00DA5758" w:rsidRDefault="00CB3E4B">
            <w:r>
              <w:t>Carving.</w:t>
            </w:r>
          </w:p>
          <w:p w:rsidR="00DA5758" w:rsidRDefault="00CB3E4B">
            <w:r>
              <w:t>Shaping.</w:t>
            </w:r>
          </w:p>
          <w:p w:rsidR="00DA5758" w:rsidRDefault="00CB3E4B">
            <w:r>
              <w:t>Smoothing.</w:t>
            </w:r>
          </w:p>
          <w:p w:rsidR="00DA5758" w:rsidRDefault="00CB3E4B">
            <w:r>
              <w:t>Joining.</w:t>
            </w:r>
          </w:p>
          <w:p w:rsidR="00DA5758" w:rsidRDefault="00CB3E4B">
            <w:r>
              <w:t>Adding different textures.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Using pastels to copy cave paintings.</w:t>
            </w:r>
          </w:p>
          <w:p w:rsidR="00DA5758" w:rsidRDefault="00CB3E4B">
            <w:r>
              <w:t>Making paint.</w:t>
            </w:r>
          </w:p>
          <w:p w:rsidR="00DA5758" w:rsidRDefault="00CB3E4B">
            <w:r>
              <w:t>Creating own cave paintings.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Use knowledge of surrealism and artists to create a ‘dream’ painting.</w:t>
            </w:r>
          </w:p>
          <w:p w:rsidR="00DA5758" w:rsidRDefault="00CB3E4B">
            <w:r>
              <w:t>Create unusual viewpoints in sketches.</w:t>
            </w:r>
          </w:p>
          <w:p w:rsidR="00DA5758" w:rsidRDefault="00CB3E4B">
            <w:r>
              <w:t>Using a digital camera.</w:t>
            </w:r>
          </w:p>
          <w:p w:rsidR="00DA5758" w:rsidRDefault="00CB3E4B">
            <w:r>
              <w:t>Choose media and colour to represent mood.</w:t>
            </w:r>
          </w:p>
          <w:p w:rsidR="00DA5758" w:rsidRDefault="00CB3E4B">
            <w:r>
              <w:t>Evaluating and improving a design for greater effect and impact.</w:t>
            </w:r>
          </w:p>
          <w:p w:rsidR="00DA5758" w:rsidRDefault="00CB3E4B">
            <w:r>
              <w:lastRenderedPageBreak/>
              <w:t>Comparing finished pieces to a known artist.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DA5758" w:rsidRDefault="00CB3E4B">
            <w:r>
              <w:lastRenderedPageBreak/>
              <w:t>Collect information, sketches and resources.</w:t>
            </w:r>
          </w:p>
          <w:p w:rsidR="00DA5758" w:rsidRDefault="00CB3E4B">
            <w:r>
              <w:t xml:space="preserve">Adapt and refine ideas. </w:t>
            </w:r>
          </w:p>
          <w:p w:rsidR="00DA5758" w:rsidRDefault="00CB3E4B">
            <w:r>
              <w:t>Explore a variety of techniques and replicate.</w:t>
            </w:r>
          </w:p>
          <w:p w:rsidR="00DA5758" w:rsidRDefault="00CB3E4B">
            <w:r>
              <w:t>Create an original piece.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DA5758" w:rsidRDefault="00CB3E4B">
            <w:r>
              <w:t>Discuss the work of other artists.</w:t>
            </w:r>
          </w:p>
          <w:p w:rsidR="00DA5758" w:rsidRDefault="00CB3E4B">
            <w:r>
              <w:t>Develop ideas.</w:t>
            </w:r>
          </w:p>
          <w:p w:rsidR="00DA5758" w:rsidRDefault="00CB3E4B">
            <w:r>
              <w:t>Mix colours effectively.</w:t>
            </w:r>
          </w:p>
          <w:p w:rsidR="00DA5758" w:rsidRDefault="00CB3E4B">
            <w:r>
              <w:t>Experiment using colour to create mood.</w:t>
            </w:r>
          </w:p>
          <w:p w:rsidR="00DA5758" w:rsidRDefault="00CB3E4B">
            <w:r>
              <w:t>Take inspiration from others.</w:t>
            </w:r>
          </w:p>
        </w:tc>
      </w:tr>
      <w:tr w:rsidR="00DA5758" w:rsidTr="000656D2">
        <w:tc>
          <w:tcPr>
            <w:tcW w:w="2198" w:type="dxa"/>
          </w:tcPr>
          <w:p w:rsidR="00DA5758" w:rsidRDefault="00CB3E4B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E22BFD">
            <w:r>
              <w:t>Materials, colour, shape, texture, pattern, form, space, technique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Clay, slip, moulding, texture, shape, board, tools, wire.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Paint, pigment, plants, crush, spray, blow, stain, ochre, sticks, hunt, record, predict, offering, good luck.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DA5758" w:rsidRDefault="00CB3E4B">
            <w:r>
              <w:t>Dream, visual, image, surrealist, surrealism, viewpoint, reflection, modify, sequence, annotated, interpretation, recreate, mixed media, foreground, background.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DA5758" w:rsidRDefault="00CB3E4B">
            <w:r>
              <w:t>Abstract, foreground, background, landscape, portrait, annotate, expand, sponge print, paint splatter.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DA5758" w:rsidRDefault="00CB3E4B">
            <w:r>
              <w:t>Technique, colour, mood, texture, inspiration, illusion, background, silhouette, shade, tone.</w:t>
            </w:r>
          </w:p>
        </w:tc>
      </w:tr>
    </w:tbl>
    <w:p w:rsidR="00DA5758" w:rsidRDefault="00DA5758">
      <w:pPr>
        <w:spacing w:after="0"/>
        <w:jc w:val="center"/>
      </w:pPr>
    </w:p>
    <w:sectPr w:rsidR="00DA5758">
      <w:pgSz w:w="16838" w:h="11906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758"/>
    <w:rsid w:val="000656D2"/>
    <w:rsid w:val="000C0B9E"/>
    <w:rsid w:val="004F371A"/>
    <w:rsid w:val="009C270C"/>
    <w:rsid w:val="00A07BE9"/>
    <w:rsid w:val="00CB3E4B"/>
    <w:rsid w:val="00DA5758"/>
    <w:rsid w:val="00E2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FCD46"/>
  <w15:docId w15:val="{D7B31092-E437-49BD-92D9-72725B1A2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tgJaAwc1W6ISo9/LHdmIgz84Rw==">AMUW2mWf7QWEapfQmvRDzRncxO4pSyy9KR/BUSFHfFuRPqVM/Ai679YcfeqxnNtywfVmk0v91wkfy9gb8liHbwx1p+Z4X+DE5nnUI/dES7J1p6NJNQHd8os=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402</Words>
  <Characters>2292</Characters>
  <Application>Microsoft Office Word</Application>
  <DocSecurity>0</DocSecurity>
  <Lines>19</Lines>
  <Paragraphs>5</Paragraphs>
  <ScaleCrop>false</ScaleCrop>
  <Company>SchoolTST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8</cp:revision>
  <dcterms:created xsi:type="dcterms:W3CDTF">2020-04-21T10:30:00Z</dcterms:created>
  <dcterms:modified xsi:type="dcterms:W3CDTF">2021-07-12T14:39:00Z</dcterms:modified>
</cp:coreProperties>
</file>