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C8D57C" w14:textId="283D4094" w:rsidR="00E66FE1" w:rsidRDefault="00212B98" w:rsidP="00C27E88">
      <w:pPr>
        <w:spacing w:after="0"/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2E3560A1" wp14:editId="27D3B694">
            <wp:simplePos x="0" y="0"/>
            <wp:positionH relativeFrom="column">
              <wp:posOffset>9067800</wp:posOffset>
            </wp:positionH>
            <wp:positionV relativeFrom="paragraph">
              <wp:posOffset>-241300</wp:posOffset>
            </wp:positionV>
            <wp:extent cx="520700" cy="498475"/>
            <wp:effectExtent l="0" t="0" r="0" b="0"/>
            <wp:wrapNone/>
            <wp:docPr id="2" name="Picture 2" descr="Image result for weston turville ce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weston turville ce schoo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49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7E88">
        <w:t xml:space="preserve">Weston </w:t>
      </w:r>
      <w:proofErr w:type="spellStart"/>
      <w:r w:rsidR="00C27E88">
        <w:t>Turville</w:t>
      </w:r>
      <w:proofErr w:type="spellEnd"/>
      <w:r w:rsidR="00C27E88">
        <w:t xml:space="preserve"> CE School</w:t>
      </w:r>
      <w:r>
        <w:t xml:space="preserve">                                     </w:t>
      </w:r>
    </w:p>
    <w:p w14:paraId="5FB2BAC1" w14:textId="2B0C5D00" w:rsidR="00C27E88" w:rsidRDefault="00C27E88" w:rsidP="00C27E88">
      <w:pPr>
        <w:spacing w:after="0"/>
        <w:jc w:val="center"/>
      </w:pPr>
      <w:r>
        <w:t>Whole School Curriculum Overview</w:t>
      </w:r>
    </w:p>
    <w:p w14:paraId="1458888B" w14:textId="77777777" w:rsidR="00F133A7" w:rsidRDefault="00F133A7" w:rsidP="00C27E88">
      <w:pPr>
        <w:spacing w:after="0"/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49"/>
        <w:gridCol w:w="2209"/>
        <w:gridCol w:w="2209"/>
        <w:gridCol w:w="2209"/>
        <w:gridCol w:w="2209"/>
        <w:gridCol w:w="2209"/>
        <w:gridCol w:w="2210"/>
      </w:tblGrid>
      <w:tr w:rsidR="00F133A7" w14:paraId="411D49DB" w14:textId="77777777" w:rsidTr="00F133A7">
        <w:tc>
          <w:tcPr>
            <w:tcW w:w="2049" w:type="dxa"/>
          </w:tcPr>
          <w:p w14:paraId="66B36D9B" w14:textId="03D865BE" w:rsidR="00F133A7" w:rsidRPr="00C27E88" w:rsidRDefault="00F133A7" w:rsidP="00C27E8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SPRING</w:t>
            </w:r>
            <w:r w:rsidR="00953B20">
              <w:rPr>
                <w:b/>
                <w:sz w:val="28"/>
              </w:rPr>
              <w:t xml:space="preserve"> 1</w:t>
            </w:r>
          </w:p>
        </w:tc>
        <w:tc>
          <w:tcPr>
            <w:tcW w:w="13255" w:type="dxa"/>
            <w:gridSpan w:val="6"/>
          </w:tcPr>
          <w:p w14:paraId="0C80B7F1" w14:textId="5D49BAD1" w:rsidR="00F133A7" w:rsidRPr="00C27E88" w:rsidRDefault="00F133A7" w:rsidP="00C27E88">
            <w:pPr>
              <w:jc w:val="center"/>
              <w:rPr>
                <w:b/>
                <w:sz w:val="28"/>
              </w:rPr>
            </w:pPr>
            <w:r w:rsidRPr="00C27E88">
              <w:rPr>
                <w:b/>
                <w:sz w:val="28"/>
              </w:rPr>
              <w:t>HISTORY</w:t>
            </w:r>
          </w:p>
        </w:tc>
      </w:tr>
      <w:tr w:rsidR="00F133A7" w14:paraId="01B41FD8" w14:textId="77777777" w:rsidTr="00F133A7">
        <w:tc>
          <w:tcPr>
            <w:tcW w:w="2049" w:type="dxa"/>
          </w:tcPr>
          <w:p w14:paraId="1BA71DF8" w14:textId="77777777" w:rsidR="00F133A7" w:rsidRDefault="00F133A7" w:rsidP="00C27E88">
            <w:pPr>
              <w:jc w:val="center"/>
            </w:pPr>
          </w:p>
        </w:tc>
        <w:tc>
          <w:tcPr>
            <w:tcW w:w="2209" w:type="dxa"/>
          </w:tcPr>
          <w:p w14:paraId="75356A8A" w14:textId="7E9899AB" w:rsidR="00F133A7" w:rsidRDefault="00F133A7" w:rsidP="00C27E88">
            <w:pPr>
              <w:jc w:val="center"/>
            </w:pPr>
            <w:r>
              <w:t>1</w:t>
            </w:r>
          </w:p>
        </w:tc>
        <w:tc>
          <w:tcPr>
            <w:tcW w:w="2209" w:type="dxa"/>
          </w:tcPr>
          <w:p w14:paraId="1D4519DC" w14:textId="77777777" w:rsidR="00F133A7" w:rsidRDefault="00F133A7" w:rsidP="00C27E88">
            <w:pPr>
              <w:jc w:val="center"/>
            </w:pPr>
            <w:r>
              <w:t>2</w:t>
            </w:r>
          </w:p>
        </w:tc>
        <w:tc>
          <w:tcPr>
            <w:tcW w:w="2209" w:type="dxa"/>
          </w:tcPr>
          <w:p w14:paraId="7EFDCBC8" w14:textId="77777777" w:rsidR="00F133A7" w:rsidRDefault="00F133A7" w:rsidP="00C27E88">
            <w:pPr>
              <w:jc w:val="center"/>
            </w:pPr>
            <w:r>
              <w:t>3</w:t>
            </w:r>
          </w:p>
        </w:tc>
        <w:tc>
          <w:tcPr>
            <w:tcW w:w="2209" w:type="dxa"/>
          </w:tcPr>
          <w:p w14:paraId="697FC711" w14:textId="77777777" w:rsidR="00F133A7" w:rsidRDefault="00F133A7" w:rsidP="00C27E88">
            <w:pPr>
              <w:jc w:val="center"/>
            </w:pPr>
            <w:r>
              <w:t>4</w:t>
            </w:r>
          </w:p>
        </w:tc>
        <w:tc>
          <w:tcPr>
            <w:tcW w:w="2209" w:type="dxa"/>
          </w:tcPr>
          <w:p w14:paraId="6604CA7D" w14:textId="77777777" w:rsidR="00F133A7" w:rsidRDefault="00F133A7" w:rsidP="00C27E88">
            <w:pPr>
              <w:jc w:val="center"/>
            </w:pPr>
            <w:r>
              <w:t>5</w:t>
            </w:r>
          </w:p>
        </w:tc>
        <w:tc>
          <w:tcPr>
            <w:tcW w:w="2210" w:type="dxa"/>
          </w:tcPr>
          <w:p w14:paraId="60D90C27" w14:textId="77777777" w:rsidR="00F133A7" w:rsidRDefault="00F133A7" w:rsidP="00C27E88">
            <w:pPr>
              <w:jc w:val="center"/>
            </w:pPr>
            <w:r>
              <w:t>6</w:t>
            </w:r>
          </w:p>
        </w:tc>
      </w:tr>
      <w:tr w:rsidR="00F133A7" w14:paraId="01CB23D9" w14:textId="77777777" w:rsidTr="00250647">
        <w:tc>
          <w:tcPr>
            <w:tcW w:w="2049" w:type="dxa"/>
          </w:tcPr>
          <w:p w14:paraId="7636559E" w14:textId="77777777" w:rsidR="00F133A7" w:rsidRPr="00C27E88" w:rsidRDefault="00F133A7" w:rsidP="00C27E88">
            <w:pPr>
              <w:jc w:val="center"/>
              <w:rPr>
                <w:b/>
              </w:rPr>
            </w:pPr>
            <w:r w:rsidRPr="00C27E88">
              <w:rPr>
                <w:b/>
              </w:rPr>
              <w:t>Topic</w:t>
            </w:r>
          </w:p>
        </w:tc>
        <w:tc>
          <w:tcPr>
            <w:tcW w:w="2209" w:type="dxa"/>
            <w:shd w:val="clear" w:color="auto" w:fill="C5E0B3" w:themeFill="accent6" w:themeFillTint="66"/>
          </w:tcPr>
          <w:p w14:paraId="1D7F786D" w14:textId="2B3D7109" w:rsidR="00F133A7" w:rsidRDefault="00DE4D34" w:rsidP="00C27E88">
            <w:r>
              <w:t>None</w:t>
            </w:r>
          </w:p>
        </w:tc>
        <w:tc>
          <w:tcPr>
            <w:tcW w:w="2209" w:type="dxa"/>
            <w:shd w:val="clear" w:color="auto" w:fill="C5E0B3" w:themeFill="accent6" w:themeFillTint="66"/>
          </w:tcPr>
          <w:p w14:paraId="3E3BB8E7" w14:textId="23E27712" w:rsidR="00F133A7" w:rsidRDefault="00F133A7" w:rsidP="00C27E88">
            <w:r>
              <w:t xml:space="preserve">Significant Figures in History: Florence Nightingale/ Mary </w:t>
            </w:r>
            <w:proofErr w:type="spellStart"/>
            <w:r>
              <w:t>Seacole</w:t>
            </w:r>
            <w:proofErr w:type="spellEnd"/>
          </w:p>
        </w:tc>
        <w:tc>
          <w:tcPr>
            <w:tcW w:w="2209" w:type="dxa"/>
            <w:shd w:val="clear" w:color="auto" w:fill="C5E0B3" w:themeFill="accent6" w:themeFillTint="66"/>
          </w:tcPr>
          <w:p w14:paraId="14313E74" w14:textId="04F18EA3" w:rsidR="00F133A7" w:rsidRDefault="00F133A7" w:rsidP="008356F0">
            <w:r>
              <w:t>Changes through the Stone Age</w:t>
            </w:r>
          </w:p>
        </w:tc>
        <w:tc>
          <w:tcPr>
            <w:tcW w:w="2209" w:type="dxa"/>
            <w:shd w:val="clear" w:color="auto" w:fill="C5E0B3" w:themeFill="accent6" w:themeFillTint="66"/>
          </w:tcPr>
          <w:p w14:paraId="40359506" w14:textId="7CA77EE1" w:rsidR="00F133A7" w:rsidRDefault="00F133A7" w:rsidP="00C27E88">
            <w:r>
              <w:t>None</w:t>
            </w:r>
          </w:p>
        </w:tc>
        <w:tc>
          <w:tcPr>
            <w:tcW w:w="2209" w:type="dxa"/>
            <w:shd w:val="clear" w:color="auto" w:fill="C5E0B3" w:themeFill="accent6" w:themeFillTint="66"/>
          </w:tcPr>
          <w:p w14:paraId="62A2D973" w14:textId="676126B7" w:rsidR="00F133A7" w:rsidRDefault="00F133A7" w:rsidP="00C27E88">
            <w:r>
              <w:t>Ancient Greece</w:t>
            </w:r>
          </w:p>
        </w:tc>
        <w:tc>
          <w:tcPr>
            <w:tcW w:w="2210" w:type="dxa"/>
            <w:shd w:val="clear" w:color="auto" w:fill="C5E0B3" w:themeFill="accent6" w:themeFillTint="66"/>
          </w:tcPr>
          <w:p w14:paraId="1C7CFB8D" w14:textId="0DD6083B" w:rsidR="00F133A7" w:rsidRDefault="00F133A7" w:rsidP="00C27E88">
            <w:r>
              <w:t>World War II</w:t>
            </w:r>
          </w:p>
        </w:tc>
      </w:tr>
      <w:tr w:rsidR="00F133A7" w14:paraId="67F42DA3" w14:textId="77777777" w:rsidTr="00250647">
        <w:tc>
          <w:tcPr>
            <w:tcW w:w="2049" w:type="dxa"/>
          </w:tcPr>
          <w:p w14:paraId="692AE437" w14:textId="77777777" w:rsidR="00F133A7" w:rsidRPr="00C27E88" w:rsidRDefault="00F133A7" w:rsidP="00C27E88">
            <w:pPr>
              <w:jc w:val="center"/>
              <w:rPr>
                <w:b/>
              </w:rPr>
            </w:pPr>
            <w:r w:rsidRPr="00C27E88">
              <w:rPr>
                <w:b/>
              </w:rPr>
              <w:t>Knowledge</w:t>
            </w:r>
          </w:p>
        </w:tc>
        <w:tc>
          <w:tcPr>
            <w:tcW w:w="2209" w:type="dxa"/>
          </w:tcPr>
          <w:p w14:paraId="2D820E84" w14:textId="1F08569B" w:rsidR="00F133A7" w:rsidRDefault="00F133A7" w:rsidP="00C27E88"/>
        </w:tc>
        <w:tc>
          <w:tcPr>
            <w:tcW w:w="2209" w:type="dxa"/>
            <w:shd w:val="clear" w:color="auto" w:fill="C5E0B3" w:themeFill="accent6" w:themeFillTint="66"/>
          </w:tcPr>
          <w:p w14:paraId="7D7BBA35" w14:textId="77777777" w:rsidR="00F133A7" w:rsidRDefault="00F133A7" w:rsidP="00C27E88">
            <w:r>
              <w:t xml:space="preserve">Know who Florence Nightingale and Mary </w:t>
            </w:r>
            <w:proofErr w:type="spellStart"/>
            <w:r>
              <w:t>Seacole</w:t>
            </w:r>
            <w:proofErr w:type="spellEnd"/>
            <w:r>
              <w:t xml:space="preserve"> are, where they were born etc.</w:t>
            </w:r>
          </w:p>
          <w:p w14:paraId="6AE5AAB6" w14:textId="77777777" w:rsidR="00F133A7" w:rsidRDefault="00F133A7" w:rsidP="00C27E88">
            <w:r>
              <w:t>Know the name of their autobiographies</w:t>
            </w:r>
          </w:p>
          <w:p w14:paraId="1B15DA10" w14:textId="3EC9F55D" w:rsidR="00F133A7" w:rsidRDefault="00F133A7" w:rsidP="00C27E88">
            <w:r>
              <w:t>Know basic information about the Crimean War</w:t>
            </w:r>
          </w:p>
          <w:p w14:paraId="64D6C6F3" w14:textId="2A4969D6" w:rsidR="00F133A7" w:rsidRDefault="00F133A7" w:rsidP="00C27E88">
            <w:r>
              <w:t>Know about the life of women at that time</w:t>
            </w:r>
          </w:p>
          <w:p w14:paraId="5D6E0A49" w14:textId="52ABD51E" w:rsidR="00F133A7" w:rsidRDefault="00F133A7" w:rsidP="00C27E88">
            <w:r>
              <w:t>Know about the life of black people at that time</w:t>
            </w:r>
          </w:p>
          <w:p w14:paraId="7173A415" w14:textId="370CD2AA" w:rsidR="00F133A7" w:rsidRDefault="00F133A7" w:rsidP="00C27E88">
            <w:r>
              <w:t>Understand the conditions of hospitals at that time and the differences made by FN and MS</w:t>
            </w:r>
          </w:p>
        </w:tc>
        <w:tc>
          <w:tcPr>
            <w:tcW w:w="2209" w:type="dxa"/>
            <w:shd w:val="clear" w:color="auto" w:fill="C5E0B3" w:themeFill="accent6" w:themeFillTint="66"/>
          </w:tcPr>
          <w:p w14:paraId="3ECCD707" w14:textId="77777777" w:rsidR="00F133A7" w:rsidRDefault="00F133A7" w:rsidP="00C27E88">
            <w:r>
              <w:t>Know what a timeline is</w:t>
            </w:r>
          </w:p>
          <w:p w14:paraId="55384E92" w14:textId="77777777" w:rsidR="00F133A7" w:rsidRDefault="00F133A7" w:rsidP="00C27E88">
            <w:r>
              <w:t>Know the main dates associated with the Stone Age in Britain</w:t>
            </w:r>
          </w:p>
          <w:p w14:paraId="3805AE52" w14:textId="77777777" w:rsidR="00F133A7" w:rsidRDefault="00F133A7" w:rsidP="00C27E88">
            <w:proofErr w:type="spellStart"/>
            <w:r>
              <w:t>Know</w:t>
            </w:r>
            <w:proofErr w:type="spellEnd"/>
            <w:r>
              <w:t xml:space="preserve"> facts about tool production</w:t>
            </w:r>
          </w:p>
          <w:p w14:paraId="1D922B4A" w14:textId="77777777" w:rsidR="00F133A7" w:rsidRDefault="00F133A7" w:rsidP="00C27E88">
            <w:r>
              <w:t>Know about the Cheddar Man</w:t>
            </w:r>
          </w:p>
          <w:p w14:paraId="7F0369F4" w14:textId="4104AF40" w:rsidR="00F133A7" w:rsidRDefault="00F133A7" w:rsidP="00C27E88">
            <w:proofErr w:type="spellStart"/>
            <w:r>
              <w:t>Know</w:t>
            </w:r>
            <w:proofErr w:type="spellEnd"/>
            <w:r>
              <w:t xml:space="preserve"> facts about Stone </w:t>
            </w:r>
            <w:proofErr w:type="spellStart"/>
            <w:r>
              <w:t>Henge</w:t>
            </w:r>
            <w:proofErr w:type="spellEnd"/>
          </w:p>
          <w:p w14:paraId="6BC3FC98" w14:textId="32487A4E" w:rsidR="00F133A7" w:rsidRDefault="00F133A7" w:rsidP="00C27E88">
            <w:proofErr w:type="spellStart"/>
            <w:r>
              <w:t>Know</w:t>
            </w:r>
            <w:proofErr w:type="spellEnd"/>
            <w:r>
              <w:t xml:space="preserve"> facts about </w:t>
            </w:r>
            <w:proofErr w:type="spellStart"/>
            <w:r>
              <w:t>Skara</w:t>
            </w:r>
            <w:proofErr w:type="spellEnd"/>
            <w:r>
              <w:t xml:space="preserve"> Brae</w:t>
            </w:r>
          </w:p>
          <w:p w14:paraId="7C6ABA6D" w14:textId="4C309650" w:rsidR="00F133A7" w:rsidRDefault="00F133A7" w:rsidP="00C27E88"/>
        </w:tc>
        <w:tc>
          <w:tcPr>
            <w:tcW w:w="2209" w:type="dxa"/>
          </w:tcPr>
          <w:p w14:paraId="257EF118" w14:textId="77777777" w:rsidR="00F133A7" w:rsidRDefault="00F133A7" w:rsidP="00C27E88"/>
        </w:tc>
        <w:tc>
          <w:tcPr>
            <w:tcW w:w="2209" w:type="dxa"/>
            <w:shd w:val="clear" w:color="auto" w:fill="C5E0B3" w:themeFill="accent6" w:themeFillTint="66"/>
          </w:tcPr>
          <w:p w14:paraId="2BA6A1D5" w14:textId="77777777" w:rsidR="00F133A7" w:rsidRDefault="00F133A7" w:rsidP="00C27E88">
            <w:r>
              <w:t>Locate Greece</w:t>
            </w:r>
          </w:p>
          <w:p w14:paraId="30901830" w14:textId="77777777" w:rsidR="00F133A7" w:rsidRDefault="00F133A7" w:rsidP="00C27E88">
            <w:r>
              <w:t>Know the spread and development of the Greek empire</w:t>
            </w:r>
          </w:p>
          <w:p w14:paraId="3B56C33C" w14:textId="77777777" w:rsidR="00F133A7" w:rsidRDefault="00F133A7" w:rsidP="00C27E88">
            <w:r>
              <w:t>Know the chronology of the main ancient Greek events</w:t>
            </w:r>
          </w:p>
          <w:p w14:paraId="17D0C8D5" w14:textId="77777777" w:rsidR="00F133A7" w:rsidRDefault="00F133A7" w:rsidP="00C27E88">
            <w:r>
              <w:t>Understand the life of women in ancient Greece</w:t>
            </w:r>
          </w:p>
          <w:p w14:paraId="2FCE669C" w14:textId="77777777" w:rsidR="00F133A7" w:rsidRDefault="00F133A7" w:rsidP="00C27E88">
            <w:r>
              <w:t>Understand architectural influences</w:t>
            </w:r>
          </w:p>
          <w:p w14:paraId="11F3E530" w14:textId="5F32A7A6" w:rsidR="00F133A7" w:rsidRDefault="00F133A7" w:rsidP="00C27E88">
            <w:r>
              <w:t>Understand democracy</w:t>
            </w:r>
          </w:p>
        </w:tc>
        <w:tc>
          <w:tcPr>
            <w:tcW w:w="2210" w:type="dxa"/>
            <w:shd w:val="clear" w:color="auto" w:fill="C5E0B3" w:themeFill="accent6" w:themeFillTint="66"/>
          </w:tcPr>
          <w:p w14:paraId="3D0A07EA" w14:textId="77777777" w:rsidR="00F133A7" w:rsidRDefault="00F133A7" w:rsidP="00C27E88">
            <w:r>
              <w:t>Know why and when World War II began</w:t>
            </w:r>
          </w:p>
          <w:p w14:paraId="45AC08DD" w14:textId="3286BDE4" w:rsidR="00F133A7" w:rsidRDefault="00F133A7" w:rsidP="00C27E88">
            <w:r>
              <w:t>Know what rationing was</w:t>
            </w:r>
          </w:p>
          <w:p w14:paraId="46781166" w14:textId="51B45E4F" w:rsidR="00F133A7" w:rsidRDefault="00F133A7" w:rsidP="00C27E88">
            <w:r>
              <w:t>Know what evacuation was</w:t>
            </w:r>
          </w:p>
          <w:p w14:paraId="0F92DC89" w14:textId="29B7426F" w:rsidR="00F133A7" w:rsidRDefault="00F133A7" w:rsidP="00C27E88">
            <w:r>
              <w:t>Understand the contribution made by women to World War II</w:t>
            </w:r>
          </w:p>
          <w:p w14:paraId="54AC1025" w14:textId="219FA422" w:rsidR="00F133A7" w:rsidRDefault="00F133A7" w:rsidP="00C27E88">
            <w:r>
              <w:t>Know what the Hone Front was</w:t>
            </w:r>
          </w:p>
        </w:tc>
      </w:tr>
      <w:tr w:rsidR="00F133A7" w14:paraId="71DB2610" w14:textId="77777777" w:rsidTr="00250647">
        <w:tc>
          <w:tcPr>
            <w:tcW w:w="2049" w:type="dxa"/>
          </w:tcPr>
          <w:p w14:paraId="1D87AA06" w14:textId="77777777" w:rsidR="00F133A7" w:rsidRPr="00C27E88" w:rsidRDefault="00F133A7" w:rsidP="00C27E88">
            <w:pPr>
              <w:jc w:val="center"/>
              <w:rPr>
                <w:b/>
              </w:rPr>
            </w:pPr>
            <w:r w:rsidRPr="00C27E88">
              <w:rPr>
                <w:b/>
              </w:rPr>
              <w:t>Skills</w:t>
            </w:r>
          </w:p>
        </w:tc>
        <w:tc>
          <w:tcPr>
            <w:tcW w:w="2209" w:type="dxa"/>
          </w:tcPr>
          <w:p w14:paraId="7892598E" w14:textId="1DEF31C8" w:rsidR="00F133A7" w:rsidRDefault="00F133A7" w:rsidP="00C27E88"/>
        </w:tc>
        <w:tc>
          <w:tcPr>
            <w:tcW w:w="2209" w:type="dxa"/>
            <w:shd w:val="clear" w:color="auto" w:fill="C5E0B3" w:themeFill="accent6" w:themeFillTint="66"/>
          </w:tcPr>
          <w:p w14:paraId="3E46827C" w14:textId="77777777" w:rsidR="00F133A7" w:rsidRDefault="00F133A7" w:rsidP="00C27E88">
            <w:r>
              <w:t>Research historical facts</w:t>
            </w:r>
          </w:p>
          <w:p w14:paraId="21829154" w14:textId="355CE060" w:rsidR="00F133A7" w:rsidRDefault="00F133A7" w:rsidP="00C27E88">
            <w:r>
              <w:t>Write a diary entry/ report about FN or MS.</w:t>
            </w:r>
          </w:p>
        </w:tc>
        <w:tc>
          <w:tcPr>
            <w:tcW w:w="2209" w:type="dxa"/>
            <w:shd w:val="clear" w:color="auto" w:fill="C5E0B3" w:themeFill="accent6" w:themeFillTint="66"/>
          </w:tcPr>
          <w:p w14:paraId="5845C735" w14:textId="77777777" w:rsidR="00F133A7" w:rsidRDefault="00F133A7" w:rsidP="00C27E88">
            <w:r>
              <w:t>Order historical events</w:t>
            </w:r>
          </w:p>
          <w:p w14:paraId="765641C5" w14:textId="77777777" w:rsidR="00F133A7" w:rsidRDefault="00F133A7" w:rsidP="00C27E88">
            <w:r>
              <w:t>Write from a historical character’s point of view (as a diary entry)</w:t>
            </w:r>
          </w:p>
          <w:p w14:paraId="6CED124A" w14:textId="77777777" w:rsidR="00F133A7" w:rsidRDefault="00F133A7" w:rsidP="00C27E88">
            <w:r>
              <w:t>Identifying and assessing artefacts</w:t>
            </w:r>
          </w:p>
          <w:p w14:paraId="4AA52446" w14:textId="77777777" w:rsidR="00F133A7" w:rsidRDefault="00F133A7" w:rsidP="00C27E88">
            <w:r>
              <w:t>Infer the purpose of an artefact</w:t>
            </w:r>
          </w:p>
          <w:p w14:paraId="290DF6FE" w14:textId="00A8AB4F" w:rsidR="00F133A7" w:rsidRDefault="00F133A7" w:rsidP="00C27E88">
            <w:r>
              <w:lastRenderedPageBreak/>
              <w:t>Compare the Stone Age to the present</w:t>
            </w:r>
          </w:p>
        </w:tc>
        <w:tc>
          <w:tcPr>
            <w:tcW w:w="2209" w:type="dxa"/>
          </w:tcPr>
          <w:p w14:paraId="17C93FF3" w14:textId="77777777" w:rsidR="00F133A7" w:rsidRDefault="00F133A7" w:rsidP="00C27E88"/>
        </w:tc>
        <w:tc>
          <w:tcPr>
            <w:tcW w:w="2209" w:type="dxa"/>
            <w:shd w:val="clear" w:color="auto" w:fill="C5E0B3" w:themeFill="accent6" w:themeFillTint="66"/>
          </w:tcPr>
          <w:p w14:paraId="0D8522AD" w14:textId="77777777" w:rsidR="00F133A7" w:rsidRDefault="00F133A7" w:rsidP="00C27E88">
            <w:r>
              <w:t>Describe different accounts of the same event and draw conclusions</w:t>
            </w:r>
          </w:p>
          <w:p w14:paraId="72AC21CA" w14:textId="77777777" w:rsidR="00F133A7" w:rsidRDefault="00F133A7" w:rsidP="00C27E88">
            <w:r>
              <w:t>Suggest causes and consequences for historical events</w:t>
            </w:r>
          </w:p>
          <w:p w14:paraId="1EA7004E" w14:textId="60947717" w:rsidR="00F133A7" w:rsidRDefault="00F133A7" w:rsidP="00C27E88">
            <w:r>
              <w:t>Explain why no single source of evidence gives the full answer</w:t>
            </w:r>
          </w:p>
        </w:tc>
        <w:tc>
          <w:tcPr>
            <w:tcW w:w="2210" w:type="dxa"/>
            <w:shd w:val="clear" w:color="auto" w:fill="C5E0B3" w:themeFill="accent6" w:themeFillTint="66"/>
          </w:tcPr>
          <w:p w14:paraId="7F11B511" w14:textId="77777777" w:rsidR="00F133A7" w:rsidRDefault="00F133A7" w:rsidP="00C27E88">
            <w:r>
              <w:t>Create a timeline</w:t>
            </w:r>
          </w:p>
          <w:p w14:paraId="497AF706" w14:textId="77777777" w:rsidR="00F133A7" w:rsidRDefault="00F133A7" w:rsidP="00C27E88">
            <w:r>
              <w:t>Discuss causes and consequences</w:t>
            </w:r>
          </w:p>
          <w:p w14:paraId="7952D50E" w14:textId="77777777" w:rsidR="00F133A7" w:rsidRDefault="00F133A7" w:rsidP="00C27E88">
            <w:r>
              <w:t>Explain the role of civilians during World War II</w:t>
            </w:r>
          </w:p>
          <w:p w14:paraId="65FD75A2" w14:textId="77777777" w:rsidR="00F133A7" w:rsidRDefault="00F133A7" w:rsidP="00C27E88">
            <w:r>
              <w:t>Discuss evacuation</w:t>
            </w:r>
          </w:p>
          <w:p w14:paraId="07C37E91" w14:textId="023C17FF" w:rsidR="00F133A7" w:rsidRDefault="00F133A7" w:rsidP="00C27E88">
            <w:r>
              <w:t>Give instructions on what to do during an air raid</w:t>
            </w:r>
          </w:p>
        </w:tc>
      </w:tr>
      <w:tr w:rsidR="00F133A7" w14:paraId="31CD7A2D" w14:textId="77777777" w:rsidTr="00250647">
        <w:tc>
          <w:tcPr>
            <w:tcW w:w="2049" w:type="dxa"/>
          </w:tcPr>
          <w:p w14:paraId="7F502626" w14:textId="77777777" w:rsidR="00F133A7" w:rsidRPr="00C27E88" w:rsidRDefault="00F133A7" w:rsidP="00C27E88">
            <w:pPr>
              <w:jc w:val="center"/>
              <w:rPr>
                <w:b/>
              </w:rPr>
            </w:pPr>
            <w:r w:rsidRPr="00C27E88">
              <w:rPr>
                <w:b/>
              </w:rPr>
              <w:t>Vocabulary</w:t>
            </w:r>
          </w:p>
        </w:tc>
        <w:tc>
          <w:tcPr>
            <w:tcW w:w="2209" w:type="dxa"/>
          </w:tcPr>
          <w:p w14:paraId="40D48733" w14:textId="7C558558" w:rsidR="00F133A7" w:rsidRDefault="00F133A7" w:rsidP="00C27E88"/>
        </w:tc>
        <w:tc>
          <w:tcPr>
            <w:tcW w:w="2209" w:type="dxa"/>
            <w:shd w:val="clear" w:color="auto" w:fill="C5E0B3" w:themeFill="accent6" w:themeFillTint="66"/>
          </w:tcPr>
          <w:p w14:paraId="3453920F" w14:textId="70A46F75" w:rsidR="00F133A7" w:rsidRDefault="00F133A7" w:rsidP="00C27E88">
            <w:r>
              <w:t>Biography, Italy, Naples, nursing, hospitals, hygiene, significant, Jamaican, Crimea, doctress, racial prejudice, military, autobiography, herbal remedies</w:t>
            </w:r>
          </w:p>
        </w:tc>
        <w:tc>
          <w:tcPr>
            <w:tcW w:w="2209" w:type="dxa"/>
            <w:shd w:val="clear" w:color="auto" w:fill="C5E0B3" w:themeFill="accent6" w:themeFillTint="66"/>
          </w:tcPr>
          <w:p w14:paraId="05171DD3" w14:textId="65ED9B05" w:rsidR="00F133A7" w:rsidRDefault="00F133A7" w:rsidP="00C27E88">
            <w:r>
              <w:t>Stone age, Palaeolithic, Mesolithic, , Neolithic, flint, spear, hunter-gatherer, subsistence, prehistoric, cave paintings</w:t>
            </w:r>
          </w:p>
        </w:tc>
        <w:tc>
          <w:tcPr>
            <w:tcW w:w="2209" w:type="dxa"/>
          </w:tcPr>
          <w:p w14:paraId="62DFC8FE" w14:textId="77777777" w:rsidR="00F133A7" w:rsidRDefault="00F133A7" w:rsidP="00C27E88"/>
        </w:tc>
        <w:tc>
          <w:tcPr>
            <w:tcW w:w="2209" w:type="dxa"/>
            <w:shd w:val="clear" w:color="auto" w:fill="C5E0B3" w:themeFill="accent6" w:themeFillTint="66"/>
          </w:tcPr>
          <w:p w14:paraId="3E2EB1F5" w14:textId="57F86388" w:rsidR="00F133A7" w:rsidRDefault="00F133A7" w:rsidP="00C27E88">
            <w:r>
              <w:t>Greece, Alexander the Great, empire, legacy, Olympics, ancient, society, Olympia, Persians, Athenian, Parthenon, citizens, democracy</w:t>
            </w:r>
          </w:p>
        </w:tc>
        <w:tc>
          <w:tcPr>
            <w:tcW w:w="2210" w:type="dxa"/>
            <w:shd w:val="clear" w:color="auto" w:fill="C5E0B3" w:themeFill="accent6" w:themeFillTint="66"/>
          </w:tcPr>
          <w:p w14:paraId="206DDD3F" w14:textId="166E305F" w:rsidR="00F133A7" w:rsidRDefault="00F133A7" w:rsidP="00C27E88">
            <w:r>
              <w:t>Axis, allies, evacuation, evacuee, Nazi, blackout, rationing, Blitz, propaganda, gas mask, air raid, air raid shelter</w:t>
            </w:r>
          </w:p>
        </w:tc>
      </w:tr>
    </w:tbl>
    <w:p w14:paraId="32D4E458" w14:textId="06EA80EA" w:rsidR="00C27E88" w:rsidRDefault="00C27E88" w:rsidP="00595C79">
      <w:pPr>
        <w:spacing w:after="0"/>
      </w:pPr>
      <w:bookmarkStart w:id="0" w:name="_GoBack"/>
      <w:bookmarkEnd w:id="0"/>
    </w:p>
    <w:sectPr w:rsidR="00C27E88" w:rsidSect="00C27E8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E88"/>
    <w:rsid w:val="000D5B80"/>
    <w:rsid w:val="00212B98"/>
    <w:rsid w:val="00250647"/>
    <w:rsid w:val="004A1F8F"/>
    <w:rsid w:val="00500505"/>
    <w:rsid w:val="00503969"/>
    <w:rsid w:val="00544AED"/>
    <w:rsid w:val="00595C79"/>
    <w:rsid w:val="006137DA"/>
    <w:rsid w:val="00746D0C"/>
    <w:rsid w:val="008356F0"/>
    <w:rsid w:val="00953B20"/>
    <w:rsid w:val="00AF4AC1"/>
    <w:rsid w:val="00BE467A"/>
    <w:rsid w:val="00C27E88"/>
    <w:rsid w:val="00D25EF5"/>
    <w:rsid w:val="00D57308"/>
    <w:rsid w:val="00DE4D34"/>
    <w:rsid w:val="00E66FE1"/>
    <w:rsid w:val="00F133A7"/>
    <w:rsid w:val="00FF5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419918"/>
  <w15:chartTrackingRefBased/>
  <w15:docId w15:val="{962BE741-739C-4DB7-982E-684A6BE0F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27E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44AE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4AED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SchoolTST</Company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Head</cp:lastModifiedBy>
  <cp:revision>11</cp:revision>
  <cp:lastPrinted>2021-07-12T14:06:00Z</cp:lastPrinted>
  <dcterms:created xsi:type="dcterms:W3CDTF">2021-05-13T10:33:00Z</dcterms:created>
  <dcterms:modified xsi:type="dcterms:W3CDTF">2021-07-12T14:07:00Z</dcterms:modified>
</cp:coreProperties>
</file>