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586" w:rsidRDefault="00476C2F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</w:t>
      </w:r>
    </w:p>
    <w:p w:rsidR="007D7586" w:rsidRDefault="00476C2F">
      <w:pPr>
        <w:spacing w:after="0"/>
        <w:jc w:val="center"/>
      </w:pPr>
      <w:r>
        <w:t>Whole School Curriculum Overview</w:t>
      </w:r>
    </w:p>
    <w:p w:rsidR="007D7586" w:rsidRDefault="007D7586">
      <w:pPr>
        <w:spacing w:after="0"/>
        <w:jc w:val="center"/>
      </w:pPr>
    </w:p>
    <w:tbl>
      <w:tblPr>
        <w:tblStyle w:val="a0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88"/>
        <w:gridCol w:w="2200"/>
        <w:gridCol w:w="2200"/>
        <w:gridCol w:w="2200"/>
        <w:gridCol w:w="2200"/>
        <w:gridCol w:w="2200"/>
        <w:gridCol w:w="2200"/>
      </w:tblGrid>
      <w:tr w:rsidR="007D7586">
        <w:tc>
          <w:tcPr>
            <w:tcW w:w="2188" w:type="dxa"/>
          </w:tcPr>
          <w:p w:rsidR="007D7586" w:rsidRDefault="00476C2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13200" w:type="dxa"/>
            <w:gridSpan w:val="6"/>
          </w:tcPr>
          <w:p w:rsidR="007D7586" w:rsidRDefault="00476C2F">
            <w:pPr>
              <w:jc w:val="center"/>
              <w:rPr>
                <w:b/>
                <w:sz w:val="28"/>
                <w:szCs w:val="28"/>
              </w:rPr>
            </w:pPr>
            <w:bookmarkStart w:id="0" w:name="_heading=h.gjdgxs" w:colFirst="0" w:colLast="0"/>
            <w:bookmarkEnd w:id="0"/>
            <w:r>
              <w:rPr>
                <w:b/>
                <w:sz w:val="28"/>
                <w:szCs w:val="28"/>
              </w:rPr>
              <w:t>GEOGRAPHY</w:t>
            </w:r>
          </w:p>
        </w:tc>
      </w:tr>
      <w:tr w:rsidR="007D7586">
        <w:tc>
          <w:tcPr>
            <w:tcW w:w="2188" w:type="dxa"/>
          </w:tcPr>
          <w:p w:rsidR="007D7586" w:rsidRDefault="007D7586">
            <w:pPr>
              <w:jc w:val="center"/>
            </w:pPr>
          </w:p>
        </w:tc>
        <w:tc>
          <w:tcPr>
            <w:tcW w:w="2200" w:type="dxa"/>
          </w:tcPr>
          <w:p w:rsidR="007D7586" w:rsidRDefault="00476C2F">
            <w:pPr>
              <w:jc w:val="center"/>
            </w:pPr>
            <w:r>
              <w:t>1</w:t>
            </w:r>
          </w:p>
        </w:tc>
        <w:tc>
          <w:tcPr>
            <w:tcW w:w="2200" w:type="dxa"/>
          </w:tcPr>
          <w:p w:rsidR="007D7586" w:rsidRDefault="00476C2F">
            <w:pPr>
              <w:jc w:val="center"/>
            </w:pPr>
            <w:r>
              <w:t>2</w:t>
            </w:r>
          </w:p>
        </w:tc>
        <w:tc>
          <w:tcPr>
            <w:tcW w:w="2200" w:type="dxa"/>
          </w:tcPr>
          <w:p w:rsidR="007D7586" w:rsidRDefault="00476C2F">
            <w:pPr>
              <w:jc w:val="center"/>
            </w:pPr>
            <w:r>
              <w:t>3</w:t>
            </w:r>
          </w:p>
        </w:tc>
        <w:tc>
          <w:tcPr>
            <w:tcW w:w="2200" w:type="dxa"/>
          </w:tcPr>
          <w:p w:rsidR="007D7586" w:rsidRDefault="00476C2F">
            <w:pPr>
              <w:jc w:val="center"/>
            </w:pPr>
            <w:r>
              <w:t>4</w:t>
            </w:r>
          </w:p>
        </w:tc>
        <w:tc>
          <w:tcPr>
            <w:tcW w:w="2200" w:type="dxa"/>
          </w:tcPr>
          <w:p w:rsidR="007D7586" w:rsidRDefault="00476C2F">
            <w:pPr>
              <w:jc w:val="center"/>
            </w:pPr>
            <w:r>
              <w:t>5</w:t>
            </w:r>
          </w:p>
        </w:tc>
        <w:tc>
          <w:tcPr>
            <w:tcW w:w="2200" w:type="dxa"/>
          </w:tcPr>
          <w:p w:rsidR="007D7586" w:rsidRDefault="00476C2F">
            <w:pPr>
              <w:jc w:val="center"/>
            </w:pPr>
            <w:r>
              <w:t>6</w:t>
            </w:r>
          </w:p>
        </w:tc>
      </w:tr>
      <w:tr w:rsidR="007D7586" w:rsidTr="006D21C1">
        <w:tc>
          <w:tcPr>
            <w:tcW w:w="2188" w:type="dxa"/>
          </w:tcPr>
          <w:p w:rsidR="007D7586" w:rsidRDefault="00476C2F">
            <w:pPr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7586" w:rsidRDefault="00476C2F" w:rsidP="00EB432E">
            <w:pPr>
              <w:spacing w:before="240" w:after="240"/>
              <w:jc w:val="center"/>
            </w:pPr>
            <w:r>
              <w:t>Geographical language</w:t>
            </w:r>
            <w:r w:rsidR="007F3F2C">
              <w:t>: human and physical features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7D7586" w:rsidRDefault="00476C2F">
            <w:r>
              <w:t>Katie</w:t>
            </w:r>
            <w:r w:rsidR="002C3B27">
              <w:t xml:space="preserve"> Morag/ An Island Home: </w:t>
            </w:r>
            <w:proofErr w:type="spellStart"/>
            <w:r w:rsidR="002C3B27">
              <w:t>Mapwork</w:t>
            </w:r>
            <w:proofErr w:type="spellEnd"/>
            <w:r w:rsidR="002C3B27">
              <w:t xml:space="preserve">; </w:t>
            </w:r>
            <w:r w:rsidR="002C3B27" w:rsidRPr="002C3B27">
              <w:t>comparing local area to contrasting UK locality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7D7586" w:rsidRDefault="00476C2F">
            <w:pPr>
              <w:jc w:val="center"/>
            </w:pPr>
            <w:r>
              <w:t>None this term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7D7586" w:rsidRDefault="00476C2F">
            <w:r>
              <w:t>UK and the wider world: 8-point compass points and grid references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7D7586" w:rsidRDefault="00476C2F">
            <w:pPr>
              <w:jc w:val="center"/>
            </w:pPr>
            <w:r>
              <w:t>Contrasting European locality = Greece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7D7586" w:rsidRDefault="00476C2F">
            <w:pPr>
              <w:jc w:val="center"/>
            </w:pPr>
            <w:r>
              <w:t>None this term</w:t>
            </w:r>
          </w:p>
        </w:tc>
      </w:tr>
      <w:tr w:rsidR="007D7586" w:rsidTr="006D21C1">
        <w:tc>
          <w:tcPr>
            <w:tcW w:w="2188" w:type="dxa"/>
          </w:tcPr>
          <w:p w:rsidR="007D7586" w:rsidRDefault="00476C2F">
            <w:pPr>
              <w:jc w:val="center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7586" w:rsidRDefault="00476C2F">
            <w:pPr>
              <w:spacing w:before="240" w:after="240"/>
            </w:pPr>
            <w:r>
              <w:t xml:space="preserve">Some things are </w:t>
            </w:r>
            <w:proofErr w:type="spellStart"/>
            <w:r>
              <w:t>man made</w:t>
            </w:r>
            <w:proofErr w:type="spellEnd"/>
            <w:r>
              <w:t xml:space="preserve"> and other</w:t>
            </w:r>
            <w:r w:rsidR="00EB432E">
              <w:t>s</w:t>
            </w:r>
            <w:r>
              <w:t xml:space="preserve"> are natural</w:t>
            </w:r>
            <w:r w:rsidR="007F3F2C">
              <w:t>; different features are associated with different areas of the country;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2C3B27" w:rsidRPr="002C3B27" w:rsidRDefault="002C3B27" w:rsidP="002C3B27">
            <w:r w:rsidRPr="002C3B27">
              <w:t>What a map is.</w:t>
            </w:r>
          </w:p>
          <w:p w:rsidR="002C3B27" w:rsidRPr="002C3B27" w:rsidRDefault="002C3B27" w:rsidP="002C3B27">
            <w:r w:rsidRPr="002C3B27">
              <w:t>What a map is used for.</w:t>
            </w:r>
          </w:p>
          <w:p w:rsidR="002C3B27" w:rsidRPr="002C3B27" w:rsidRDefault="002C3B27" w:rsidP="002C3B27">
            <w:r w:rsidRPr="002C3B27">
              <w:t>How to identify and use map symbols.</w:t>
            </w:r>
          </w:p>
          <w:p w:rsidR="002C3B27" w:rsidRPr="002C3B27" w:rsidRDefault="002C3B27" w:rsidP="002C3B27">
            <w:r w:rsidRPr="002C3B27">
              <w:t xml:space="preserve">Maps are seen as a </w:t>
            </w:r>
            <w:proofErr w:type="gramStart"/>
            <w:r w:rsidRPr="002C3B27">
              <w:t>birds</w:t>
            </w:r>
            <w:proofErr w:type="gramEnd"/>
            <w:r w:rsidRPr="002C3B27">
              <w:t xml:space="preserve"> eye/ aerial view.</w:t>
            </w:r>
          </w:p>
          <w:p w:rsidR="007D7586" w:rsidRDefault="002C3B27" w:rsidP="002C3B27">
            <w:r w:rsidRPr="002C3B27">
              <w:t>Maps only show things that don't move, such as trees, lakes and buildings, and not people, animals or vehicles.</w:t>
            </w:r>
          </w:p>
        </w:tc>
        <w:tc>
          <w:tcPr>
            <w:tcW w:w="2200" w:type="dxa"/>
          </w:tcPr>
          <w:p w:rsidR="007D7586" w:rsidRDefault="007D7586"/>
        </w:tc>
        <w:tc>
          <w:tcPr>
            <w:tcW w:w="2200" w:type="dxa"/>
            <w:shd w:val="clear" w:color="auto" w:fill="C5E0B3" w:themeFill="accent6" w:themeFillTint="66"/>
          </w:tcPr>
          <w:p w:rsidR="007D7586" w:rsidRDefault="00476C2F">
            <w:r>
              <w:t xml:space="preserve">The 4 main points of a the compass </w:t>
            </w:r>
          </w:p>
          <w:p w:rsidR="007D7586" w:rsidRDefault="00476C2F">
            <w:r>
              <w:t>Continents, oceans and lines of latitude Compass directions, How to calculate scale and distance</w:t>
            </w:r>
          </w:p>
          <w:p w:rsidR="007D7586" w:rsidRDefault="00476C2F">
            <w:r>
              <w:t xml:space="preserve">The physical and human features of the UK </w:t>
            </w:r>
          </w:p>
          <w:p w:rsidR="007D7586" w:rsidRDefault="00476C2F">
            <w:r>
              <w:t xml:space="preserve">Key UK population and settlement distribution 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7D7586" w:rsidRDefault="00476C2F">
            <w:r>
              <w:t>Names of continents and location</w:t>
            </w:r>
          </w:p>
          <w:p w:rsidR="007D7586" w:rsidRDefault="00476C2F">
            <w:r>
              <w:t>Location of Greece in Europe</w:t>
            </w:r>
          </w:p>
          <w:p w:rsidR="007D7586" w:rsidRDefault="00476C2F">
            <w:r>
              <w:t>Countries that share borders</w:t>
            </w:r>
          </w:p>
          <w:p w:rsidR="007D7586" w:rsidRDefault="00476C2F">
            <w:r>
              <w:t>Types and location of settlements</w:t>
            </w:r>
          </w:p>
          <w:p w:rsidR="007D7586" w:rsidRDefault="00476C2F">
            <w:r>
              <w:t xml:space="preserve">Climate </w:t>
            </w:r>
          </w:p>
          <w:p w:rsidR="007D7586" w:rsidRDefault="00476C2F">
            <w:r>
              <w:t>Importance of tourism</w:t>
            </w:r>
          </w:p>
        </w:tc>
        <w:tc>
          <w:tcPr>
            <w:tcW w:w="2200" w:type="dxa"/>
          </w:tcPr>
          <w:p w:rsidR="007D7586" w:rsidRDefault="00476C2F">
            <w:pPr>
              <w:jc w:val="center"/>
            </w:pPr>
            <w:r>
              <w:t>/</w:t>
            </w:r>
          </w:p>
        </w:tc>
      </w:tr>
      <w:tr w:rsidR="007D7586" w:rsidTr="006D21C1">
        <w:tc>
          <w:tcPr>
            <w:tcW w:w="2188" w:type="dxa"/>
          </w:tcPr>
          <w:p w:rsidR="007D7586" w:rsidRDefault="00476C2F">
            <w:pPr>
              <w:jc w:val="center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7586" w:rsidRDefault="00476C2F">
            <w:pPr>
              <w:spacing w:before="240" w:after="240"/>
            </w:pPr>
            <w:r>
              <w:t>Observation</w:t>
            </w:r>
          </w:p>
          <w:p w:rsidR="007D7586" w:rsidRDefault="00476C2F">
            <w:pPr>
              <w:spacing w:before="240" w:after="240"/>
            </w:pPr>
            <w:r>
              <w:t>Asking and answering questions</w:t>
            </w:r>
          </w:p>
          <w:p w:rsidR="007D7586" w:rsidRDefault="00476C2F">
            <w:pPr>
              <w:spacing w:before="240" w:after="240"/>
            </w:pPr>
            <w:r>
              <w:t>Listening and discussing</w:t>
            </w:r>
          </w:p>
          <w:p w:rsidR="007D7586" w:rsidRDefault="00476C2F">
            <w:pPr>
              <w:spacing w:before="240" w:after="240"/>
            </w:pPr>
            <w:r>
              <w:t>Comparing and contrasting</w:t>
            </w:r>
          </w:p>
          <w:p w:rsidR="007D7586" w:rsidRDefault="00476C2F">
            <w:pPr>
              <w:spacing w:before="240" w:after="240"/>
            </w:pPr>
            <w:r>
              <w:lastRenderedPageBreak/>
              <w:t>Sorting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6D21C1" w:rsidRPr="006D21C1" w:rsidRDefault="006D21C1" w:rsidP="006D21C1">
            <w:r w:rsidRPr="006D21C1">
              <w:lastRenderedPageBreak/>
              <w:t>How to use a map to find somewhere.</w:t>
            </w:r>
          </w:p>
          <w:p w:rsidR="006D21C1" w:rsidRPr="006D21C1" w:rsidRDefault="006D21C1" w:rsidP="006D21C1">
            <w:r w:rsidRPr="006D21C1">
              <w:t>How to use map symbols on a map.</w:t>
            </w:r>
            <w:bookmarkStart w:id="1" w:name="_GoBack"/>
            <w:bookmarkEnd w:id="1"/>
          </w:p>
          <w:p w:rsidR="006D21C1" w:rsidRPr="006D21C1" w:rsidRDefault="006D21C1" w:rsidP="006D21C1">
            <w:r w:rsidRPr="006D21C1">
              <w:t>How to create a map.</w:t>
            </w:r>
          </w:p>
          <w:p w:rsidR="007D7586" w:rsidRDefault="007D7586" w:rsidP="006D21C1"/>
        </w:tc>
        <w:tc>
          <w:tcPr>
            <w:tcW w:w="2200" w:type="dxa"/>
          </w:tcPr>
          <w:p w:rsidR="007D7586" w:rsidRDefault="007D7586"/>
        </w:tc>
        <w:tc>
          <w:tcPr>
            <w:tcW w:w="2200" w:type="dxa"/>
            <w:shd w:val="clear" w:color="auto" w:fill="C5E0B3" w:themeFill="accent6" w:themeFillTint="66"/>
          </w:tcPr>
          <w:p w:rsidR="007D7586" w:rsidRDefault="00476C2F">
            <w:r>
              <w:t>Use compass directions and points to locate countries in relation to each other</w:t>
            </w:r>
          </w:p>
          <w:p w:rsidR="007D7586" w:rsidRDefault="00476C2F">
            <w:r>
              <w:t>Identify physical and human features of key UK places</w:t>
            </w:r>
          </w:p>
          <w:p w:rsidR="007D7586" w:rsidRDefault="00476C2F">
            <w:r>
              <w:t>Describe population and settlement patterns on maps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7D7586" w:rsidRDefault="00476C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atlas to locate continents, countries and physical features</w:t>
            </w:r>
          </w:p>
          <w:p w:rsidR="007D7586" w:rsidRDefault="00476C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Ask and answer geographical questions</w:t>
            </w:r>
          </w:p>
          <w:p w:rsidR="007D7586" w:rsidRDefault="00476C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key features of a location</w:t>
            </w:r>
          </w:p>
          <w:p w:rsidR="007D7586" w:rsidRDefault="00476C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Collect and analyse statistics and other information to draw clear conclusions about locations</w:t>
            </w:r>
          </w:p>
          <w:p w:rsidR="007D7586" w:rsidRDefault="00476C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Describe how physical features affect human activity</w:t>
            </w:r>
          </w:p>
          <w:p w:rsidR="007D7586" w:rsidRDefault="00476C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compare the human and physical characteristics of Greece to the UK </w:t>
            </w:r>
          </w:p>
          <w:p w:rsidR="007D7586" w:rsidRDefault="007D7586"/>
          <w:p w:rsidR="007D7586" w:rsidRDefault="007D7586"/>
        </w:tc>
        <w:tc>
          <w:tcPr>
            <w:tcW w:w="2200" w:type="dxa"/>
          </w:tcPr>
          <w:p w:rsidR="007D7586" w:rsidRDefault="00476C2F">
            <w:pPr>
              <w:jc w:val="center"/>
            </w:pPr>
            <w:r>
              <w:lastRenderedPageBreak/>
              <w:t>/</w:t>
            </w:r>
          </w:p>
        </w:tc>
      </w:tr>
      <w:tr w:rsidR="007D7586" w:rsidTr="006D21C1">
        <w:tc>
          <w:tcPr>
            <w:tcW w:w="2188" w:type="dxa"/>
          </w:tcPr>
          <w:p w:rsidR="007D7586" w:rsidRDefault="00476C2F">
            <w:pPr>
              <w:jc w:val="center"/>
              <w:rPr>
                <w:b/>
              </w:rPr>
            </w:pPr>
            <w:r>
              <w:rPr>
                <w:b/>
              </w:rPr>
              <w:t>Vocabulary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7586" w:rsidRDefault="007F3F2C">
            <w:pPr>
              <w:spacing w:before="240" w:after="240"/>
            </w:pPr>
            <w:r>
              <w:t>Human, physical, trees, field, grass, buildings, playground, equipment, beach, seaside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7D7586" w:rsidRDefault="00476C2F">
            <w:pPr>
              <w:spacing w:before="240" w:after="240"/>
            </w:pPr>
            <w:r>
              <w:t>Map,</w:t>
            </w:r>
            <w:r>
              <w:rPr>
                <w:b/>
              </w:rPr>
              <w:t xml:space="preserve"> </w:t>
            </w:r>
            <w:r>
              <w:t>near, far, left, right, north east, south, west, features, natural, man-made, key, compass, coordinates, human features, physical features, aerial.</w:t>
            </w:r>
          </w:p>
          <w:p w:rsidR="007D7586" w:rsidRDefault="007D7586">
            <w:pPr>
              <w:spacing w:before="240" w:after="240"/>
              <w:rPr>
                <w:rFonts w:ascii="Comic Sans MS" w:eastAsia="Comic Sans MS" w:hAnsi="Comic Sans MS" w:cs="Comic Sans MS"/>
              </w:rPr>
            </w:pPr>
          </w:p>
          <w:p w:rsidR="007D7586" w:rsidRDefault="007D7586">
            <w:pPr>
              <w:spacing w:before="240" w:after="240"/>
              <w:rPr>
                <w:rFonts w:ascii="Comic Sans MS" w:eastAsia="Comic Sans MS" w:hAnsi="Comic Sans MS" w:cs="Comic Sans MS"/>
              </w:rPr>
            </w:pPr>
          </w:p>
          <w:p w:rsidR="007D7586" w:rsidRDefault="007D7586"/>
        </w:tc>
        <w:tc>
          <w:tcPr>
            <w:tcW w:w="2200" w:type="dxa"/>
          </w:tcPr>
          <w:p w:rsidR="007D7586" w:rsidRDefault="007D7586"/>
        </w:tc>
        <w:tc>
          <w:tcPr>
            <w:tcW w:w="2200" w:type="dxa"/>
            <w:shd w:val="clear" w:color="auto" w:fill="C5E0B3" w:themeFill="accent6" w:themeFillTint="66"/>
          </w:tcPr>
          <w:p w:rsidR="007D7586" w:rsidRDefault="00476C2F">
            <w:pPr>
              <w:spacing w:after="80"/>
            </w:pPr>
            <w:r>
              <w:t>As the crow flies; compass;  grid square; human feature; lines of latitude; lines of longitude;  physical feature; ratio;  scale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7D7586" w:rsidRDefault="00476C2F">
            <w:r>
              <w:t xml:space="preserve">Mediterranean, location, continents, Europe, Macedonia, </w:t>
            </w:r>
            <w:proofErr w:type="spellStart"/>
            <w:r>
              <w:t>Bullgaria</w:t>
            </w:r>
            <w:proofErr w:type="spellEnd"/>
            <w:r>
              <w:t xml:space="preserve">, Turkey, Albania, settlement, rural, urban, population, environment, biodiversity, landscape, climate, temperate, age structure, tourism, habitat threats </w:t>
            </w:r>
          </w:p>
        </w:tc>
        <w:tc>
          <w:tcPr>
            <w:tcW w:w="2200" w:type="dxa"/>
          </w:tcPr>
          <w:p w:rsidR="007D7586" w:rsidRDefault="00476C2F">
            <w:pPr>
              <w:jc w:val="center"/>
            </w:pPr>
            <w:bookmarkStart w:id="2" w:name="_heading=h.30j0zll" w:colFirst="0" w:colLast="0"/>
            <w:bookmarkEnd w:id="2"/>
            <w:r>
              <w:t>/</w:t>
            </w:r>
          </w:p>
        </w:tc>
      </w:tr>
    </w:tbl>
    <w:p w:rsidR="007D7586" w:rsidRDefault="007D7586">
      <w:pPr>
        <w:spacing w:after="0"/>
        <w:jc w:val="center"/>
      </w:pPr>
    </w:p>
    <w:p w:rsidR="007D7586" w:rsidRDefault="007D7586">
      <w:pPr>
        <w:spacing w:after="0"/>
        <w:jc w:val="center"/>
      </w:pPr>
    </w:p>
    <w:p w:rsidR="007D7586" w:rsidRDefault="007D7586">
      <w:pPr>
        <w:spacing w:after="0"/>
        <w:jc w:val="center"/>
      </w:pPr>
    </w:p>
    <w:sectPr w:rsidR="007D7586">
      <w:pgSz w:w="16838" w:h="11906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0E77B4"/>
    <w:multiLevelType w:val="multilevel"/>
    <w:tmpl w:val="013CA1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5E2242E"/>
    <w:multiLevelType w:val="multilevel"/>
    <w:tmpl w:val="86341F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586"/>
    <w:rsid w:val="001F41BA"/>
    <w:rsid w:val="002668BC"/>
    <w:rsid w:val="002C3B27"/>
    <w:rsid w:val="00476C2F"/>
    <w:rsid w:val="006D21C1"/>
    <w:rsid w:val="007D7586"/>
    <w:rsid w:val="007F3F2C"/>
    <w:rsid w:val="00BA0A6C"/>
    <w:rsid w:val="00BC7353"/>
    <w:rsid w:val="00EB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10F75"/>
  <w15:docId w15:val="{F8893E05-2D1A-4B4A-9A8C-49EAB88F2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7C1D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4XAni4uMdOwnJDhUknx8xQoLkCw==">AMUW2mWOvXEJuFPRO6J3YQdjG18kZX34FDKP+R7FYB2fyRHzIWZLK/rMwyAZXCmQ5MkOS09NuUD2yNoAN9glNQbS/5XY1jgaD6WCJzmh+wB4nIaxzPMlQvBgp6w2g9aRb/yUgUx2FvlQ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369</Words>
  <Characters>2106</Characters>
  <Application>Microsoft Office Word</Application>
  <DocSecurity>0</DocSecurity>
  <Lines>17</Lines>
  <Paragraphs>4</Paragraphs>
  <ScaleCrop>false</ScaleCrop>
  <Company>SchoolTST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10</cp:revision>
  <dcterms:created xsi:type="dcterms:W3CDTF">2020-03-23T15:07:00Z</dcterms:created>
  <dcterms:modified xsi:type="dcterms:W3CDTF">2021-07-12T14:26:00Z</dcterms:modified>
</cp:coreProperties>
</file>