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8D57C" w14:textId="4D6502DD" w:rsidR="00E66FE1" w:rsidRDefault="00765BC1" w:rsidP="00765BC1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09D906E" wp14:editId="10EA0E24">
            <wp:simplePos x="0" y="0"/>
            <wp:positionH relativeFrom="column">
              <wp:posOffset>9161904</wp:posOffset>
            </wp:positionH>
            <wp:positionV relativeFrom="paragraph">
              <wp:posOffset>-260350</wp:posOffset>
            </wp:positionV>
            <wp:extent cx="556167" cy="533400"/>
            <wp:effectExtent l="0" t="0" r="0" b="0"/>
            <wp:wrapNone/>
            <wp:docPr id="2" name="Picture 2" descr="Image result for weston turville c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ston turville ce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79" cy="535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7E88">
        <w:t xml:space="preserve">Weston </w:t>
      </w:r>
      <w:proofErr w:type="spellStart"/>
      <w:r w:rsidR="00C27E88">
        <w:t>Turville</w:t>
      </w:r>
      <w:proofErr w:type="spellEnd"/>
      <w:r w:rsidR="00C27E88">
        <w:t xml:space="preserve"> CE School</w:t>
      </w:r>
    </w:p>
    <w:p w14:paraId="5FB2BAC1" w14:textId="343656D8" w:rsidR="00C27E88" w:rsidRDefault="00C27E88" w:rsidP="00C27E88">
      <w:pPr>
        <w:spacing w:after="0"/>
        <w:jc w:val="center"/>
      </w:pPr>
      <w:r>
        <w:t>Whole School Curriculum Overview</w:t>
      </w:r>
    </w:p>
    <w:p w14:paraId="23AE6573" w14:textId="77777777" w:rsidR="00FB563E" w:rsidRDefault="00FB563E" w:rsidP="00C27E88">
      <w:pPr>
        <w:spacing w:after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2218"/>
        <w:gridCol w:w="2219"/>
        <w:gridCol w:w="2219"/>
        <w:gridCol w:w="2218"/>
        <w:gridCol w:w="2219"/>
        <w:gridCol w:w="2219"/>
      </w:tblGrid>
      <w:tr w:rsidR="00FB563E" w14:paraId="411D49DB" w14:textId="77777777" w:rsidTr="00FB563E">
        <w:tc>
          <w:tcPr>
            <w:tcW w:w="1992" w:type="dxa"/>
          </w:tcPr>
          <w:p w14:paraId="66B36D9B" w14:textId="43684F32" w:rsidR="00FB563E" w:rsidRPr="00C27E88" w:rsidRDefault="00FB563E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</w:t>
            </w:r>
            <w:r w:rsidR="008B46B6">
              <w:rPr>
                <w:b/>
                <w:sz w:val="28"/>
              </w:rPr>
              <w:t xml:space="preserve"> 1</w:t>
            </w:r>
          </w:p>
        </w:tc>
        <w:tc>
          <w:tcPr>
            <w:tcW w:w="13312" w:type="dxa"/>
            <w:gridSpan w:val="6"/>
          </w:tcPr>
          <w:p w14:paraId="0C80B7F1" w14:textId="240A1829" w:rsidR="00FB563E" w:rsidRPr="00C27E88" w:rsidRDefault="00FB563E" w:rsidP="008E495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GEOGRAPHY</w:t>
            </w:r>
          </w:p>
        </w:tc>
      </w:tr>
      <w:tr w:rsidR="00FB563E" w14:paraId="01B41FD8" w14:textId="77777777" w:rsidTr="00FB563E">
        <w:tc>
          <w:tcPr>
            <w:tcW w:w="1992" w:type="dxa"/>
          </w:tcPr>
          <w:p w14:paraId="1BA71DF8" w14:textId="77777777" w:rsidR="00FB563E" w:rsidRDefault="00FB563E" w:rsidP="00C27E88">
            <w:pPr>
              <w:jc w:val="center"/>
            </w:pPr>
          </w:p>
        </w:tc>
        <w:tc>
          <w:tcPr>
            <w:tcW w:w="2218" w:type="dxa"/>
          </w:tcPr>
          <w:p w14:paraId="75356A8A" w14:textId="23BD7308" w:rsidR="00FB563E" w:rsidRDefault="00FB563E" w:rsidP="00C27E88">
            <w:pPr>
              <w:jc w:val="center"/>
            </w:pPr>
            <w:r>
              <w:t>1</w:t>
            </w:r>
          </w:p>
        </w:tc>
        <w:tc>
          <w:tcPr>
            <w:tcW w:w="2219" w:type="dxa"/>
          </w:tcPr>
          <w:p w14:paraId="1D4519DC" w14:textId="77777777" w:rsidR="00FB563E" w:rsidRDefault="00FB563E" w:rsidP="00C27E88">
            <w:pPr>
              <w:jc w:val="center"/>
            </w:pPr>
            <w:r>
              <w:t>2</w:t>
            </w:r>
          </w:p>
        </w:tc>
        <w:tc>
          <w:tcPr>
            <w:tcW w:w="2219" w:type="dxa"/>
          </w:tcPr>
          <w:p w14:paraId="7EFDCBC8" w14:textId="77777777" w:rsidR="00FB563E" w:rsidRDefault="00FB563E" w:rsidP="00C27E88">
            <w:pPr>
              <w:jc w:val="center"/>
            </w:pPr>
            <w:r>
              <w:t>3</w:t>
            </w:r>
          </w:p>
        </w:tc>
        <w:tc>
          <w:tcPr>
            <w:tcW w:w="2218" w:type="dxa"/>
          </w:tcPr>
          <w:p w14:paraId="697FC711" w14:textId="77777777" w:rsidR="00FB563E" w:rsidRDefault="00FB563E" w:rsidP="00C27E88">
            <w:pPr>
              <w:jc w:val="center"/>
            </w:pPr>
            <w:r>
              <w:t>4</w:t>
            </w:r>
          </w:p>
        </w:tc>
        <w:tc>
          <w:tcPr>
            <w:tcW w:w="2219" w:type="dxa"/>
          </w:tcPr>
          <w:p w14:paraId="6604CA7D" w14:textId="77777777" w:rsidR="00FB563E" w:rsidRDefault="00FB563E" w:rsidP="00C27E88">
            <w:pPr>
              <w:jc w:val="center"/>
            </w:pPr>
            <w:r>
              <w:t>5</w:t>
            </w:r>
          </w:p>
        </w:tc>
        <w:tc>
          <w:tcPr>
            <w:tcW w:w="2219" w:type="dxa"/>
          </w:tcPr>
          <w:p w14:paraId="60D90C27" w14:textId="77777777" w:rsidR="00FB563E" w:rsidRDefault="00FB563E" w:rsidP="00C27E88">
            <w:pPr>
              <w:jc w:val="center"/>
            </w:pPr>
            <w:r>
              <w:t>6</w:t>
            </w:r>
          </w:p>
        </w:tc>
      </w:tr>
      <w:tr w:rsidR="00FB563E" w14:paraId="01CB23D9" w14:textId="77777777" w:rsidTr="0090044F">
        <w:tc>
          <w:tcPr>
            <w:tcW w:w="1992" w:type="dxa"/>
          </w:tcPr>
          <w:p w14:paraId="7636559E" w14:textId="77777777" w:rsidR="00FB563E" w:rsidRPr="00C27E88" w:rsidRDefault="00FB563E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2218" w:type="dxa"/>
            <w:shd w:val="clear" w:color="auto" w:fill="C5E0B3" w:themeFill="accent6" w:themeFillTint="66"/>
          </w:tcPr>
          <w:p w14:paraId="1D7F786D" w14:textId="3D8D10C3" w:rsidR="00FB563E" w:rsidRDefault="00FB563E" w:rsidP="00C27E88">
            <w:r>
              <w:t>Compass Points and Direction</w:t>
            </w:r>
          </w:p>
        </w:tc>
        <w:tc>
          <w:tcPr>
            <w:tcW w:w="2219" w:type="dxa"/>
            <w:shd w:val="clear" w:color="auto" w:fill="C5E0B3" w:themeFill="accent6" w:themeFillTint="66"/>
          </w:tcPr>
          <w:p w14:paraId="1BB6DCB8" w14:textId="77777777" w:rsidR="00FB563E" w:rsidRDefault="00FB563E" w:rsidP="00C27E88">
            <w:r>
              <w:t>The UK – Countries and Capital Cities</w:t>
            </w:r>
          </w:p>
          <w:p w14:paraId="3E3BB8E7" w14:textId="1B2D45B1" w:rsidR="00FB563E" w:rsidRDefault="00FB563E" w:rsidP="008B46B6"/>
        </w:tc>
        <w:tc>
          <w:tcPr>
            <w:tcW w:w="2219" w:type="dxa"/>
            <w:shd w:val="clear" w:color="auto" w:fill="C5E0B3" w:themeFill="accent6" w:themeFillTint="66"/>
            <w:vAlign w:val="center"/>
          </w:tcPr>
          <w:p w14:paraId="14313E74" w14:textId="2CA8BD9A" w:rsidR="00FB563E" w:rsidRDefault="00FB563E" w:rsidP="0069360A">
            <w:pPr>
              <w:jc w:val="center"/>
            </w:pPr>
            <w:r>
              <w:t>None</w:t>
            </w:r>
          </w:p>
        </w:tc>
        <w:tc>
          <w:tcPr>
            <w:tcW w:w="2218" w:type="dxa"/>
            <w:shd w:val="clear" w:color="auto" w:fill="C5E0B3" w:themeFill="accent6" w:themeFillTint="66"/>
          </w:tcPr>
          <w:p w14:paraId="4FA3F58D" w14:textId="77777777" w:rsidR="00FB563E" w:rsidRDefault="00FB563E" w:rsidP="0069360A">
            <w:r>
              <w:t>Countries and Cities of the UK</w:t>
            </w:r>
          </w:p>
          <w:p w14:paraId="40359506" w14:textId="52EFE3CF" w:rsidR="00FB563E" w:rsidRPr="00BF3971" w:rsidRDefault="00FB563E" w:rsidP="0069360A">
            <w:pPr>
              <w:rPr>
                <w:color w:val="0070C0"/>
              </w:rPr>
            </w:pPr>
          </w:p>
        </w:tc>
        <w:tc>
          <w:tcPr>
            <w:tcW w:w="2219" w:type="dxa"/>
            <w:shd w:val="clear" w:color="auto" w:fill="C5E0B3" w:themeFill="accent6" w:themeFillTint="66"/>
          </w:tcPr>
          <w:p w14:paraId="62A2D973" w14:textId="62F7AE8B" w:rsidR="00FB563E" w:rsidRDefault="005F0AA3" w:rsidP="005F0AA3">
            <w:pPr>
              <w:jc w:val="center"/>
            </w:pPr>
            <w:r>
              <w:t>None</w:t>
            </w:r>
          </w:p>
        </w:tc>
        <w:tc>
          <w:tcPr>
            <w:tcW w:w="2219" w:type="dxa"/>
            <w:shd w:val="clear" w:color="auto" w:fill="C5E0B3" w:themeFill="accent6" w:themeFillTint="66"/>
            <w:vAlign w:val="center"/>
          </w:tcPr>
          <w:p w14:paraId="1C7CFB8D" w14:textId="20308351" w:rsidR="00FB563E" w:rsidRDefault="00FB563E" w:rsidP="0069360A">
            <w:pPr>
              <w:jc w:val="center"/>
            </w:pPr>
            <w:r>
              <w:t>None</w:t>
            </w:r>
          </w:p>
        </w:tc>
      </w:tr>
      <w:tr w:rsidR="00FB563E" w14:paraId="67F42DA3" w14:textId="77777777" w:rsidTr="0090044F">
        <w:tc>
          <w:tcPr>
            <w:tcW w:w="1992" w:type="dxa"/>
          </w:tcPr>
          <w:p w14:paraId="692AE437" w14:textId="77777777" w:rsidR="00FB563E" w:rsidRPr="00C27E88" w:rsidRDefault="00FB563E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2218" w:type="dxa"/>
            <w:shd w:val="clear" w:color="auto" w:fill="C5E0B3" w:themeFill="accent6" w:themeFillTint="66"/>
          </w:tcPr>
          <w:p w14:paraId="08F2728B" w14:textId="1DD5BF9B" w:rsidR="00FB563E" w:rsidRDefault="00FB563E" w:rsidP="00C27E88">
            <w:r>
              <w:t>Know what a turn is and can turn clockwise or anti-clockwise</w:t>
            </w:r>
          </w:p>
          <w:p w14:paraId="1CFB8AF4" w14:textId="625F2A4D" w:rsidR="00FB563E" w:rsidRDefault="00FB563E" w:rsidP="00C27E88">
            <w:r>
              <w:t>Know what direction is and can turn left or right correctly</w:t>
            </w:r>
          </w:p>
          <w:p w14:paraId="2D820E84" w14:textId="4AE98031" w:rsidR="00FB563E" w:rsidRDefault="00FB563E" w:rsidP="00C27E88">
            <w:r>
              <w:t>Know what the 4 main compass points are</w:t>
            </w:r>
          </w:p>
        </w:tc>
        <w:tc>
          <w:tcPr>
            <w:tcW w:w="2219" w:type="dxa"/>
            <w:shd w:val="clear" w:color="auto" w:fill="C5E0B3" w:themeFill="accent6" w:themeFillTint="66"/>
          </w:tcPr>
          <w:p w14:paraId="6EC3E9D8" w14:textId="77777777" w:rsidR="00FB563E" w:rsidRDefault="00FB563E" w:rsidP="00C27E88">
            <w:r>
              <w:t>Know what the UK is</w:t>
            </w:r>
          </w:p>
          <w:p w14:paraId="364FAB77" w14:textId="77777777" w:rsidR="00FB563E" w:rsidRDefault="00FB563E" w:rsidP="00C27E88">
            <w:r>
              <w:t>Know what the 4 countries are that make up the UK</w:t>
            </w:r>
          </w:p>
          <w:p w14:paraId="48CF91C2" w14:textId="77777777" w:rsidR="00FB563E" w:rsidRDefault="00FB563E" w:rsidP="00C27E88">
            <w:r>
              <w:t>Know what the capital cities of the 4 UK countries are</w:t>
            </w:r>
          </w:p>
          <w:p w14:paraId="7173A415" w14:textId="623697E8" w:rsidR="00FB563E" w:rsidRDefault="00FB563E" w:rsidP="008030C1"/>
        </w:tc>
        <w:tc>
          <w:tcPr>
            <w:tcW w:w="2219" w:type="dxa"/>
          </w:tcPr>
          <w:p w14:paraId="7C6ABA6D" w14:textId="77777777" w:rsidR="00FB563E" w:rsidRDefault="00FB563E" w:rsidP="00C27E88"/>
        </w:tc>
        <w:tc>
          <w:tcPr>
            <w:tcW w:w="2218" w:type="dxa"/>
            <w:shd w:val="clear" w:color="auto" w:fill="C5E0B3" w:themeFill="accent6" w:themeFillTint="66"/>
          </w:tcPr>
          <w:p w14:paraId="780DA714" w14:textId="77777777" w:rsidR="00FB563E" w:rsidRDefault="00FB563E" w:rsidP="00C27E88">
            <w:r>
              <w:t>Reading local maps</w:t>
            </w:r>
          </w:p>
          <w:p w14:paraId="46D1738F" w14:textId="77777777" w:rsidR="00FB563E" w:rsidRDefault="00FB563E" w:rsidP="00C27E88">
            <w:r>
              <w:t xml:space="preserve">Know the village name is Weston </w:t>
            </w:r>
            <w:proofErr w:type="spellStart"/>
            <w:r>
              <w:t>Turville</w:t>
            </w:r>
            <w:proofErr w:type="spellEnd"/>
          </w:p>
          <w:p w14:paraId="60B96EA9" w14:textId="77777777" w:rsidR="00FB563E" w:rsidRDefault="00FB563E" w:rsidP="00C27E88">
            <w:r>
              <w:t>Know we live in the county of Buckinghamshire</w:t>
            </w:r>
          </w:p>
          <w:p w14:paraId="1A838593" w14:textId="77777777" w:rsidR="00FB563E" w:rsidRDefault="00FB563E" w:rsidP="00C27E88">
            <w:r>
              <w:t>Know the capital cities of the UK countries</w:t>
            </w:r>
          </w:p>
          <w:p w14:paraId="5D8DD49D" w14:textId="4D43BA65" w:rsidR="00FB563E" w:rsidRDefault="00FB563E" w:rsidP="00C27E88">
            <w:r>
              <w:t>Know the main geographical features of Buckinghamshire</w:t>
            </w:r>
          </w:p>
          <w:p w14:paraId="434991E9" w14:textId="3A52901B" w:rsidR="00FB563E" w:rsidRDefault="00FB563E" w:rsidP="00C27E88">
            <w:r>
              <w:t xml:space="preserve">Know main landmarks in Buckinghamshire and Weston </w:t>
            </w:r>
            <w:proofErr w:type="spellStart"/>
            <w:r>
              <w:t>Turville</w:t>
            </w:r>
            <w:proofErr w:type="spellEnd"/>
          </w:p>
          <w:p w14:paraId="74558A62" w14:textId="0C6F265E" w:rsidR="00FB563E" w:rsidRDefault="00FB563E" w:rsidP="00C27E88">
            <w:r>
              <w:t xml:space="preserve">Know the local transport routes in Aylesbury and Weston </w:t>
            </w:r>
            <w:proofErr w:type="spellStart"/>
            <w:r>
              <w:t>Turville</w:t>
            </w:r>
            <w:proofErr w:type="spellEnd"/>
          </w:p>
          <w:p w14:paraId="55450E7A" w14:textId="77777777" w:rsidR="00FB563E" w:rsidRDefault="00FB563E" w:rsidP="00C27E88">
            <w:r>
              <w:t>Know about the HS2 development</w:t>
            </w:r>
          </w:p>
          <w:p w14:paraId="257EF118" w14:textId="580369D1" w:rsidR="00FB563E" w:rsidRPr="00BF3971" w:rsidRDefault="00FB563E" w:rsidP="00C27E88">
            <w:pPr>
              <w:rPr>
                <w:color w:val="0070C0"/>
              </w:rPr>
            </w:pPr>
          </w:p>
        </w:tc>
        <w:tc>
          <w:tcPr>
            <w:tcW w:w="2219" w:type="dxa"/>
            <w:shd w:val="clear" w:color="auto" w:fill="C5E0B3" w:themeFill="accent6" w:themeFillTint="66"/>
          </w:tcPr>
          <w:p w14:paraId="11F3E530" w14:textId="5B7AD791" w:rsidR="00FB563E" w:rsidRDefault="00FB563E" w:rsidP="008030C1"/>
        </w:tc>
        <w:tc>
          <w:tcPr>
            <w:tcW w:w="2219" w:type="dxa"/>
          </w:tcPr>
          <w:p w14:paraId="54AC1025" w14:textId="77777777" w:rsidR="00FB563E" w:rsidRDefault="00FB563E" w:rsidP="00C27E88"/>
        </w:tc>
      </w:tr>
      <w:tr w:rsidR="00FB563E" w14:paraId="71DB2610" w14:textId="77777777" w:rsidTr="0090044F">
        <w:tc>
          <w:tcPr>
            <w:tcW w:w="1992" w:type="dxa"/>
          </w:tcPr>
          <w:p w14:paraId="1D87AA06" w14:textId="77777777" w:rsidR="00FB563E" w:rsidRPr="00C27E88" w:rsidRDefault="00FB563E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2218" w:type="dxa"/>
            <w:shd w:val="clear" w:color="auto" w:fill="C5E0B3" w:themeFill="accent6" w:themeFillTint="66"/>
          </w:tcPr>
          <w:p w14:paraId="16C030E7" w14:textId="093055B4" w:rsidR="00FB563E" w:rsidRDefault="00FB563E" w:rsidP="00C27E88">
            <w:r>
              <w:t>Asking and answering questions about direction and compass points</w:t>
            </w:r>
          </w:p>
          <w:p w14:paraId="7892598E" w14:textId="0D0DD3B0" w:rsidR="00FB563E" w:rsidRDefault="00FB563E" w:rsidP="00C27E88">
            <w:r>
              <w:t>Investigating direction and compass points</w:t>
            </w:r>
          </w:p>
        </w:tc>
        <w:tc>
          <w:tcPr>
            <w:tcW w:w="2219" w:type="dxa"/>
            <w:shd w:val="clear" w:color="auto" w:fill="C5E0B3" w:themeFill="accent6" w:themeFillTint="66"/>
          </w:tcPr>
          <w:p w14:paraId="47FFDB39" w14:textId="77777777" w:rsidR="00FB563E" w:rsidRDefault="00FB563E" w:rsidP="00C27E88">
            <w:r>
              <w:t>Recognise the shape of the UK</w:t>
            </w:r>
          </w:p>
          <w:p w14:paraId="1E572541" w14:textId="77777777" w:rsidR="00FB563E" w:rsidRDefault="00FB563E" w:rsidP="00C27E88">
            <w:r>
              <w:t>Find the UK on a map/ globe</w:t>
            </w:r>
          </w:p>
          <w:p w14:paraId="2964A2E3" w14:textId="77777777" w:rsidR="00FB563E" w:rsidRDefault="00FB563E" w:rsidP="00C27E88">
            <w:r>
              <w:t>Find the 4 countries on a map/ atlas</w:t>
            </w:r>
          </w:p>
          <w:p w14:paraId="72A80130" w14:textId="77777777" w:rsidR="00FB563E" w:rsidRDefault="00FB563E" w:rsidP="00C27E88">
            <w:r>
              <w:lastRenderedPageBreak/>
              <w:t>Find the 4 capital cities on a map/ atlas</w:t>
            </w:r>
          </w:p>
          <w:p w14:paraId="21829154" w14:textId="67DBB47D" w:rsidR="00FB563E" w:rsidRDefault="00FB563E" w:rsidP="005F0AA3"/>
        </w:tc>
        <w:tc>
          <w:tcPr>
            <w:tcW w:w="2219" w:type="dxa"/>
          </w:tcPr>
          <w:p w14:paraId="290DF6FE" w14:textId="77777777" w:rsidR="00FB563E" w:rsidRDefault="00FB563E" w:rsidP="00C27E88"/>
        </w:tc>
        <w:tc>
          <w:tcPr>
            <w:tcW w:w="2218" w:type="dxa"/>
            <w:shd w:val="clear" w:color="auto" w:fill="C5E0B3" w:themeFill="accent6" w:themeFillTint="66"/>
          </w:tcPr>
          <w:p w14:paraId="091F154B" w14:textId="77777777" w:rsidR="00FB563E" w:rsidRDefault="00FB563E" w:rsidP="00C27E88">
            <w:r>
              <w:t xml:space="preserve">Create routes around Weston </w:t>
            </w:r>
            <w:proofErr w:type="spellStart"/>
            <w:r>
              <w:t>Turville</w:t>
            </w:r>
            <w:proofErr w:type="spellEnd"/>
          </w:p>
          <w:p w14:paraId="74DAEAC1" w14:textId="2FDEDBE6" w:rsidR="00FB563E" w:rsidRDefault="00FB563E" w:rsidP="00C27E88">
            <w:r>
              <w:t>Create a report of the local village using knowledge</w:t>
            </w:r>
          </w:p>
          <w:p w14:paraId="303E3376" w14:textId="77777777" w:rsidR="00FB563E" w:rsidRDefault="00FB563E" w:rsidP="00C27E88">
            <w:r>
              <w:t xml:space="preserve">Evaluate the environmental </w:t>
            </w:r>
            <w:r>
              <w:lastRenderedPageBreak/>
              <w:t>impacts of local transport</w:t>
            </w:r>
          </w:p>
          <w:p w14:paraId="17C93FF3" w14:textId="030BAFDD" w:rsidR="00FB563E" w:rsidRPr="0069360A" w:rsidRDefault="00FB563E" w:rsidP="00C27E88">
            <w:pPr>
              <w:rPr>
                <w:color w:val="0070C0"/>
              </w:rPr>
            </w:pPr>
          </w:p>
        </w:tc>
        <w:tc>
          <w:tcPr>
            <w:tcW w:w="2219" w:type="dxa"/>
            <w:shd w:val="clear" w:color="auto" w:fill="C5E0B3" w:themeFill="accent6" w:themeFillTint="66"/>
          </w:tcPr>
          <w:p w14:paraId="1EA7004E" w14:textId="15FF6D2A" w:rsidR="00FB563E" w:rsidRPr="008030C1" w:rsidRDefault="00FB563E" w:rsidP="00C27E88">
            <w:pPr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  <w:r w:rsidRPr="008030C1">
              <w:rPr>
                <w:rFonts w:ascii="Calibri" w:eastAsia="Calibri" w:hAnsi="Calibri" w:cs="Calibri"/>
                <w:color w:val="0070C0"/>
                <w:sz w:val="20"/>
                <w:szCs w:val="20"/>
                <w:lang w:eastAsia="en-GB"/>
              </w:rPr>
              <w:lastRenderedPageBreak/>
              <w:t xml:space="preserve"> </w:t>
            </w:r>
          </w:p>
        </w:tc>
        <w:tc>
          <w:tcPr>
            <w:tcW w:w="2219" w:type="dxa"/>
          </w:tcPr>
          <w:p w14:paraId="07C37E91" w14:textId="77777777" w:rsidR="00FB563E" w:rsidRDefault="00FB563E" w:rsidP="00C27E88"/>
        </w:tc>
      </w:tr>
      <w:tr w:rsidR="00FB563E" w14:paraId="31CD7A2D" w14:textId="77777777" w:rsidTr="0090044F">
        <w:tc>
          <w:tcPr>
            <w:tcW w:w="1992" w:type="dxa"/>
          </w:tcPr>
          <w:p w14:paraId="7F502626" w14:textId="77777777" w:rsidR="00FB563E" w:rsidRPr="00C27E88" w:rsidRDefault="00FB563E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Vocabulary</w:t>
            </w:r>
          </w:p>
        </w:tc>
        <w:tc>
          <w:tcPr>
            <w:tcW w:w="2218" w:type="dxa"/>
            <w:shd w:val="clear" w:color="auto" w:fill="C5E0B3" w:themeFill="accent6" w:themeFillTint="66"/>
          </w:tcPr>
          <w:p w14:paraId="40D48733" w14:textId="79331437" w:rsidR="00FB563E" w:rsidRDefault="00FB563E" w:rsidP="00C27E88">
            <w:r>
              <w:t>Left, right, forwards, backwards, north, south, east, west</w:t>
            </w:r>
          </w:p>
        </w:tc>
        <w:tc>
          <w:tcPr>
            <w:tcW w:w="2219" w:type="dxa"/>
            <w:shd w:val="clear" w:color="auto" w:fill="C5E0B3" w:themeFill="accent6" w:themeFillTint="66"/>
          </w:tcPr>
          <w:p w14:paraId="5C7BC479" w14:textId="77777777" w:rsidR="00FB563E" w:rsidRPr="005F0AA3" w:rsidRDefault="00FB563E" w:rsidP="008030C1">
            <w:pPr>
              <w:spacing w:before="240" w:after="240"/>
              <w:rPr>
                <w:rFonts w:ascii="Calibri" w:eastAsia="Calibri" w:hAnsi="Calibri" w:cs="Calibri"/>
                <w:lang w:eastAsia="en-GB"/>
              </w:rPr>
            </w:pPr>
            <w:r w:rsidRPr="005F0AA3">
              <w:rPr>
                <w:rFonts w:ascii="Calibri" w:eastAsia="Calibri" w:hAnsi="Calibri" w:cs="Calibri"/>
                <w:lang w:eastAsia="en-GB"/>
              </w:rPr>
              <w:t>Map,</w:t>
            </w:r>
            <w:r w:rsidRPr="005F0AA3">
              <w:rPr>
                <w:rFonts w:ascii="Calibri" w:eastAsia="Calibri" w:hAnsi="Calibri" w:cs="Calibri"/>
                <w:b/>
                <w:lang w:eastAsia="en-GB"/>
              </w:rPr>
              <w:t xml:space="preserve"> </w:t>
            </w:r>
            <w:r w:rsidRPr="005F0AA3">
              <w:rPr>
                <w:rFonts w:ascii="Calibri" w:eastAsia="Calibri" w:hAnsi="Calibri" w:cs="Calibri"/>
                <w:lang w:eastAsia="en-GB"/>
              </w:rPr>
              <w:t>near, far, left, right, north east, south, west, features, natural, man-made, key, compass, coordinates, human features, physical features, aerial.</w:t>
            </w:r>
          </w:p>
          <w:p w14:paraId="3453920F" w14:textId="77777777" w:rsidR="00FB563E" w:rsidRDefault="00FB563E" w:rsidP="008030C1"/>
        </w:tc>
        <w:tc>
          <w:tcPr>
            <w:tcW w:w="2219" w:type="dxa"/>
          </w:tcPr>
          <w:p w14:paraId="05171DD3" w14:textId="77777777" w:rsidR="00FB563E" w:rsidRDefault="00FB563E" w:rsidP="00C27E88"/>
        </w:tc>
        <w:tc>
          <w:tcPr>
            <w:tcW w:w="2218" w:type="dxa"/>
            <w:shd w:val="clear" w:color="auto" w:fill="C5E0B3" w:themeFill="accent6" w:themeFillTint="66"/>
          </w:tcPr>
          <w:p w14:paraId="791092D7" w14:textId="77777777" w:rsidR="00FB563E" w:rsidRDefault="00FB563E" w:rsidP="00C27E88">
            <w:r>
              <w:t>Congestion, CO2, encourage, enforce, environmentalist, grid-lock, human/physical features, impact, journey, landmark, location, primary, route, secondary, sustainable, tertiary.</w:t>
            </w:r>
          </w:p>
          <w:p w14:paraId="62DFC8FE" w14:textId="5EC9AC47" w:rsidR="00FB563E" w:rsidRPr="0069360A" w:rsidRDefault="00FB563E" w:rsidP="00C27E88">
            <w:pPr>
              <w:rPr>
                <w:color w:val="0070C0"/>
              </w:rPr>
            </w:pPr>
          </w:p>
        </w:tc>
        <w:tc>
          <w:tcPr>
            <w:tcW w:w="2219" w:type="dxa"/>
            <w:shd w:val="clear" w:color="auto" w:fill="C5E0B3" w:themeFill="accent6" w:themeFillTint="66"/>
          </w:tcPr>
          <w:p w14:paraId="3E2EB1F5" w14:textId="72666F53" w:rsidR="00FB563E" w:rsidRDefault="00FB563E" w:rsidP="00C27E88"/>
        </w:tc>
        <w:tc>
          <w:tcPr>
            <w:tcW w:w="2219" w:type="dxa"/>
          </w:tcPr>
          <w:p w14:paraId="206DDD3F" w14:textId="77777777" w:rsidR="00FB563E" w:rsidRDefault="00FB563E" w:rsidP="00C27E88"/>
        </w:tc>
      </w:tr>
    </w:tbl>
    <w:p w14:paraId="05513090" w14:textId="04506B5A" w:rsidR="0069360A" w:rsidRPr="0069360A" w:rsidRDefault="0069360A" w:rsidP="005D4C86">
      <w:pPr>
        <w:spacing w:after="0"/>
        <w:rPr>
          <w:color w:val="0070C0"/>
        </w:rPr>
      </w:pPr>
      <w:bookmarkStart w:id="0" w:name="_GoBack"/>
      <w:bookmarkEnd w:id="0"/>
    </w:p>
    <w:sectPr w:rsidR="0069360A" w:rsidRPr="0069360A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72BFD"/>
    <w:multiLevelType w:val="multilevel"/>
    <w:tmpl w:val="9BF464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AE72833"/>
    <w:multiLevelType w:val="multilevel"/>
    <w:tmpl w:val="CE4CF3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2A4B44"/>
    <w:rsid w:val="005D4C86"/>
    <w:rsid w:val="005F0AA3"/>
    <w:rsid w:val="0069360A"/>
    <w:rsid w:val="00765BC1"/>
    <w:rsid w:val="007E365F"/>
    <w:rsid w:val="008030C1"/>
    <w:rsid w:val="00841824"/>
    <w:rsid w:val="008B46B6"/>
    <w:rsid w:val="008E4959"/>
    <w:rsid w:val="0090044F"/>
    <w:rsid w:val="0091419E"/>
    <w:rsid w:val="009C760F"/>
    <w:rsid w:val="00BF3971"/>
    <w:rsid w:val="00C27E88"/>
    <w:rsid w:val="00D57308"/>
    <w:rsid w:val="00E66FE1"/>
    <w:rsid w:val="00EB0DAD"/>
    <w:rsid w:val="00FB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19918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46B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6B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10</cp:revision>
  <cp:lastPrinted>2021-07-12T14:28:00Z</cp:lastPrinted>
  <dcterms:created xsi:type="dcterms:W3CDTF">2021-05-13T10:32:00Z</dcterms:created>
  <dcterms:modified xsi:type="dcterms:W3CDTF">2021-07-12T14:28:00Z</dcterms:modified>
</cp:coreProperties>
</file>