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FE1" w:rsidRDefault="00C27E88" w:rsidP="00C27E88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C27E88" w:rsidTr="00FB12DE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  <w:sz w:val="28"/>
              </w:rPr>
            </w:pPr>
            <w:r w:rsidRPr="00C27E88">
              <w:rPr>
                <w:b/>
                <w:sz w:val="28"/>
              </w:rPr>
              <w:t>AUTUMN</w:t>
            </w:r>
          </w:p>
        </w:tc>
        <w:tc>
          <w:tcPr>
            <w:tcW w:w="13190" w:type="dxa"/>
            <w:gridSpan w:val="6"/>
          </w:tcPr>
          <w:p w:rsidR="00C27E88" w:rsidRPr="00C27E88" w:rsidRDefault="006568D1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GEOGRAPHY</w:t>
            </w:r>
          </w:p>
        </w:tc>
      </w:tr>
      <w:tr w:rsidR="00C27E88" w:rsidTr="00C27E88">
        <w:tc>
          <w:tcPr>
            <w:tcW w:w="2198" w:type="dxa"/>
          </w:tcPr>
          <w:p w:rsidR="00C27E88" w:rsidRDefault="00C27E88" w:rsidP="00C27E88">
            <w:pPr>
              <w:jc w:val="center"/>
            </w:pP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1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2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3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4</w:t>
            </w:r>
          </w:p>
        </w:tc>
        <w:tc>
          <w:tcPr>
            <w:tcW w:w="2199" w:type="dxa"/>
          </w:tcPr>
          <w:p w:rsidR="00C27E88" w:rsidRDefault="00C27E88" w:rsidP="00C27E88">
            <w:pPr>
              <w:jc w:val="center"/>
            </w:pPr>
            <w:r>
              <w:t>5</w:t>
            </w:r>
          </w:p>
        </w:tc>
        <w:tc>
          <w:tcPr>
            <w:tcW w:w="2199" w:type="dxa"/>
          </w:tcPr>
          <w:p w:rsidR="00C27E88" w:rsidRDefault="00C27E88" w:rsidP="00C27E88">
            <w:pPr>
              <w:jc w:val="center"/>
            </w:pPr>
            <w:r>
              <w:t>6</w:t>
            </w:r>
          </w:p>
        </w:tc>
      </w:tr>
      <w:tr w:rsidR="00C27E88" w:rsidTr="00B30CB2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DE16D7" w:rsidP="00B96DB1">
            <w:pPr>
              <w:jc w:val="center"/>
              <w:rPr>
                <w:color w:val="FF0000"/>
              </w:rPr>
            </w:pPr>
            <w:r w:rsidRPr="00DE16D7">
              <w:rPr>
                <w:color w:val="FF0000"/>
              </w:rPr>
              <w:t xml:space="preserve">Geographical </w:t>
            </w:r>
            <w:r w:rsidR="00CF0990">
              <w:rPr>
                <w:color w:val="FF0000"/>
              </w:rPr>
              <w:t>language</w:t>
            </w:r>
            <w:r w:rsidRPr="00DE16D7">
              <w:rPr>
                <w:color w:val="FF0000"/>
              </w:rPr>
              <w:t>; weather</w:t>
            </w:r>
          </w:p>
          <w:p w:rsidR="00DE16D7" w:rsidRDefault="00DE16D7" w:rsidP="00B96DB1">
            <w:pPr>
              <w:jc w:val="center"/>
              <w:rPr>
                <w:color w:val="FF0000"/>
              </w:rPr>
            </w:pPr>
          </w:p>
          <w:p w:rsidR="00DE16D7" w:rsidRDefault="00DE16D7" w:rsidP="00B96DB1">
            <w:pPr>
              <w:jc w:val="center"/>
            </w:pPr>
            <w:r w:rsidRPr="00DE16D7">
              <w:rPr>
                <w:color w:val="0070C0"/>
              </w:rPr>
              <w:t>Countries of the UK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7A5276" w:rsidRDefault="00B96DB1" w:rsidP="00B96DB1">
            <w:pPr>
              <w:jc w:val="center"/>
              <w:rPr>
                <w:color w:val="FF0000"/>
              </w:rPr>
            </w:pPr>
            <w:r w:rsidRPr="007A5276">
              <w:rPr>
                <w:color w:val="FF0000"/>
              </w:rPr>
              <w:t>Where In The World: Oceans and Continents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B96DB1" w:rsidRDefault="00B96DB1" w:rsidP="00B96DB1">
            <w:pPr>
              <w:jc w:val="center"/>
              <w:rPr>
                <w:color w:val="FF0000"/>
              </w:rPr>
            </w:pPr>
            <w:r w:rsidRPr="00B96DB1">
              <w:rPr>
                <w:color w:val="FF0000"/>
              </w:rPr>
              <w:t>Volcanoes and Earthquakes</w:t>
            </w:r>
          </w:p>
          <w:p w:rsidR="00B96DB1" w:rsidRDefault="003952F9" w:rsidP="00B96DB1">
            <w:pPr>
              <w:jc w:val="center"/>
            </w:pPr>
            <w:r>
              <w:rPr>
                <w:color w:val="0070C0"/>
              </w:rPr>
              <w:t>European</w:t>
            </w:r>
            <w:r w:rsidR="00853918">
              <w:rPr>
                <w:color w:val="0070C0"/>
              </w:rPr>
              <w:t xml:space="preserve"> Capital Cities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853918" w:rsidRPr="00884735" w:rsidRDefault="00853918" w:rsidP="00B96DB1">
            <w:pPr>
              <w:jc w:val="center"/>
              <w:rPr>
                <w:color w:val="FF0000"/>
              </w:rPr>
            </w:pPr>
            <w:r w:rsidRPr="00884735">
              <w:rPr>
                <w:color w:val="FF0000"/>
              </w:rPr>
              <w:t>England, Ireland &amp; Wales</w:t>
            </w:r>
          </w:p>
          <w:p w:rsidR="00C27E88" w:rsidRDefault="00C9362F" w:rsidP="00B96DB1">
            <w:pPr>
              <w:jc w:val="center"/>
            </w:pPr>
            <w:r w:rsidRPr="00884735">
              <w:rPr>
                <w:color w:val="0070C0"/>
              </w:rPr>
              <w:t xml:space="preserve">Contrasting Locality within </w:t>
            </w:r>
            <w:r w:rsidR="00B96DB1" w:rsidRPr="00884735">
              <w:rPr>
                <w:color w:val="0070C0"/>
              </w:rPr>
              <w:t>the UK</w:t>
            </w:r>
            <w:r w:rsidR="00BA7C54">
              <w:rPr>
                <w:color w:val="0070C0"/>
              </w:rPr>
              <w:t xml:space="preserve"> (London)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853918" w:rsidP="00B96DB1">
            <w:pPr>
              <w:jc w:val="center"/>
            </w:pPr>
            <w:r>
              <w:t>None this term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B96DB1" w:rsidRDefault="00B96DB1" w:rsidP="00B96DB1">
            <w:pPr>
              <w:jc w:val="center"/>
              <w:rPr>
                <w:color w:val="FF0000"/>
              </w:rPr>
            </w:pPr>
            <w:r w:rsidRPr="00B96DB1">
              <w:rPr>
                <w:color w:val="FF0000"/>
              </w:rPr>
              <w:t>Local Fieldwork</w:t>
            </w:r>
            <w:r w:rsidR="001B0A41">
              <w:rPr>
                <w:color w:val="FF0000"/>
              </w:rPr>
              <w:t>: HS2</w:t>
            </w:r>
          </w:p>
          <w:p w:rsidR="00B96DB1" w:rsidRDefault="001B0A41" w:rsidP="00853918">
            <w:pPr>
              <w:jc w:val="center"/>
            </w:pPr>
            <w:r>
              <w:rPr>
                <w:color w:val="0070C0"/>
              </w:rPr>
              <w:t>Geographical Change</w:t>
            </w:r>
          </w:p>
        </w:tc>
      </w:tr>
      <w:tr w:rsidR="00C27E88" w:rsidTr="00B30CB2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B96DB1" w:rsidRPr="007A5276" w:rsidRDefault="00B96DB1" w:rsidP="00B96DB1">
            <w:pPr>
              <w:jc w:val="center"/>
              <w:rPr>
                <w:color w:val="0070C0"/>
              </w:rPr>
            </w:pPr>
          </w:p>
          <w:p w:rsidR="00CF0990" w:rsidRPr="00440E81" w:rsidRDefault="00CF0990" w:rsidP="00CF099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Weather changes throughout the year; the year is divided up into 4 seasons; weather associated with the 4 seasons</w:t>
            </w:r>
          </w:p>
          <w:p w:rsidR="00CF0990" w:rsidRDefault="00CF0990" w:rsidP="00CF0990">
            <w:pPr>
              <w:jc w:val="center"/>
              <w:rPr>
                <w:color w:val="0070C0"/>
              </w:rPr>
            </w:pPr>
          </w:p>
          <w:p w:rsidR="00CF0990" w:rsidRPr="00440E81" w:rsidRDefault="00CF0990" w:rsidP="00CF099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The United Kingdom consists of 4 countries; flags of those countries; features of the countries</w:t>
            </w:r>
          </w:p>
          <w:p w:rsidR="00B96DB1" w:rsidRDefault="00B96DB1" w:rsidP="007A5276">
            <w:pPr>
              <w:jc w:val="center"/>
            </w:pP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7A5276" w:rsidRDefault="00B96DB1" w:rsidP="00B96DB1">
            <w:pPr>
              <w:jc w:val="center"/>
              <w:rPr>
                <w:color w:val="FF0000"/>
              </w:rPr>
            </w:pPr>
            <w:r w:rsidRPr="007A5276">
              <w:rPr>
                <w:color w:val="FF0000"/>
              </w:rPr>
              <w:t>What an ocean is</w:t>
            </w:r>
          </w:p>
          <w:p w:rsidR="00B96DB1" w:rsidRPr="007A5276" w:rsidRDefault="00B96DB1" w:rsidP="00B96DB1">
            <w:pPr>
              <w:jc w:val="center"/>
              <w:rPr>
                <w:color w:val="FF0000"/>
              </w:rPr>
            </w:pPr>
            <w:r w:rsidRPr="007A5276">
              <w:rPr>
                <w:color w:val="FF0000"/>
              </w:rPr>
              <w:t>What a continent is</w:t>
            </w:r>
          </w:p>
          <w:p w:rsidR="00B96DB1" w:rsidRPr="007A5276" w:rsidRDefault="00B96DB1" w:rsidP="00B96DB1">
            <w:pPr>
              <w:jc w:val="center"/>
              <w:rPr>
                <w:color w:val="FF0000"/>
              </w:rPr>
            </w:pPr>
            <w:r w:rsidRPr="007A5276">
              <w:rPr>
                <w:color w:val="FF0000"/>
              </w:rPr>
              <w:t>Names of both oceans and continents</w:t>
            </w:r>
          </w:p>
          <w:p w:rsidR="00B96DB1" w:rsidRPr="007A5276" w:rsidRDefault="00B96DB1" w:rsidP="00B96DB1">
            <w:pPr>
              <w:jc w:val="center"/>
              <w:rPr>
                <w:color w:val="FF0000"/>
              </w:rPr>
            </w:pPr>
            <w:r w:rsidRPr="007A5276">
              <w:rPr>
                <w:color w:val="FF0000"/>
              </w:rPr>
              <w:t>Facts about the continents of the world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B96DB1" w:rsidP="00B96DB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Structure of the earth</w:t>
            </w:r>
          </w:p>
          <w:p w:rsidR="00B96DB1" w:rsidRDefault="00B96DB1" w:rsidP="00B96DB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How volcanoes are formed</w:t>
            </w:r>
          </w:p>
          <w:p w:rsidR="00B96DB1" w:rsidRDefault="00081104" w:rsidP="00B96DB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Plate tec</w:t>
            </w:r>
            <w:r w:rsidR="00B96DB1">
              <w:rPr>
                <w:color w:val="FF0000"/>
              </w:rPr>
              <w:t>tonics</w:t>
            </w:r>
          </w:p>
          <w:p w:rsidR="00B96DB1" w:rsidRDefault="00B96DB1" w:rsidP="00B96DB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Ring of Fire</w:t>
            </w:r>
          </w:p>
          <w:p w:rsidR="00B96DB1" w:rsidRDefault="00B96DB1" w:rsidP="00B96DB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Famous volcanoes and earthquakes</w:t>
            </w:r>
          </w:p>
          <w:p w:rsidR="00B96DB1" w:rsidRDefault="00B96DB1" w:rsidP="00B96DB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How to react/behave to an earthquake</w:t>
            </w:r>
          </w:p>
          <w:p w:rsidR="003952F9" w:rsidRPr="003952F9" w:rsidRDefault="003952F9" w:rsidP="003952F9">
            <w:pPr>
              <w:jc w:val="center"/>
              <w:rPr>
                <w:color w:val="0070C0"/>
              </w:rPr>
            </w:pPr>
            <w:r w:rsidRPr="003952F9">
              <w:rPr>
                <w:color w:val="0070C0"/>
              </w:rPr>
              <w:t>Where Europe is on the globe (in relation to the UK)</w:t>
            </w:r>
          </w:p>
          <w:p w:rsidR="003952F9" w:rsidRPr="003952F9" w:rsidRDefault="003952F9" w:rsidP="003952F9">
            <w:pPr>
              <w:jc w:val="center"/>
              <w:rPr>
                <w:color w:val="0070C0"/>
              </w:rPr>
            </w:pPr>
            <w:r w:rsidRPr="003952F9">
              <w:rPr>
                <w:color w:val="0070C0"/>
              </w:rPr>
              <w:t>Names and capital cities of selected countries in Europe</w:t>
            </w:r>
          </w:p>
          <w:p w:rsidR="003952F9" w:rsidRPr="003952F9" w:rsidRDefault="003952F9" w:rsidP="003952F9">
            <w:pPr>
              <w:jc w:val="center"/>
              <w:rPr>
                <w:color w:val="0070C0"/>
              </w:rPr>
            </w:pPr>
            <w:r w:rsidRPr="003952F9">
              <w:rPr>
                <w:color w:val="0070C0"/>
              </w:rPr>
              <w:t>Locate these capital cities on a map</w:t>
            </w:r>
          </w:p>
          <w:p w:rsidR="00B96DB1" w:rsidRPr="00B96DB1" w:rsidRDefault="003952F9" w:rsidP="003952F9">
            <w:pPr>
              <w:jc w:val="center"/>
              <w:rPr>
                <w:color w:val="0070C0"/>
              </w:rPr>
            </w:pPr>
            <w:r w:rsidRPr="003952F9">
              <w:rPr>
                <w:color w:val="0070C0"/>
              </w:rPr>
              <w:t>Research one capital city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884735" w:rsidRDefault="00DA1ADD" w:rsidP="00B96DB1">
            <w:pPr>
              <w:jc w:val="center"/>
            </w:pPr>
            <w:r w:rsidRPr="00884735">
              <w:t>Identify Buckinghamshire and London on a map</w:t>
            </w:r>
          </w:p>
          <w:p w:rsidR="00DA1ADD" w:rsidRPr="00884735" w:rsidRDefault="00DA1ADD" w:rsidP="00B96DB1">
            <w:pPr>
              <w:jc w:val="center"/>
            </w:pPr>
            <w:r w:rsidRPr="00884735">
              <w:t>Compare land use in Buckinghamshire and London</w:t>
            </w:r>
          </w:p>
          <w:p w:rsidR="00DA1ADD" w:rsidRPr="00884735" w:rsidRDefault="00DA1ADD" w:rsidP="00DA1ADD">
            <w:pPr>
              <w:jc w:val="center"/>
            </w:pPr>
            <w:r w:rsidRPr="00884735">
              <w:t>Features of counties in the UK</w:t>
            </w:r>
          </w:p>
          <w:p w:rsidR="00DA1ADD" w:rsidRPr="00884735" w:rsidRDefault="00C55126" w:rsidP="00DA1ADD">
            <w:pPr>
              <w:jc w:val="center"/>
            </w:pPr>
            <w:r w:rsidRPr="00884735">
              <w:t>Know the</w:t>
            </w:r>
            <w:r w:rsidR="00DA1ADD" w:rsidRPr="00884735">
              <w:t xml:space="preserve"> population in Buckinghamshire</w:t>
            </w:r>
            <w:r w:rsidRPr="00884735">
              <w:t xml:space="preserve"> and how it is changing</w:t>
            </w:r>
          </w:p>
          <w:p w:rsidR="00DA1ADD" w:rsidRPr="00884735" w:rsidRDefault="00C55126" w:rsidP="00DA1ADD">
            <w:pPr>
              <w:jc w:val="center"/>
            </w:pPr>
            <w:r w:rsidRPr="00884735">
              <w:t>Know</w:t>
            </w:r>
            <w:r w:rsidR="00DA1ADD" w:rsidRPr="00884735">
              <w:t xml:space="preserve"> the population in London and Buckinghamshire</w:t>
            </w:r>
          </w:p>
          <w:p w:rsidR="00DA1ADD" w:rsidRPr="00884735" w:rsidRDefault="00C55126" w:rsidP="00DA1ADD">
            <w:pPr>
              <w:jc w:val="center"/>
            </w:pPr>
            <w:r w:rsidRPr="00884735">
              <w:t>Know</w:t>
            </w:r>
            <w:r w:rsidR="00DA1ADD" w:rsidRPr="00884735">
              <w:t xml:space="preserve"> urban and rural areas</w:t>
            </w:r>
          </w:p>
          <w:p w:rsidR="00DA1ADD" w:rsidRPr="00884735" w:rsidRDefault="00C55126" w:rsidP="00DA1ADD">
            <w:pPr>
              <w:jc w:val="center"/>
            </w:pPr>
            <w:r w:rsidRPr="00884735">
              <w:t>Explain</w:t>
            </w:r>
            <w:r w:rsidR="00DA1ADD" w:rsidRPr="00884735">
              <w:t xml:space="preserve"> environmental concerns in London and Buckinghamshire</w:t>
            </w:r>
          </w:p>
        </w:tc>
        <w:tc>
          <w:tcPr>
            <w:tcW w:w="2199" w:type="dxa"/>
          </w:tcPr>
          <w:p w:rsidR="00C27E88" w:rsidRDefault="00C27E88" w:rsidP="00B96DB1">
            <w:pPr>
              <w:jc w:val="center"/>
            </w:pPr>
          </w:p>
        </w:tc>
        <w:tc>
          <w:tcPr>
            <w:tcW w:w="2199" w:type="dxa"/>
            <w:shd w:val="clear" w:color="auto" w:fill="C5E0B3" w:themeFill="accent6" w:themeFillTint="66"/>
          </w:tcPr>
          <w:p w:rsidR="00DA1ADD" w:rsidRDefault="00DA1ADD" w:rsidP="00DA1AD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Know the countries and capital cities of Europe</w:t>
            </w:r>
          </w:p>
          <w:p w:rsidR="00DA1ADD" w:rsidRDefault="00DA1ADD" w:rsidP="0085391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Observe</w:t>
            </w:r>
            <w:r w:rsidR="00853918">
              <w:rPr>
                <w:color w:val="FF0000"/>
              </w:rPr>
              <w:t xml:space="preserve"> human and physical features </w:t>
            </w:r>
          </w:p>
          <w:p w:rsidR="00DA1ADD" w:rsidRDefault="00DA1ADD" w:rsidP="00DA1ADD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Know that locations around the world are changing</w:t>
            </w:r>
          </w:p>
          <w:p w:rsidR="00DA1ADD" w:rsidRDefault="00DA1ADD" w:rsidP="00DA1ADD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Know how human and physical processes interact to have an impact on the landscape</w:t>
            </w:r>
          </w:p>
          <w:p w:rsidR="00853918" w:rsidRPr="00DA1ADD" w:rsidRDefault="00853918" w:rsidP="00DA1ADD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Know the advantages and disadvantages of the HS2 link</w:t>
            </w:r>
          </w:p>
        </w:tc>
      </w:tr>
      <w:tr w:rsidR="00C27E88" w:rsidTr="00B30CB2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F0990" w:rsidRPr="00440E81" w:rsidRDefault="00CF0990" w:rsidP="00CF0990">
            <w:pPr>
              <w:jc w:val="center"/>
              <w:rPr>
                <w:color w:val="FF0000"/>
              </w:rPr>
            </w:pPr>
            <w:r w:rsidRPr="00440E81">
              <w:rPr>
                <w:color w:val="FF0000"/>
              </w:rPr>
              <w:t xml:space="preserve">Asking and answering questions; observing and recording </w:t>
            </w:r>
          </w:p>
          <w:p w:rsidR="00CF0990" w:rsidRDefault="00CF0990" w:rsidP="00CF0990">
            <w:pPr>
              <w:jc w:val="center"/>
              <w:rPr>
                <w:color w:val="0070C0"/>
              </w:rPr>
            </w:pPr>
          </w:p>
          <w:p w:rsidR="00CF0990" w:rsidRPr="00DE16D7" w:rsidRDefault="00CF0990" w:rsidP="00CF0990">
            <w:pPr>
              <w:jc w:val="center"/>
              <w:rPr>
                <w:color w:val="0070C0"/>
              </w:rPr>
            </w:pPr>
            <w:r w:rsidRPr="00DE16D7">
              <w:rPr>
                <w:color w:val="0070C0"/>
              </w:rPr>
              <w:t>Finding and knowing countries</w:t>
            </w:r>
          </w:p>
          <w:p w:rsidR="00CF0990" w:rsidRPr="00DE16D7" w:rsidRDefault="00CF0990" w:rsidP="00CF0990">
            <w:pPr>
              <w:jc w:val="center"/>
              <w:rPr>
                <w:color w:val="0070C0"/>
              </w:rPr>
            </w:pPr>
            <w:r w:rsidRPr="00DE16D7">
              <w:rPr>
                <w:color w:val="0070C0"/>
              </w:rPr>
              <w:lastRenderedPageBreak/>
              <w:t>Comparing and naming the features of the countries</w:t>
            </w:r>
          </w:p>
          <w:p w:rsidR="00A95B90" w:rsidRDefault="00A95B90" w:rsidP="00CF0990">
            <w:pPr>
              <w:jc w:val="center"/>
            </w:pP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7A5276" w:rsidRDefault="00A95B90" w:rsidP="00B96DB1">
            <w:pPr>
              <w:jc w:val="center"/>
              <w:rPr>
                <w:color w:val="FF0000"/>
              </w:rPr>
            </w:pPr>
            <w:r w:rsidRPr="007A5276">
              <w:rPr>
                <w:color w:val="FF0000"/>
              </w:rPr>
              <w:lastRenderedPageBreak/>
              <w:t>Using and interpreting a world map, globe, atlas</w:t>
            </w:r>
          </w:p>
          <w:p w:rsidR="00A95B90" w:rsidRPr="007A5276" w:rsidRDefault="00A95B90" w:rsidP="00A95B90">
            <w:pPr>
              <w:jc w:val="center"/>
              <w:rPr>
                <w:color w:val="FF0000"/>
              </w:rPr>
            </w:pPr>
            <w:r w:rsidRPr="007A5276">
              <w:rPr>
                <w:color w:val="FF0000"/>
              </w:rPr>
              <w:t>Labelling maps</w:t>
            </w:r>
          </w:p>
          <w:p w:rsidR="00A95B90" w:rsidRDefault="00A95B90" w:rsidP="00A95B90">
            <w:pPr>
              <w:jc w:val="center"/>
            </w:pPr>
            <w:r w:rsidRPr="007A5276">
              <w:rPr>
                <w:color w:val="FF0000"/>
              </w:rPr>
              <w:t>Research using IPads, laptops and books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A95B90" w:rsidP="00B96DB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Draw a cross-section of a volcano</w:t>
            </w:r>
          </w:p>
          <w:p w:rsidR="00A95B90" w:rsidRDefault="00A95B90" w:rsidP="00A95B9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Research a famous volcanic eruption and famous earthquake event</w:t>
            </w:r>
          </w:p>
          <w:p w:rsidR="00A95B90" w:rsidRDefault="00A95B90" w:rsidP="00A95B9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lastRenderedPageBreak/>
              <w:t>Compare the UK to the earthquake zones around the world</w:t>
            </w:r>
          </w:p>
          <w:p w:rsidR="00A95B90" w:rsidRDefault="00A95B90" w:rsidP="00A95B9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Use Google to research a capital city</w:t>
            </w:r>
          </w:p>
          <w:p w:rsidR="00A95B90" w:rsidRDefault="00A95B90" w:rsidP="00A95B9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Select appropriate facts</w:t>
            </w:r>
          </w:p>
          <w:p w:rsidR="00A95B90" w:rsidRPr="00A95B90" w:rsidRDefault="00A95B90" w:rsidP="00A95B9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Recall facts accurately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884735" w:rsidRDefault="00A95B90" w:rsidP="00B96DB1">
            <w:pPr>
              <w:jc w:val="center"/>
            </w:pPr>
            <w:r w:rsidRPr="00884735">
              <w:lastRenderedPageBreak/>
              <w:t>Read and interpret aerial photographs</w:t>
            </w:r>
          </w:p>
          <w:p w:rsidR="00A95B90" w:rsidRPr="00884735" w:rsidRDefault="00A95B90" w:rsidP="00B96DB1">
            <w:pPr>
              <w:jc w:val="center"/>
            </w:pPr>
            <w:r w:rsidRPr="00884735">
              <w:t>Read and interpret maps and atlases</w:t>
            </w:r>
          </w:p>
          <w:p w:rsidR="00A95B90" w:rsidRPr="00884735" w:rsidRDefault="00A95B90" w:rsidP="00B96DB1">
            <w:pPr>
              <w:jc w:val="center"/>
            </w:pPr>
            <w:r w:rsidRPr="00884735">
              <w:t>Create a key using symbols</w:t>
            </w:r>
          </w:p>
          <w:p w:rsidR="00A95B90" w:rsidRPr="00884735" w:rsidRDefault="00A95B90" w:rsidP="00B96DB1">
            <w:pPr>
              <w:jc w:val="center"/>
            </w:pPr>
            <w:r w:rsidRPr="00884735">
              <w:t>Present information in a graph</w:t>
            </w:r>
          </w:p>
          <w:p w:rsidR="00A95B90" w:rsidRPr="00884735" w:rsidRDefault="00A95B90" w:rsidP="00B96DB1">
            <w:pPr>
              <w:jc w:val="center"/>
            </w:pPr>
            <w:r w:rsidRPr="00884735">
              <w:lastRenderedPageBreak/>
              <w:t>Use 6-figure grid ref</w:t>
            </w:r>
            <w:bookmarkStart w:id="0" w:name="_GoBack"/>
            <w:bookmarkEnd w:id="0"/>
            <w:r w:rsidRPr="00884735">
              <w:t>erences</w:t>
            </w:r>
          </w:p>
        </w:tc>
        <w:tc>
          <w:tcPr>
            <w:tcW w:w="2199" w:type="dxa"/>
          </w:tcPr>
          <w:p w:rsidR="00C27E88" w:rsidRDefault="00C27E88" w:rsidP="00B96DB1">
            <w:pPr>
              <w:jc w:val="center"/>
            </w:pP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A95B90" w:rsidP="00B96DB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Label countries and cities on a map of Europe</w:t>
            </w:r>
          </w:p>
          <w:p w:rsidR="00A95B90" w:rsidRDefault="00853918" w:rsidP="00B96DB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Take part in a debate.</w:t>
            </w:r>
          </w:p>
          <w:p w:rsidR="00853918" w:rsidRDefault="00853918" w:rsidP="00B96DB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Write a balanced argument.</w:t>
            </w:r>
          </w:p>
          <w:p w:rsidR="00A95B90" w:rsidRDefault="00A95B90" w:rsidP="00B96DB1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lastRenderedPageBreak/>
              <w:t>Identify physical and human characteristics of a location</w:t>
            </w:r>
          </w:p>
          <w:p w:rsidR="00A95B90" w:rsidRPr="00A95B90" w:rsidRDefault="00A95B90" w:rsidP="00B96DB1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Describe how locations are changing and give reasons for the changes</w:t>
            </w:r>
          </w:p>
        </w:tc>
      </w:tr>
      <w:tr w:rsidR="00C27E88" w:rsidTr="00B30CB2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lastRenderedPageBreak/>
              <w:t>Vocabulary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F0990" w:rsidRPr="00440E81" w:rsidRDefault="00CF0990" w:rsidP="00CF099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Autumn, spring, summer winter, weather, change, pattern, plants, animals, change</w:t>
            </w:r>
          </w:p>
          <w:p w:rsidR="00CF0990" w:rsidRDefault="00CF0990" w:rsidP="00CF0990">
            <w:pPr>
              <w:jc w:val="center"/>
              <w:rPr>
                <w:color w:val="0070C0"/>
              </w:rPr>
            </w:pPr>
          </w:p>
          <w:p w:rsidR="00CF0990" w:rsidRDefault="00CF0990" w:rsidP="00CF0990">
            <w:pPr>
              <w:jc w:val="center"/>
              <w:rPr>
                <w:color w:val="0070C0"/>
              </w:rPr>
            </w:pPr>
          </w:p>
          <w:p w:rsidR="00C27E88" w:rsidRDefault="00CF0990" w:rsidP="00CF0990">
            <w:pPr>
              <w:jc w:val="center"/>
            </w:pPr>
            <w:r w:rsidRPr="00DE16D7">
              <w:rPr>
                <w:color w:val="0070C0"/>
              </w:rPr>
              <w:t xml:space="preserve">United Kingdom, map, </w:t>
            </w:r>
            <w:r>
              <w:rPr>
                <w:color w:val="0070C0"/>
              </w:rPr>
              <w:t>country, Ireland, Scotland, Wales, England, island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7A5276" w:rsidP="007A5276">
            <w:pPr>
              <w:jc w:val="center"/>
            </w:pPr>
            <w:r w:rsidRPr="007A5276">
              <w:rPr>
                <w:color w:val="FF0000"/>
              </w:rPr>
              <w:t>World map, continent, equator, ocean, Northern/ Southern hemisphere, Asia, Africa, North/ South America, Australia, Europe, Antarctica, Atlantic, Pacific, Indian, Arctic, Antarctic, land, sea, sphere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081104" w:rsidP="00B96DB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Magma, volcano, tectonic plates, molten lava, eruption, composite volcano, shield volcano, cinder</w:t>
            </w:r>
            <w:r w:rsidR="003952F9">
              <w:rPr>
                <w:color w:val="FF0000"/>
              </w:rPr>
              <w:t xml:space="preserve"> cone volcano, ash cloud, pyrocla</w:t>
            </w:r>
            <w:r>
              <w:rPr>
                <w:color w:val="FF0000"/>
              </w:rPr>
              <w:t xml:space="preserve">stic flow, Tsunami, mud slide, earthquake, epicentre, aftershock, tremor, magnitude, Richter scale </w:t>
            </w:r>
            <w:r w:rsidR="003952F9" w:rsidRPr="003952F9">
              <w:rPr>
                <w:color w:val="FF0000"/>
              </w:rPr>
              <w:t xml:space="preserve">Christchurch, New Zealand, </w:t>
            </w:r>
            <w:proofErr w:type="spellStart"/>
            <w:r w:rsidR="003952F9" w:rsidRPr="003952F9">
              <w:rPr>
                <w:color w:val="FF0000"/>
              </w:rPr>
              <w:t>Lyttleton</w:t>
            </w:r>
            <w:proofErr w:type="spellEnd"/>
          </w:p>
          <w:p w:rsidR="003952F9" w:rsidRPr="003952F9" w:rsidRDefault="003952F9" w:rsidP="003952F9">
            <w:pPr>
              <w:jc w:val="center"/>
              <w:rPr>
                <w:color w:val="0070C0"/>
              </w:rPr>
            </w:pPr>
            <w:r w:rsidRPr="003952F9">
              <w:rPr>
                <w:color w:val="0070C0"/>
              </w:rPr>
              <w:t>Capital city, Country, Nation, Europe, European, United Kingdom, Scotland, Edinburgh, Northern Ireland, Belfast, Wales, Cardiff, England, London,</w:t>
            </w:r>
          </w:p>
          <w:p w:rsidR="003952F9" w:rsidRPr="003952F9" w:rsidRDefault="003952F9" w:rsidP="003952F9">
            <w:pPr>
              <w:jc w:val="center"/>
              <w:rPr>
                <w:color w:val="0070C0"/>
              </w:rPr>
            </w:pPr>
            <w:r w:rsidRPr="003952F9">
              <w:rPr>
                <w:color w:val="0070C0"/>
              </w:rPr>
              <w:t>Spain, Madrid, France, Paris, Germany, Berlin, Ireland, Dublin, Russia, Moscow, Italy, Rome</w:t>
            </w:r>
          </w:p>
          <w:p w:rsidR="00081104" w:rsidRPr="00081104" w:rsidRDefault="00081104" w:rsidP="00B96DB1">
            <w:pPr>
              <w:jc w:val="center"/>
              <w:rPr>
                <w:color w:val="0070C0"/>
              </w:rPr>
            </w:pP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0C3557" w:rsidP="00B96DB1">
            <w:pPr>
              <w:jc w:val="center"/>
            </w:pPr>
            <w:r w:rsidRPr="00884735">
              <w:t>Cartographer, city, coastal, compass points, county, human features, physical features, landmark, landscape, population, rural, topographical, urban</w:t>
            </w:r>
          </w:p>
        </w:tc>
        <w:tc>
          <w:tcPr>
            <w:tcW w:w="2199" w:type="dxa"/>
          </w:tcPr>
          <w:p w:rsidR="00C27E88" w:rsidRDefault="00C27E88" w:rsidP="00B96DB1">
            <w:pPr>
              <w:jc w:val="center"/>
            </w:pP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0C3557" w:rsidP="00B96DB1">
            <w:pPr>
              <w:jc w:val="center"/>
              <w:rPr>
                <w:color w:val="FF0000"/>
              </w:rPr>
            </w:pPr>
            <w:r w:rsidRPr="000C3557">
              <w:rPr>
                <w:color w:val="FF0000"/>
              </w:rPr>
              <w:t>Country, county, city, landscape, human geography, physical geography, key, population, rural, urban</w:t>
            </w:r>
          </w:p>
          <w:p w:rsidR="000C3557" w:rsidRPr="000C3557" w:rsidRDefault="000C3557" w:rsidP="00B96DB1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Change, congestion, population, development, urban growth, physical features, human features</w:t>
            </w:r>
          </w:p>
        </w:tc>
      </w:tr>
    </w:tbl>
    <w:p w:rsidR="00C27E88" w:rsidRDefault="00C27E88" w:rsidP="00C27E88">
      <w:pPr>
        <w:spacing w:after="0"/>
        <w:jc w:val="center"/>
      </w:pPr>
    </w:p>
    <w:p w:rsidR="00B96DB1" w:rsidRPr="00B96DB1" w:rsidRDefault="00B96DB1" w:rsidP="00C27E88">
      <w:pPr>
        <w:spacing w:after="0"/>
        <w:jc w:val="center"/>
      </w:pPr>
      <w:r>
        <w:t>Autumn 1 and 2</w:t>
      </w:r>
    </w:p>
    <w:p w:rsidR="00B96DB1" w:rsidRPr="00B96DB1" w:rsidRDefault="00B96DB1" w:rsidP="00C27E88">
      <w:pPr>
        <w:spacing w:after="0"/>
        <w:jc w:val="center"/>
        <w:rPr>
          <w:color w:val="FF0000"/>
        </w:rPr>
      </w:pPr>
      <w:r>
        <w:rPr>
          <w:color w:val="FF0000"/>
        </w:rPr>
        <w:t>Autumn 1</w:t>
      </w:r>
    </w:p>
    <w:p w:rsidR="00B96DB1" w:rsidRPr="00B96DB1" w:rsidRDefault="00B96DB1" w:rsidP="00C27E88">
      <w:pPr>
        <w:spacing w:after="0"/>
        <w:jc w:val="center"/>
        <w:rPr>
          <w:color w:val="0070C0"/>
        </w:rPr>
      </w:pPr>
      <w:r>
        <w:rPr>
          <w:color w:val="0070C0"/>
        </w:rPr>
        <w:t>Autumn 2</w:t>
      </w:r>
    </w:p>
    <w:sectPr w:rsidR="00B96DB1" w:rsidRPr="00B96DB1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081104"/>
    <w:rsid w:val="000C3557"/>
    <w:rsid w:val="001B0A41"/>
    <w:rsid w:val="003952F9"/>
    <w:rsid w:val="006568D1"/>
    <w:rsid w:val="006E3E6B"/>
    <w:rsid w:val="007A5276"/>
    <w:rsid w:val="00853918"/>
    <w:rsid w:val="00884735"/>
    <w:rsid w:val="008C3AC9"/>
    <w:rsid w:val="009E1F5F"/>
    <w:rsid w:val="00A95B90"/>
    <w:rsid w:val="00B02DA6"/>
    <w:rsid w:val="00B30CB2"/>
    <w:rsid w:val="00B96DB1"/>
    <w:rsid w:val="00BA7C54"/>
    <w:rsid w:val="00C27E88"/>
    <w:rsid w:val="00C55126"/>
    <w:rsid w:val="00C9362F"/>
    <w:rsid w:val="00CF0990"/>
    <w:rsid w:val="00DA1ADD"/>
    <w:rsid w:val="00DE16D7"/>
    <w:rsid w:val="00E6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12</cp:revision>
  <dcterms:created xsi:type="dcterms:W3CDTF">2020-01-09T09:15:00Z</dcterms:created>
  <dcterms:modified xsi:type="dcterms:W3CDTF">2021-07-12T14:12:00Z</dcterms:modified>
</cp:coreProperties>
</file>